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8D" w:rsidRDefault="00690A77" w:rsidP="007E618B">
      <w:pPr>
        <w:spacing w:after="0"/>
        <w:rPr>
          <w:rFonts w:ascii="Georgia" w:hAnsi="Georgia"/>
          <w:b/>
          <w:sz w:val="44"/>
          <w:szCs w:val="44"/>
        </w:rPr>
      </w:pPr>
      <w:r w:rsidRPr="007E618B">
        <w:rPr>
          <w:rFonts w:ascii="Georgia" w:hAnsi="Georgia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-375920</wp:posOffset>
            </wp:positionH>
            <wp:positionV relativeFrom="margin">
              <wp:posOffset>-177165</wp:posOffset>
            </wp:positionV>
            <wp:extent cx="2087880" cy="1390650"/>
            <wp:effectExtent l="0" t="0" r="7620" b="0"/>
            <wp:wrapSquare wrapText="bothSides"/>
            <wp:docPr id="1" name="Рисунок 1" descr="C:\Users\user\Downloads\1НОУ Эврика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НОУ Эврика 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18B">
        <w:rPr>
          <w:rFonts w:ascii="Georgia" w:hAnsi="Georgia"/>
          <w:b/>
          <w:sz w:val="44"/>
          <w:szCs w:val="44"/>
        </w:rPr>
        <w:t>Итоги районной конференции «Первые шаги в науку» в рамках городского научного общества учащихся «Эврика»</w:t>
      </w:r>
      <w:r w:rsidR="00254A3C">
        <w:rPr>
          <w:rFonts w:ascii="Georgia" w:hAnsi="Georgia"/>
          <w:b/>
          <w:sz w:val="44"/>
          <w:szCs w:val="44"/>
        </w:rPr>
        <w:t xml:space="preserve"> в 2026 г.</w:t>
      </w:r>
      <w:bookmarkStart w:id="0" w:name="_GoBack"/>
      <w:bookmarkEnd w:id="0"/>
    </w:p>
    <w:p w:rsidR="007E618B" w:rsidRPr="007E618B" w:rsidRDefault="007E618B" w:rsidP="007E618B">
      <w:pPr>
        <w:spacing w:after="0"/>
        <w:jc w:val="both"/>
        <w:rPr>
          <w:rFonts w:ascii="Georgia" w:hAnsi="Georgia"/>
          <w:b/>
          <w:sz w:val="44"/>
          <w:szCs w:val="44"/>
        </w:rPr>
      </w:pPr>
    </w:p>
    <w:tbl>
      <w:tblPr>
        <w:tblW w:w="25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831"/>
        <w:gridCol w:w="772"/>
        <w:gridCol w:w="2488"/>
        <w:gridCol w:w="2488"/>
        <w:gridCol w:w="7270"/>
        <w:gridCol w:w="4324"/>
        <w:gridCol w:w="4324"/>
      </w:tblGrid>
      <w:tr w:rsidR="006113FD" w:rsidRPr="0072459F" w:rsidTr="00D27D55">
        <w:trPr>
          <w:gridAfter w:val="3"/>
          <w:wAfter w:w="15918" w:type="dxa"/>
          <w:trHeight w:val="68"/>
        </w:trPr>
        <w:tc>
          <w:tcPr>
            <w:tcW w:w="850" w:type="dxa"/>
          </w:tcPr>
          <w:p w:rsidR="006113FD" w:rsidRPr="00BF3EE6" w:rsidRDefault="006113FD" w:rsidP="00D27D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1" w:type="dxa"/>
          </w:tcPr>
          <w:p w:rsidR="006113FD" w:rsidRPr="00BF3EE6" w:rsidRDefault="006113FD" w:rsidP="00D27D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772" w:type="dxa"/>
          </w:tcPr>
          <w:p w:rsidR="006113FD" w:rsidRPr="00BF3EE6" w:rsidRDefault="006113FD" w:rsidP="00D27D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88" w:type="dxa"/>
          </w:tcPr>
          <w:p w:rsidR="006113FD" w:rsidRPr="00BF3EE6" w:rsidRDefault="006113FD" w:rsidP="00D27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2488" w:type="dxa"/>
          </w:tcPr>
          <w:p w:rsidR="006113FD" w:rsidRPr="00BF3EE6" w:rsidRDefault="006113FD" w:rsidP="00D27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6113FD" w:rsidRPr="0072459F" w:rsidTr="00DD621C">
        <w:trPr>
          <w:gridAfter w:val="3"/>
          <w:wAfter w:w="15918" w:type="dxa"/>
          <w:trHeight w:val="68"/>
        </w:trPr>
        <w:tc>
          <w:tcPr>
            <w:tcW w:w="850" w:type="dxa"/>
          </w:tcPr>
          <w:p w:rsidR="006113FD" w:rsidRPr="00BF3EE6" w:rsidRDefault="006113FD" w:rsidP="0061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6113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Хорошавина Татьяна Владимировна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8в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«Медицина»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25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6113FD" w:rsidRPr="0072459F" w:rsidTr="00DD621C">
        <w:trPr>
          <w:gridAfter w:val="3"/>
          <w:wAfter w:w="15918" w:type="dxa"/>
          <w:trHeight w:val="68"/>
        </w:trPr>
        <w:tc>
          <w:tcPr>
            <w:tcW w:w="850" w:type="dxa"/>
          </w:tcPr>
          <w:p w:rsidR="006113FD" w:rsidRPr="00BF3EE6" w:rsidRDefault="006113FD" w:rsidP="0061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61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</w:rPr>
              <w:t>Хламов Андрей Алексеевич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7в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«Древнерусская литература и фольклор»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25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6113FD" w:rsidRPr="0072459F" w:rsidTr="00DD621C">
        <w:trPr>
          <w:gridAfter w:val="3"/>
          <w:wAfter w:w="15918" w:type="dxa"/>
          <w:trHeight w:val="68"/>
        </w:trPr>
        <w:tc>
          <w:tcPr>
            <w:tcW w:w="850" w:type="dxa"/>
          </w:tcPr>
          <w:p w:rsidR="006113FD" w:rsidRPr="00BF3EE6" w:rsidRDefault="006113FD" w:rsidP="0061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61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</w:rPr>
              <w:t>Нагиева Сабина Рафаиловна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7г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«Русская литература </w:t>
            </w:r>
            <w:r w:rsidRPr="00BF3EE6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XIX</w:t>
            </w: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века-</w:t>
            </w:r>
            <w:r w:rsidRPr="00BF3EE6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XXI</w:t>
            </w: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века»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25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</w:tr>
      <w:tr w:rsidR="006113FD" w:rsidRPr="00B71C25" w:rsidTr="00D27D55">
        <w:trPr>
          <w:gridAfter w:val="3"/>
          <w:wAfter w:w="15918" w:type="dxa"/>
          <w:trHeight w:val="140"/>
        </w:trPr>
        <w:tc>
          <w:tcPr>
            <w:tcW w:w="850" w:type="dxa"/>
          </w:tcPr>
          <w:p w:rsidR="006113FD" w:rsidRPr="00BF3EE6" w:rsidRDefault="006113FD" w:rsidP="0061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6113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Коноплев Кирилл Андреевич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8в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«Экологическая химия»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254A3C">
            <w:pPr>
              <w:jc w:val="center"/>
              <w:rPr>
                <w:b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</w:tr>
      <w:tr w:rsidR="006113FD" w:rsidRPr="00B71C25" w:rsidTr="00D27D55">
        <w:trPr>
          <w:gridAfter w:val="3"/>
          <w:wAfter w:w="15918" w:type="dxa"/>
          <w:trHeight w:val="140"/>
        </w:trPr>
        <w:tc>
          <w:tcPr>
            <w:tcW w:w="850" w:type="dxa"/>
          </w:tcPr>
          <w:p w:rsidR="006113FD" w:rsidRPr="00BF3EE6" w:rsidRDefault="006113FD" w:rsidP="0061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61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</w:rPr>
              <w:t>Круглова Ева Дмитриевна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«Геометрия»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254A3C">
            <w:pPr>
              <w:jc w:val="center"/>
              <w:rPr>
                <w:b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</w:tr>
      <w:tr w:rsidR="006113FD" w:rsidRPr="00B71C25" w:rsidTr="00134AD9">
        <w:trPr>
          <w:gridAfter w:val="3"/>
          <w:wAfter w:w="15918" w:type="dxa"/>
          <w:trHeight w:val="140"/>
        </w:trPr>
        <w:tc>
          <w:tcPr>
            <w:tcW w:w="850" w:type="dxa"/>
          </w:tcPr>
          <w:p w:rsidR="006113FD" w:rsidRPr="00BF3EE6" w:rsidRDefault="006113FD" w:rsidP="0061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6113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Чурбанов Владислав Сергеевич</w:t>
            </w:r>
          </w:p>
        </w:tc>
        <w:tc>
          <w:tcPr>
            <w:tcW w:w="772" w:type="dxa"/>
          </w:tcPr>
          <w:p w:rsidR="006113FD" w:rsidRPr="00BF3EE6" w:rsidRDefault="006113FD" w:rsidP="0061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«Зона свободных открытий»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254A3C">
            <w:pPr>
              <w:jc w:val="center"/>
              <w:rPr>
                <w:b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</w:tr>
      <w:tr w:rsidR="006113FD" w:rsidRPr="00B71C25" w:rsidTr="00134AD9">
        <w:trPr>
          <w:gridAfter w:val="3"/>
          <w:wAfter w:w="15918" w:type="dxa"/>
          <w:trHeight w:val="140"/>
        </w:trPr>
        <w:tc>
          <w:tcPr>
            <w:tcW w:w="850" w:type="dxa"/>
          </w:tcPr>
          <w:p w:rsidR="006113FD" w:rsidRPr="00BF3EE6" w:rsidRDefault="006113FD" w:rsidP="0061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6113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Герасимов Данила Сергеевич</w:t>
            </w:r>
          </w:p>
        </w:tc>
        <w:tc>
          <w:tcPr>
            <w:tcW w:w="772" w:type="dxa"/>
          </w:tcPr>
          <w:p w:rsidR="006113FD" w:rsidRPr="00BF3EE6" w:rsidRDefault="006113FD" w:rsidP="0061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«Технология»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254A3C">
            <w:pPr>
              <w:jc w:val="center"/>
              <w:rPr>
                <w:b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</w:tr>
      <w:tr w:rsidR="006113FD" w:rsidRPr="00B71C25" w:rsidTr="006F3D63">
        <w:trPr>
          <w:gridAfter w:val="3"/>
          <w:wAfter w:w="15918" w:type="dxa"/>
          <w:trHeight w:val="140"/>
        </w:trPr>
        <w:tc>
          <w:tcPr>
            <w:tcW w:w="850" w:type="dxa"/>
          </w:tcPr>
          <w:p w:rsidR="006113FD" w:rsidRPr="00BF3EE6" w:rsidRDefault="006113FD" w:rsidP="0061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6113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Яна Вячеславовна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«Физическая география»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254A3C">
            <w:pPr>
              <w:jc w:val="center"/>
              <w:rPr>
                <w:b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</w:tr>
      <w:tr w:rsidR="006113FD" w:rsidRPr="00B71C25" w:rsidTr="00D27D55">
        <w:trPr>
          <w:gridAfter w:val="3"/>
          <w:wAfter w:w="15918" w:type="dxa"/>
          <w:trHeight w:val="136"/>
        </w:trPr>
        <w:tc>
          <w:tcPr>
            <w:tcW w:w="850" w:type="dxa"/>
          </w:tcPr>
          <w:p w:rsidR="006113FD" w:rsidRPr="00BF3EE6" w:rsidRDefault="006113FD" w:rsidP="00D27D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D27D5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Гусев Олег Дмитриевич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D27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7г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D27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«Технология»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25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6113FD" w:rsidRPr="00B71C25" w:rsidTr="00D27D55">
        <w:trPr>
          <w:gridAfter w:val="3"/>
          <w:wAfter w:w="15918" w:type="dxa"/>
          <w:trHeight w:val="140"/>
        </w:trPr>
        <w:tc>
          <w:tcPr>
            <w:tcW w:w="850" w:type="dxa"/>
          </w:tcPr>
          <w:p w:rsidR="006113FD" w:rsidRPr="00BF3EE6" w:rsidRDefault="006113FD" w:rsidP="0061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61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A3C">
              <w:rPr>
                <w:rFonts w:ascii="Times New Roman" w:hAnsi="Times New Roman" w:cs="Times New Roman"/>
                <w:b/>
                <w:sz w:val="24"/>
                <w:szCs w:val="24"/>
              </w:rPr>
              <w:t>Агасян</w:t>
            </w:r>
            <w:proofErr w:type="spellEnd"/>
            <w:r w:rsidRPr="00254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«Страноведение Великобритании»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254A3C">
            <w:pPr>
              <w:jc w:val="center"/>
              <w:rPr>
                <w:b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6113FD" w:rsidRPr="00B71C25" w:rsidTr="00D27D55">
        <w:trPr>
          <w:trHeight w:val="140"/>
        </w:trPr>
        <w:tc>
          <w:tcPr>
            <w:tcW w:w="850" w:type="dxa"/>
          </w:tcPr>
          <w:p w:rsidR="006113FD" w:rsidRPr="00BF3EE6" w:rsidRDefault="006113FD" w:rsidP="0061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6113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Титова Татьяна Алексеевна</w:t>
            </w:r>
          </w:p>
        </w:tc>
        <w:tc>
          <w:tcPr>
            <w:tcW w:w="772" w:type="dxa"/>
          </w:tcPr>
          <w:p w:rsidR="006113FD" w:rsidRPr="00BF3EE6" w:rsidRDefault="006113FD" w:rsidP="0061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«Флора и фауна»</w:t>
            </w:r>
          </w:p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(в мире животных и растений)</w:t>
            </w:r>
          </w:p>
        </w:tc>
        <w:tc>
          <w:tcPr>
            <w:tcW w:w="2488" w:type="dxa"/>
          </w:tcPr>
          <w:p w:rsidR="006113FD" w:rsidRPr="00254A3C" w:rsidRDefault="006113FD" w:rsidP="00254A3C">
            <w:pPr>
              <w:jc w:val="center"/>
              <w:rPr>
                <w:b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270" w:type="dxa"/>
          </w:tcPr>
          <w:p w:rsidR="006113FD" w:rsidRPr="00B71C25" w:rsidRDefault="006113FD" w:rsidP="006113FD">
            <w:pPr>
              <w:rPr>
                <w:sz w:val="28"/>
                <w:szCs w:val="28"/>
              </w:rPr>
            </w:pPr>
          </w:p>
        </w:tc>
        <w:tc>
          <w:tcPr>
            <w:tcW w:w="4324" w:type="dxa"/>
          </w:tcPr>
          <w:p w:rsidR="006113FD" w:rsidRPr="00B71C25" w:rsidRDefault="006113FD" w:rsidP="006113F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324" w:type="dxa"/>
          </w:tcPr>
          <w:p w:rsidR="006113FD" w:rsidRPr="00B71C25" w:rsidRDefault="006113FD" w:rsidP="006113F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6113FD" w:rsidRPr="00B71C25" w:rsidTr="00D27D55">
        <w:trPr>
          <w:gridAfter w:val="3"/>
          <w:wAfter w:w="15918" w:type="dxa"/>
          <w:trHeight w:val="140"/>
        </w:trPr>
        <w:tc>
          <w:tcPr>
            <w:tcW w:w="850" w:type="dxa"/>
          </w:tcPr>
          <w:p w:rsidR="006113FD" w:rsidRPr="00BF3EE6" w:rsidRDefault="006113FD" w:rsidP="0061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6113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Забавин</w:t>
            </w:r>
            <w:proofErr w:type="spellEnd"/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Пётр Константинович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8в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«Проектирование и компьютерное моделирование технических устройств»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254A3C">
            <w:pPr>
              <w:jc w:val="center"/>
              <w:rPr>
                <w:b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6113FD" w:rsidRPr="00B71C25" w:rsidTr="008D3015">
        <w:trPr>
          <w:gridAfter w:val="3"/>
          <w:wAfter w:w="15918" w:type="dxa"/>
          <w:trHeight w:val="140"/>
        </w:trPr>
        <w:tc>
          <w:tcPr>
            <w:tcW w:w="850" w:type="dxa"/>
          </w:tcPr>
          <w:p w:rsidR="006113FD" w:rsidRPr="00BF3EE6" w:rsidRDefault="00254A3C" w:rsidP="0061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  <w:r w:rsidR="00611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6113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Кладов Сергей Иванович</w:t>
            </w:r>
          </w:p>
        </w:tc>
        <w:tc>
          <w:tcPr>
            <w:tcW w:w="772" w:type="dxa"/>
          </w:tcPr>
          <w:p w:rsidR="006113FD" w:rsidRPr="00BF3EE6" w:rsidRDefault="006113FD" w:rsidP="006113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«Кладовая естественных наук»</w:t>
            </w:r>
          </w:p>
          <w:p w:rsidR="006113FD" w:rsidRPr="00BF3EE6" w:rsidRDefault="006113FD" w:rsidP="006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F3E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(исследования в области естествознания)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FD" w:rsidRPr="00254A3C" w:rsidRDefault="006113FD" w:rsidP="0025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54A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Благодарность</w:t>
            </w:r>
          </w:p>
        </w:tc>
      </w:tr>
    </w:tbl>
    <w:p w:rsidR="006113FD" w:rsidRPr="00BF3EE6" w:rsidRDefault="006113FD" w:rsidP="006113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0A77" w:rsidRDefault="00690A77" w:rsidP="00690A77">
      <w:pPr>
        <w:rPr>
          <w:rFonts w:ascii="Georgia" w:hAnsi="Georgia"/>
          <w:sz w:val="40"/>
          <w:szCs w:val="40"/>
        </w:rPr>
      </w:pPr>
    </w:p>
    <w:p w:rsidR="007E618B" w:rsidRDefault="007E618B" w:rsidP="007E618B">
      <w:pPr>
        <w:jc w:val="center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ПОЗДРАВЛЯЕМ ПОБЕДИТЕЛЕЙ И ПРИЗЕРОВ!!!</w:t>
      </w:r>
    </w:p>
    <w:p w:rsidR="00690A77" w:rsidRDefault="007E618B" w:rsidP="007E618B">
      <w:pPr>
        <w:jc w:val="center"/>
      </w:pPr>
      <w:r>
        <w:rPr>
          <w:rFonts w:ascii="Georgia" w:hAnsi="Georgia"/>
          <w:sz w:val="40"/>
          <w:szCs w:val="40"/>
        </w:rPr>
        <w:t>Желаем успехов на городском этапе</w:t>
      </w:r>
    </w:p>
    <w:sectPr w:rsidR="0069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2E25"/>
    <w:multiLevelType w:val="hybridMultilevel"/>
    <w:tmpl w:val="0F323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17C7D"/>
    <w:multiLevelType w:val="hybridMultilevel"/>
    <w:tmpl w:val="A078C14E"/>
    <w:lvl w:ilvl="0" w:tplc="7FDEE076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8697C"/>
    <w:multiLevelType w:val="hybridMultilevel"/>
    <w:tmpl w:val="1A5C9ACE"/>
    <w:lvl w:ilvl="0" w:tplc="7FDEE076">
      <w:start w:val="1"/>
      <w:numFmt w:val="decimal"/>
      <w:lvlText w:val="%1."/>
      <w:lvlJc w:val="left"/>
      <w:pPr>
        <w:ind w:left="1080" w:hanging="360"/>
      </w:pPr>
      <w:rPr>
        <w:rFonts w:ascii="Georgia" w:hAnsi="Georgia" w:hint="default"/>
        <w:b w:val="0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77"/>
    <w:rsid w:val="00016BE9"/>
    <w:rsid w:val="00254A3C"/>
    <w:rsid w:val="00526BE5"/>
    <w:rsid w:val="006113FD"/>
    <w:rsid w:val="00690A77"/>
    <w:rsid w:val="007E618B"/>
    <w:rsid w:val="00B8258D"/>
    <w:rsid w:val="00E5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293B2-B4CB-499E-96FE-C300D18D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A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2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2025-03-11T11:48:00Z</cp:lastPrinted>
  <dcterms:created xsi:type="dcterms:W3CDTF">2025-03-11T11:49:00Z</dcterms:created>
  <dcterms:modified xsi:type="dcterms:W3CDTF">2026-02-13T10:39:00Z</dcterms:modified>
</cp:coreProperties>
</file>