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889" w:rsidRPr="00441889" w:rsidRDefault="00441889" w:rsidP="00441889">
      <w:pPr>
        <w:shd w:val="clear" w:color="auto" w:fill="193C6D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8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7AD72A0" wp14:editId="07F387D4">
            <wp:extent cx="10267950" cy="9553575"/>
            <wp:effectExtent l="0" t="0" r="0" b="9525"/>
            <wp:docPr id="1" name="Рисунок 1" descr="https://kapmed.ru/upload/image/stati/vakcina_2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pmed.ru/upload/image/stati/vakcina_2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0" cy="95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889" w:rsidRPr="00441889" w:rsidRDefault="00441889" w:rsidP="002101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Кому нужна прививка от гриппа</w:t>
      </w:r>
    </w:p>
    <w:p w:rsidR="00441889" w:rsidRPr="00441889" w:rsidRDefault="00441889" w:rsidP="00441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Прививку от гриппа врачи рекомендуют делать всем взрослым и детям с 6 месяцев. Особенно тем, кто входит в </w:t>
      </w:r>
      <w:r w:rsidRPr="004418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группу риска</w:t>
      </w:r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41889" w:rsidRPr="00441889" w:rsidRDefault="00441889" w:rsidP="00441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раннего возраста до 3-х лет и лица старше 60 лет, прежде всего проживающие в учреждениях социального обеспечения;</w:t>
      </w:r>
    </w:p>
    <w:p w:rsidR="00441889" w:rsidRPr="00441889" w:rsidRDefault="00441889" w:rsidP="00441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учащиеся школ</w:t>
      </w:r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ВУЗов;</w:t>
      </w:r>
    </w:p>
    <w:p w:rsidR="00441889" w:rsidRPr="00441889" w:rsidRDefault="00441889" w:rsidP="00441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страдающие заболеваниями эндокринной системы (диабет), нарушениями обмена веществ (ожирение), болезнями системы кровообращения (ГБ, ИБС), хроническими заболеваниями дыхательной системы (хронический бронхит, бронхиальная астма), хроническими заболеваниями печени и почек;</w:t>
      </w:r>
    </w:p>
    <w:p w:rsidR="00441889" w:rsidRPr="00441889" w:rsidRDefault="00441889" w:rsidP="00441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беременные женщины (только инактивированными вакцинами);</w:t>
      </w:r>
    </w:p>
    <w:p w:rsidR="00441889" w:rsidRPr="00441889" w:rsidRDefault="00441889" w:rsidP="00441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часто болеющие острыми респираторными вирусными заболеваниями;</w:t>
      </w:r>
    </w:p>
    <w:p w:rsidR="00441889" w:rsidRPr="00441889" w:rsidRDefault="00441889" w:rsidP="00441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работники;</w:t>
      </w:r>
    </w:p>
    <w:p w:rsidR="00441889" w:rsidRPr="00441889" w:rsidRDefault="00441889" w:rsidP="00441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сферы обслуживания, транспорта, учебных заведений;</w:t>
      </w:r>
    </w:p>
    <w:p w:rsidR="00441889" w:rsidRPr="00441889" w:rsidRDefault="00441889" w:rsidP="00441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воинские контингенты.</w:t>
      </w:r>
    </w:p>
    <w:p w:rsidR="00441889" w:rsidRPr="00441889" w:rsidRDefault="00441889" w:rsidP="0044188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есть противопоказания к прививке от гриппа</w:t>
      </w:r>
    </w:p>
    <w:p w:rsidR="00441889" w:rsidRPr="00441889" w:rsidRDefault="00441889" w:rsidP="00441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вакцины от гриппа немного противопоказаний, но их все же нужно учитывать. </w:t>
      </w:r>
    </w:p>
    <w:p w:rsidR="00441889" w:rsidRPr="00441889" w:rsidRDefault="00441889" w:rsidP="004418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Аллергия на куриный белок и компоненты вакцины,</w:t>
      </w:r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аллергические реакции </w:t>
      </w:r>
      <w:proofErr w:type="gramStart"/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ранее вводимые гриппозные вакцин</w:t>
      </w:r>
      <w:proofErr w:type="gramEnd"/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889" w:rsidRDefault="00441889" w:rsidP="004418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Острые лихорадочные состояния или обострение хронического заболевания</w:t>
      </w:r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вакцинацию проводят после выздоровления или в период ремиссии.</w:t>
      </w:r>
    </w:p>
    <w:p w:rsidR="00210110" w:rsidRPr="00210110" w:rsidRDefault="00210110" w:rsidP="00210110">
      <w:pPr>
        <w:pStyle w:val="a3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0110" w:rsidRPr="00210110" w:rsidRDefault="00210110" w:rsidP="00210110">
      <w:pPr>
        <w:pStyle w:val="a3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работает вакцина от гриппа</w:t>
      </w:r>
    </w:p>
    <w:p w:rsidR="00210110" w:rsidRPr="00210110" w:rsidRDefault="00210110" w:rsidP="00210110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Вакцина от гриппа содержит ослабленные штаммы вируса или его частицы. Его количество в вакцине настолько незначительно, что не сможет поразить организм, однако иммунитет распознает его и сможет с ним бороться. Каждый год появляются новые штаммы, вирус мутирует и ученые модернизируют вакцину. В России для этого существует отдельный институт </w:t>
      </w:r>
      <w:hyperlink r:id="rId7" w:history="1">
        <w:r w:rsidRPr="002101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НИИ гриппа</w:t>
        </w:r>
      </w:hyperlink>
      <w:r w:rsidRPr="0021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10110" w:rsidRPr="00210110" w:rsidRDefault="00210110" w:rsidP="00210110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Составы для вакцинации изготавливаются из живого вируса гриппа, который «убит» и поделен на части. Когда вакцина попадает в организм, она </w:t>
      </w:r>
      <w:hyperlink r:id="rId8" w:tgtFrame="_blank" w:history="1">
        <w:r w:rsidRPr="002101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запускает</w:t>
        </w:r>
      </w:hyperlink>
      <w:r w:rsidRPr="0021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выработку антител к вирусу. Они вырабатываются через 7-14 дней. Эти антитела обеспечивают защиту от заражения вирусами, которые будут активны именно в этом сезоне. Защиты обычно хватает на 6-12 месяцев, в зависимости от типа прививки. </w:t>
      </w:r>
    </w:p>
    <w:p w:rsidR="00210110" w:rsidRPr="00210110" w:rsidRDefault="00210110" w:rsidP="0021011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прививки допустимы легкие общие и местные реакции организма: недомогание, покраснение в месте укола, повышение температуры до 37 - 37,5 °С. В течение 1-3 дней они проходят. </w:t>
      </w:r>
    </w:p>
    <w:p w:rsidR="00210110" w:rsidRPr="00441889" w:rsidRDefault="00210110" w:rsidP="00210110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889" w:rsidRPr="00441889" w:rsidRDefault="00441889" w:rsidP="0044188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Какую вакцину от гриппа выбрать в 2024 году</w:t>
      </w:r>
    </w:p>
    <w:p w:rsidR="00441889" w:rsidRPr="00441889" w:rsidRDefault="00441889" w:rsidP="00441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специфической профилактики гриппа используются противогриппозные вакцины отечественного и зарубежного производства, зарегистрированные на территории Российской Федерации и приготовленные из </w:t>
      </w:r>
      <w:proofErr w:type="spellStart"/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эпидемически</w:t>
      </w:r>
      <w:proofErr w:type="spellEnd"/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актуальных штаммов вируса, рекомендуемых ВОЗ, такие как </w:t>
      </w:r>
      <w:proofErr w:type="spellStart"/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Гриппол</w:t>
      </w:r>
      <w:proofErr w:type="spellEnd"/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Совигрипп</w:t>
      </w:r>
      <w:proofErr w:type="spellEnd"/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Ультрикс</w:t>
      </w:r>
      <w:proofErr w:type="spellEnd"/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</w:t>
      </w:r>
      <w:proofErr w:type="spellEnd"/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 и другие.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2"/>
        <w:gridCol w:w="8752"/>
      </w:tblGrid>
      <w:tr w:rsidR="00441889" w:rsidRPr="00441889" w:rsidTr="0044188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41889" w:rsidRPr="00441889" w:rsidRDefault="00441889" w:rsidP="0044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Вакцина </w:t>
            </w:r>
          </w:p>
        </w:tc>
        <w:tc>
          <w:tcPr>
            <w:tcW w:w="0" w:type="auto"/>
            <w:vAlign w:val="center"/>
            <w:hideMark/>
          </w:tcPr>
          <w:p w:rsidR="00441889" w:rsidRPr="00441889" w:rsidRDefault="00441889" w:rsidP="0044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Особенности </w:t>
            </w:r>
          </w:p>
        </w:tc>
      </w:tr>
      <w:tr w:rsidR="00441889" w:rsidRPr="00441889" w:rsidTr="004418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889" w:rsidRPr="00441889" w:rsidRDefault="00441889" w:rsidP="0044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4418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</w:t>
              </w:r>
              <w:proofErr w:type="spellStart"/>
              <w:r w:rsidRPr="004418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Ультрикс</w:t>
              </w:r>
              <w:proofErr w:type="spellEnd"/>
              <w:r w:rsidRPr="004418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  <w:r w:rsidRPr="0044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41889" w:rsidRPr="00441889" w:rsidRDefault="00441889" w:rsidP="0044188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штаммы вирусов гриппа А/Н1N1, A/Н3N2 и B.</w:t>
            </w:r>
          </w:p>
          <w:p w:rsidR="00441889" w:rsidRPr="00441889" w:rsidRDefault="00441889" w:rsidP="0044188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Создана на основе куриных эмбрионов.</w:t>
            </w:r>
          </w:p>
          <w:p w:rsidR="00441889" w:rsidRPr="00441889" w:rsidRDefault="00441889" w:rsidP="0044188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Разрешена с 6 месяцев. </w:t>
            </w:r>
          </w:p>
          <w:p w:rsidR="00441889" w:rsidRPr="00441889" w:rsidRDefault="00441889" w:rsidP="0044188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беременным и кормящим.</w:t>
            </w:r>
          </w:p>
          <w:p w:rsidR="00441889" w:rsidRPr="00441889" w:rsidRDefault="00441889" w:rsidP="0044188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до трех лет вводится двукратно, с интервалом 28 дней.</w:t>
            </w:r>
          </w:p>
        </w:tc>
      </w:tr>
      <w:tr w:rsidR="00441889" w:rsidRPr="00441889" w:rsidTr="004418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889" w:rsidRPr="00441889" w:rsidRDefault="00441889" w:rsidP="0044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Pr="004418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</w:t>
              </w:r>
              <w:proofErr w:type="spellStart"/>
              <w:r w:rsidRPr="004418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Ультрикс</w:t>
              </w:r>
              <w:proofErr w:type="spellEnd"/>
              <w:r w:rsidRPr="004418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4418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Квадри</w:t>
              </w:r>
              <w:proofErr w:type="spellEnd"/>
              <w:r w:rsidRPr="004418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  <w:r w:rsidRPr="0044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41889" w:rsidRPr="00441889" w:rsidRDefault="00441889" w:rsidP="0044188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4 штамма вирусов гриппа А/Н1N1, A/Н3N2 и 2 штамма вирусов B.</w:t>
            </w:r>
          </w:p>
          <w:p w:rsidR="00441889" w:rsidRPr="00441889" w:rsidRDefault="00441889" w:rsidP="0044188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Создана на основе куриных эмбрионов.</w:t>
            </w:r>
          </w:p>
          <w:p w:rsidR="00441889" w:rsidRPr="00441889" w:rsidRDefault="00441889" w:rsidP="0044188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Разрешена с 6 месяцев. </w:t>
            </w:r>
          </w:p>
          <w:p w:rsidR="00441889" w:rsidRPr="00441889" w:rsidRDefault="00441889" w:rsidP="0044188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беременным и кормящим.</w:t>
            </w:r>
          </w:p>
          <w:p w:rsidR="00441889" w:rsidRPr="00441889" w:rsidRDefault="00441889" w:rsidP="0044188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до трех лет вводится двукратно, с интервалом 28 дней.</w:t>
            </w:r>
          </w:p>
        </w:tc>
      </w:tr>
      <w:tr w:rsidR="00441889" w:rsidRPr="00441889" w:rsidTr="004418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889" w:rsidRPr="00441889" w:rsidRDefault="00441889" w:rsidP="0044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4418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</w:t>
              </w:r>
              <w:proofErr w:type="spellStart"/>
              <w:r w:rsidRPr="004418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Гриппол</w:t>
              </w:r>
              <w:proofErr w:type="spellEnd"/>
              <w:r w:rsidRPr="004418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  <w:r w:rsidRPr="0044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41889" w:rsidRPr="00441889" w:rsidRDefault="00441889" w:rsidP="004418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штаммы вирусов гриппа А/Н1N1, A/Н3N2 и B.</w:t>
            </w:r>
          </w:p>
          <w:p w:rsidR="00441889" w:rsidRPr="00441889" w:rsidRDefault="00441889" w:rsidP="004418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Создана на основе куриных эмбрионов.</w:t>
            </w:r>
          </w:p>
          <w:p w:rsidR="00441889" w:rsidRPr="00441889" w:rsidRDefault="00441889" w:rsidP="004418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Разрешена с 6 месяцев. </w:t>
            </w:r>
          </w:p>
          <w:p w:rsidR="00441889" w:rsidRPr="00441889" w:rsidRDefault="00441889" w:rsidP="004418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есть иммуномодулятор </w:t>
            </w:r>
            <w:proofErr w:type="spellStart"/>
            <w:r w:rsidRPr="0044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Полиоксидоний</w:t>
            </w:r>
            <w:proofErr w:type="spellEnd"/>
            <w:r w:rsidRPr="0044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1889" w:rsidRPr="00441889" w:rsidRDefault="00441889" w:rsidP="004418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Детям до трех лет вводится в бедро двукратно, с интервалом 3-4 недели. </w:t>
            </w:r>
          </w:p>
          <w:p w:rsidR="00441889" w:rsidRPr="00441889" w:rsidRDefault="00441889" w:rsidP="004418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беременных и кормящих противопоказаний нет.</w:t>
            </w:r>
          </w:p>
        </w:tc>
      </w:tr>
      <w:tr w:rsidR="00441889" w:rsidRPr="00441889" w:rsidTr="004418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889" w:rsidRPr="00441889" w:rsidRDefault="00441889" w:rsidP="004418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1889" w:rsidRPr="00441889" w:rsidRDefault="00441889" w:rsidP="0044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889" w:rsidRPr="00441889" w:rsidTr="004418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889" w:rsidRPr="00441889" w:rsidRDefault="00441889" w:rsidP="0044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4418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</w:t>
              </w:r>
              <w:proofErr w:type="spellStart"/>
              <w:r w:rsidRPr="004418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Гриппол</w:t>
              </w:r>
              <w:proofErr w:type="spellEnd"/>
              <w:r w:rsidRPr="004418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Плюс»</w:t>
              </w:r>
            </w:hyperlink>
            <w:r w:rsidRPr="0044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41889" w:rsidRPr="00441889" w:rsidRDefault="00441889" w:rsidP="004418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штаммы вирусов гриппа А/Н1N1, A/Н3N2 и B.</w:t>
            </w:r>
          </w:p>
          <w:p w:rsidR="00441889" w:rsidRPr="00441889" w:rsidRDefault="00441889" w:rsidP="004418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Создана на основе куриных эмбрионов.</w:t>
            </w:r>
          </w:p>
          <w:p w:rsidR="00441889" w:rsidRPr="00441889" w:rsidRDefault="00441889" w:rsidP="004418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Разрешена с 6 месяцев. </w:t>
            </w:r>
          </w:p>
          <w:p w:rsidR="00441889" w:rsidRPr="00441889" w:rsidRDefault="00441889" w:rsidP="004418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есть иммуномодулятор </w:t>
            </w:r>
            <w:proofErr w:type="spellStart"/>
            <w:r w:rsidRPr="0044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Полиоксидоний</w:t>
            </w:r>
            <w:proofErr w:type="spellEnd"/>
            <w:r w:rsidRPr="0044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1889" w:rsidRPr="00441889" w:rsidRDefault="00441889" w:rsidP="004418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Детям до трех лет вводится в бедро двукратно, с интервалом 3-4 недели. </w:t>
            </w:r>
          </w:p>
          <w:p w:rsidR="00441889" w:rsidRPr="00441889" w:rsidRDefault="00441889" w:rsidP="004418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беременных и кормящих противопоказаний нет.</w:t>
            </w:r>
          </w:p>
          <w:p w:rsidR="00441889" w:rsidRPr="00441889" w:rsidRDefault="00441889" w:rsidP="004418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содержит консервантов.</w:t>
            </w:r>
          </w:p>
        </w:tc>
      </w:tr>
      <w:tr w:rsidR="00441889" w:rsidRPr="00441889" w:rsidTr="004418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889" w:rsidRPr="00441889" w:rsidRDefault="00441889" w:rsidP="0044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4418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</w:t>
              </w:r>
              <w:proofErr w:type="spellStart"/>
              <w:r w:rsidRPr="004418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Совигрипп</w:t>
              </w:r>
              <w:proofErr w:type="spellEnd"/>
              <w:r w:rsidRPr="004418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  <w:r w:rsidRPr="0044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41889" w:rsidRPr="00441889" w:rsidRDefault="00441889" w:rsidP="0044188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штаммы вирусов гриппа А/Н1N1, A/Н3N2 и B.</w:t>
            </w:r>
          </w:p>
          <w:p w:rsidR="00441889" w:rsidRPr="00441889" w:rsidRDefault="00441889" w:rsidP="0044188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Создана на основе куриных эмбрионов.</w:t>
            </w:r>
          </w:p>
          <w:p w:rsidR="00441889" w:rsidRPr="00441889" w:rsidRDefault="00441889" w:rsidP="0044188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Разрешена с 6 месяцев. </w:t>
            </w:r>
          </w:p>
          <w:p w:rsidR="00441889" w:rsidRPr="00441889" w:rsidRDefault="00441889" w:rsidP="0044188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до трех лет вакцину вводят двукратно, с интервалов 4 недели.</w:t>
            </w:r>
          </w:p>
          <w:p w:rsidR="00441889" w:rsidRPr="00441889" w:rsidRDefault="00441889" w:rsidP="0044188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 беременным со второго триместра. </w:t>
            </w:r>
          </w:p>
        </w:tc>
      </w:tr>
      <w:tr w:rsidR="00441889" w:rsidRPr="00441889" w:rsidTr="004418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889" w:rsidRPr="00441889" w:rsidRDefault="00441889" w:rsidP="0044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Pr="004418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</w:t>
              </w:r>
              <w:proofErr w:type="spellStart"/>
              <w:r w:rsidRPr="004418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Флю</w:t>
              </w:r>
              <w:proofErr w:type="spellEnd"/>
              <w:r w:rsidRPr="004418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-М»</w:t>
              </w:r>
            </w:hyperlink>
            <w:r w:rsidRPr="0044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41889" w:rsidRPr="00441889" w:rsidRDefault="00441889" w:rsidP="0044188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штаммы вирусов гриппа А/Н1N1, A/Н3N2 и B.</w:t>
            </w:r>
          </w:p>
          <w:p w:rsidR="00441889" w:rsidRPr="00441889" w:rsidRDefault="00441889" w:rsidP="0044188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Разрешена только с 6 лет.</w:t>
            </w:r>
          </w:p>
          <w:p w:rsidR="00441889" w:rsidRDefault="00441889" w:rsidP="0044188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исследования на беременных не проводились.</w:t>
            </w:r>
          </w:p>
          <w:p w:rsidR="00210110" w:rsidRPr="00441889" w:rsidRDefault="00210110" w:rsidP="00210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1889" w:rsidRPr="00441889" w:rsidRDefault="00441889" w:rsidP="00441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Помните! </w:t>
      </w:r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Прививка не дает 100% безопасности от вируса. Но если привитый заболеет, то перенесет заболевание легче и не получит осложнений. </w:t>
      </w:r>
    </w:p>
    <w:p w:rsidR="00441889" w:rsidRPr="00441889" w:rsidRDefault="00441889" w:rsidP="0044188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Насколько эффективны вакцины от гриппа</w:t>
      </w:r>
    </w:p>
    <w:p w:rsidR="00441889" w:rsidRPr="00441889" w:rsidRDefault="00441889" w:rsidP="00441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 считает вакцинацию единственной социально и экономически оправданной мерой борьбы с гриппом, основным звеном в программе профилактики и контроля данной инфекции. </w:t>
      </w:r>
    </w:p>
    <w:p w:rsidR="00441889" w:rsidRPr="00441889" w:rsidRDefault="00441889" w:rsidP="00441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Вакцинация при совпадении вакцинных и циркулирующих штаммов вируса гриппа на 90% снижает заболеваемость гриппом, на 56% - другими ОРВИ, на 48% - число госпитализаций, связанных с осложнениями гриппа. </w:t>
      </w:r>
    </w:p>
    <w:p w:rsidR="00441889" w:rsidRPr="00441889" w:rsidRDefault="00441889" w:rsidP="0044188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прививку от гриппа нужно делать каждый год</w:t>
      </w:r>
    </w:p>
    <w:p w:rsidR="00441889" w:rsidRPr="00441889" w:rsidRDefault="00441889" w:rsidP="00441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год вирусы гриппа мутируют, поэтому каждый год появляются новые штаммы вируса постоянно меняются, а иммунитет от вакцинации против гриппа спустя год снижается. Сами вакцины от сезонного гриппа не меняют названия, но состав их немного меняется каждый год — таким образом, ежегодная вакцинация помогает защитить население от наиболее активных вирусов гриппа в каждом сезоне. </w:t>
      </w:r>
    </w:p>
    <w:p w:rsidR="00441889" w:rsidRPr="00441889" w:rsidRDefault="00441889" w:rsidP="0044188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именно нужно прививаться от гриппа</w:t>
      </w:r>
    </w:p>
    <w:p w:rsidR="00441889" w:rsidRPr="00441889" w:rsidRDefault="00441889" w:rsidP="00441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Всероссийская прививочная компания против гриппа </w:t>
      </w:r>
      <w:hyperlink r:id="rId15" w:tgtFrame="_blank" w:history="1">
        <w:r w:rsidRPr="004418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стартует</w:t>
        </w:r>
      </w:hyperlink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сентября. ВОЗ рекомендует проводить вакцинацию за 2-3 недели </w:t>
      </w:r>
      <w:proofErr w:type="gramStart"/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того как</w:t>
      </w:r>
      <w:proofErr w:type="gramEnd"/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сезонные вирусы начнут активно распространятся, поэтому период с сентября по ноябрь считается оптимальным, что бы сделать прививку. </w:t>
      </w:r>
    </w:p>
    <w:p w:rsidR="00441889" w:rsidRPr="00441889" w:rsidRDefault="00441889" w:rsidP="00441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Сделать прививку раньше, в июле-августе </w:t>
      </w:r>
      <w:hyperlink r:id="rId16" w:tgtFrame="_blank" w:history="1">
        <w:r w:rsidRPr="004418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можно</w:t>
        </w:r>
      </w:hyperlink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до трех лет — потому что их обычно требуется делать прививку от гриппа в два этапа. Также в конце лета </w:t>
      </w:r>
      <w:hyperlink r:id="rId17" w:tgtFrame="_blank" w:history="1">
        <w:r w:rsidRPr="004418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могут</w:t>
        </w:r>
      </w:hyperlink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привиться от гриппа женщины на втором и третьем триместрах беременности, чтобы к моменту родов они точно были под защитой. </w:t>
      </w:r>
    </w:p>
    <w:p w:rsidR="00441889" w:rsidRPr="00441889" w:rsidRDefault="00441889" w:rsidP="00441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Если вы не успели привиться от гриппа в начале осени, то сделать прививку все равно не поздно. Обычно </w:t>
      </w:r>
      <w:hyperlink r:id="rId18" w:tgtFrame="_blank" w:history="1">
        <w:r w:rsidRPr="0044188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пик активности</w:t>
        </w:r>
      </w:hyperlink>
      <w:r w:rsidRPr="004418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гриппа достигается в феврале и снимается в марте</w:t>
      </w:r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41889" w:rsidRPr="00441889" w:rsidRDefault="00441889" w:rsidP="0044188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Где сделать прививку от гриппа</w:t>
      </w:r>
    </w:p>
    <w:p w:rsidR="00441889" w:rsidRPr="00441889" w:rsidRDefault="00441889" w:rsidP="00441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Прививку от гриппа можно сделать бесплатно по полису ОМС в поликлинике по месту прикрепления или пункте вакцинации, а также по месту работы или учебы ведь вакцинация от гриппа </w:t>
      </w:r>
      <w:hyperlink r:id="rId19" w:tgtFrame="_blank" w:history="1">
        <w:r w:rsidRPr="004418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включена</w:t>
        </w:r>
      </w:hyperlink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национальный календарь профилактических прививок. При этом обязательно нужно с собой иметь полис ОМС и документ удостоверяющий личность. </w:t>
      </w:r>
    </w:p>
    <w:p w:rsidR="00441889" w:rsidRPr="00441889" w:rsidRDefault="00441889" w:rsidP="0044188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18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Запомнить главное </w:t>
      </w:r>
    </w:p>
    <w:p w:rsidR="00441889" w:rsidRPr="00441889" w:rsidRDefault="00441889" w:rsidP="004418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Прививку от гриппа рекомендовано делать каждый год. </w:t>
      </w:r>
    </w:p>
    <w:p w:rsidR="00441889" w:rsidRPr="00441889" w:rsidRDefault="00441889" w:rsidP="004418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год ВОЗ дает рекомендации по доработке вакцин, в соответствии с прогнозом появления новых штаммов.</w:t>
      </w:r>
    </w:p>
    <w:p w:rsidR="00441889" w:rsidRPr="00441889" w:rsidRDefault="00441889" w:rsidP="004418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вакцин разрешены детям с 6 месяцев, беременным и кормящим. </w:t>
      </w:r>
    </w:p>
    <w:p w:rsidR="00441889" w:rsidRPr="00441889" w:rsidRDefault="00441889" w:rsidP="004418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Прививку от гриппа можно сделать одновременно с прививкой от </w:t>
      </w:r>
      <w:proofErr w:type="spellStart"/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889" w:rsidRPr="00441889" w:rsidRDefault="00441889" w:rsidP="004418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Прививка эффективна на 85%. Но если заболеете, то все пройдет легче и не будет осложнений.</w:t>
      </w:r>
    </w:p>
    <w:p w:rsidR="00441889" w:rsidRPr="00441889" w:rsidRDefault="00441889" w:rsidP="00AD6F0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"http://www.consultant.ru/document/cons_doc_LAW_20315/" \t "_blank" </w:instrText>
      </w:r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418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Федеральный закон «Об иммунопрофилактике инфекционных болезней» от 17.09.1998 N 157-ФЗ </w:t>
      </w:r>
    </w:p>
    <w:p w:rsidR="00441889" w:rsidRPr="00441889" w:rsidRDefault="00441889" w:rsidP="00AD6F0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441889" w:rsidRPr="00441889" w:rsidRDefault="00441889" w:rsidP="00AD6F0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"http://publication.pravo.gov.ru/Document/View/0001202112200070" \t "_blank" </w:instrText>
      </w:r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418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Приказ Министерства здравоохранения РФ от 6 декабря 2021 г. N 1122н "Об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прививок" </w:t>
      </w:r>
    </w:p>
    <w:p w:rsidR="00441889" w:rsidRPr="00441889" w:rsidRDefault="00441889" w:rsidP="0044188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441889" w:rsidRPr="00441889" w:rsidRDefault="00441889" w:rsidP="00AD6F0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"https://kapmed.ru/upload/documents/Postanovlenie_glavnogo_gos_vracha.pdf" \t "_blank" </w:instrText>
      </w:r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418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Постановление главного санитарного врача России о мероприятиях по профилактике гриппа, острых респираторных, вирусных инфекций и новой </w:t>
      </w:r>
      <w:proofErr w:type="spellStart"/>
      <w:r w:rsidRPr="004418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коронавирусной</w:t>
      </w:r>
      <w:proofErr w:type="spellEnd"/>
      <w:r w:rsidRPr="004418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инфекции (COVID-19) в эпидемическом сезоне 2023 - 2024 годов» </w:t>
      </w:r>
    </w:p>
    <w:p w:rsidR="00441889" w:rsidRPr="00441889" w:rsidRDefault="00441889" w:rsidP="0044188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441889" w:rsidRPr="00441889" w:rsidRDefault="00441889" w:rsidP="00AD6F01">
      <w:pPr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"https://docs.cntd.ru/document/1200028669" \t "_blank" </w:instrText>
      </w:r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418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Методические указания МУ 3.3.1.1095-02 3.3.1. Вакцинопрофилактика "Медицинские противопоказания к проведению профилактических прививок препаратами национального календаря прививок" (утв. Главным </w:t>
      </w:r>
    </w:p>
    <w:p w:rsidR="00902F21" w:rsidRPr="00E70777" w:rsidRDefault="00441889" w:rsidP="00E70777">
      <w:pPr>
        <w:spacing w:beforeAutospacing="1" w:after="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4418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end"/>
      </w:r>
      <w:r w:rsidR="00902F21" w:rsidRPr="00E70777">
        <w:rPr>
          <w:rFonts w:ascii="Times New Roman" w:eastAsia="Times New Roman" w:hAnsi="Times New Roman" w:cs="Times New Roman"/>
          <w:sz w:val="52"/>
          <w:szCs w:val="52"/>
          <w:lang w:eastAsia="ru-RU"/>
        </w:rPr>
        <w:t>Уважаемые родители (законные представители),</w:t>
      </w:r>
    </w:p>
    <w:p w:rsidR="005C6DE3" w:rsidRPr="00E70777" w:rsidRDefault="00E70777" w:rsidP="00E70777">
      <w:pPr>
        <w:spacing w:beforeAutospacing="1" w:after="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У</w:t>
      </w:r>
      <w:r w:rsidR="005C6DE3" w:rsidRPr="00E70777">
        <w:rPr>
          <w:rFonts w:ascii="Times New Roman" w:eastAsia="Times New Roman" w:hAnsi="Times New Roman" w:cs="Times New Roman"/>
          <w:sz w:val="52"/>
          <w:szCs w:val="52"/>
          <w:lang w:eastAsia="ru-RU"/>
        </w:rPr>
        <w:t>чащиеся  в</w:t>
      </w:r>
      <w:proofErr w:type="gramEnd"/>
      <w:r w:rsidR="005C6DE3" w:rsidRPr="00E70777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возрасте 15</w:t>
      </w:r>
      <w:r w:rsidR="00902F21" w:rsidRPr="00E70777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лет</w:t>
      </w:r>
      <w:r w:rsidR="005C6DE3" w:rsidRPr="00E70777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и старше</w:t>
      </w:r>
      <w:r w:rsidR="00902F21" w:rsidRPr="00E70777">
        <w:rPr>
          <w:rFonts w:ascii="Times New Roman" w:eastAsia="Times New Roman" w:hAnsi="Times New Roman" w:cs="Times New Roman"/>
          <w:sz w:val="52"/>
          <w:szCs w:val="52"/>
          <w:lang w:eastAsia="ru-RU"/>
        </w:rPr>
        <w:t>!</w:t>
      </w:r>
    </w:p>
    <w:p w:rsidR="00902F21" w:rsidRPr="00E70777" w:rsidRDefault="005C6DE3" w:rsidP="00E70777">
      <w:pPr>
        <w:spacing w:beforeAutospacing="1" w:after="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E70777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В медицинском кабинете школы </w:t>
      </w:r>
      <w:r w:rsidR="00A615A2" w:rsidRPr="00E70777">
        <w:rPr>
          <w:rFonts w:ascii="Times New Roman" w:eastAsia="Times New Roman" w:hAnsi="Times New Roman" w:cs="Times New Roman"/>
          <w:sz w:val="52"/>
          <w:szCs w:val="52"/>
          <w:lang w:eastAsia="ru-RU"/>
        </w:rPr>
        <w:t>организовано проведение ежегодной</w:t>
      </w:r>
      <w:r w:rsidRPr="00E70777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вакцинации </w:t>
      </w:r>
      <w:r w:rsidR="00A615A2" w:rsidRPr="00E70777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от гриппа </w:t>
      </w:r>
      <w:r w:rsidRPr="00E70777">
        <w:rPr>
          <w:rFonts w:ascii="Times New Roman" w:eastAsia="Times New Roman" w:hAnsi="Times New Roman" w:cs="Times New Roman"/>
          <w:sz w:val="52"/>
          <w:szCs w:val="52"/>
          <w:lang w:eastAsia="ru-RU"/>
        </w:rPr>
        <w:t>отечественными вакцинами</w:t>
      </w:r>
    </w:p>
    <w:p w:rsidR="005C6DE3" w:rsidRPr="00E70777" w:rsidRDefault="005C6DE3" w:rsidP="00E70777">
      <w:pPr>
        <w:spacing w:beforeAutospacing="1" w:after="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proofErr w:type="spellStart"/>
      <w:r w:rsidRPr="00E70777">
        <w:rPr>
          <w:rFonts w:ascii="Times New Roman" w:eastAsia="Times New Roman" w:hAnsi="Times New Roman" w:cs="Times New Roman"/>
          <w:sz w:val="52"/>
          <w:szCs w:val="52"/>
          <w:lang w:eastAsia="ru-RU"/>
        </w:rPr>
        <w:t>Ультрикс</w:t>
      </w:r>
      <w:proofErr w:type="spellEnd"/>
      <w:r w:rsidRPr="00E70777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  <w:proofErr w:type="spellStart"/>
      <w:r w:rsidRPr="00E70777">
        <w:rPr>
          <w:rFonts w:ascii="Times New Roman" w:eastAsia="Times New Roman" w:hAnsi="Times New Roman" w:cs="Times New Roman"/>
          <w:sz w:val="52"/>
          <w:szCs w:val="52"/>
          <w:lang w:eastAsia="ru-RU"/>
        </w:rPr>
        <w:t>квадри</w:t>
      </w:r>
      <w:proofErr w:type="spellEnd"/>
      <w:r w:rsidR="00C02027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и </w:t>
      </w:r>
      <w:proofErr w:type="spellStart"/>
      <w:r w:rsidR="00C02027">
        <w:rPr>
          <w:rFonts w:ascii="Times New Roman" w:eastAsia="Times New Roman" w:hAnsi="Times New Roman" w:cs="Times New Roman"/>
          <w:sz w:val="52"/>
          <w:szCs w:val="52"/>
          <w:lang w:eastAsia="ru-RU"/>
        </w:rPr>
        <w:t>Совигрипп</w:t>
      </w:r>
      <w:bookmarkStart w:id="0" w:name="_GoBack"/>
      <w:bookmarkEnd w:id="0"/>
      <w:proofErr w:type="spellEnd"/>
      <w:r w:rsidRPr="00E70777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. Для проведения вакцинации необходимо обратиться в медицинский кабинет для </w:t>
      </w:r>
      <w:proofErr w:type="gramStart"/>
      <w:r w:rsidRPr="00E70777">
        <w:rPr>
          <w:rFonts w:ascii="Times New Roman" w:eastAsia="Times New Roman" w:hAnsi="Times New Roman" w:cs="Times New Roman"/>
          <w:sz w:val="52"/>
          <w:szCs w:val="52"/>
          <w:lang w:eastAsia="ru-RU"/>
        </w:rPr>
        <w:t>заполнения  бланк</w:t>
      </w:r>
      <w:r w:rsidR="00A615A2" w:rsidRPr="00E70777">
        <w:rPr>
          <w:rFonts w:ascii="Times New Roman" w:eastAsia="Times New Roman" w:hAnsi="Times New Roman" w:cs="Times New Roman"/>
          <w:sz w:val="52"/>
          <w:szCs w:val="52"/>
          <w:lang w:eastAsia="ru-RU"/>
        </w:rPr>
        <w:t>а</w:t>
      </w:r>
      <w:proofErr w:type="gramEnd"/>
      <w:r w:rsidRPr="00E70777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согласия на проведение прививки</w:t>
      </w:r>
      <w:r w:rsidR="00A615A2" w:rsidRPr="00E70777">
        <w:rPr>
          <w:rFonts w:ascii="Times New Roman" w:eastAsia="Times New Roman" w:hAnsi="Times New Roman" w:cs="Times New Roman"/>
          <w:sz w:val="52"/>
          <w:szCs w:val="52"/>
          <w:lang w:eastAsia="ru-RU"/>
        </w:rPr>
        <w:t>.</w:t>
      </w:r>
    </w:p>
    <w:p w:rsidR="00A615A2" w:rsidRPr="00441889" w:rsidRDefault="00A615A2" w:rsidP="00E70777">
      <w:pPr>
        <w:spacing w:beforeAutospacing="1" w:after="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E70777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Часы работы мед. </w:t>
      </w:r>
      <w:r w:rsidR="00E70777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кабинета: </w:t>
      </w:r>
      <w:proofErr w:type="spellStart"/>
      <w:r w:rsidR="00E70777">
        <w:rPr>
          <w:rFonts w:ascii="Times New Roman" w:eastAsia="Times New Roman" w:hAnsi="Times New Roman" w:cs="Times New Roman"/>
          <w:sz w:val="52"/>
          <w:szCs w:val="52"/>
          <w:lang w:eastAsia="ru-RU"/>
        </w:rPr>
        <w:t>пон-пт</w:t>
      </w:r>
      <w:proofErr w:type="spellEnd"/>
      <w:r w:rsidRPr="00E70777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08.00-15.00</w:t>
      </w:r>
    </w:p>
    <w:p w:rsidR="00D878C2" w:rsidRPr="00E70777" w:rsidRDefault="00D878C2" w:rsidP="00E70777">
      <w:pPr>
        <w:jc w:val="center"/>
        <w:rPr>
          <w:sz w:val="52"/>
          <w:szCs w:val="52"/>
        </w:rPr>
      </w:pPr>
    </w:p>
    <w:p w:rsidR="00E70777" w:rsidRDefault="00A615A2" w:rsidP="00E70777">
      <w:pPr>
        <w:ind w:left="708"/>
        <w:jc w:val="center"/>
        <w:rPr>
          <w:sz w:val="52"/>
          <w:szCs w:val="52"/>
        </w:rPr>
      </w:pPr>
      <w:proofErr w:type="gramStart"/>
      <w:r w:rsidRPr="00E70777">
        <w:rPr>
          <w:sz w:val="52"/>
          <w:szCs w:val="52"/>
        </w:rPr>
        <w:t>ГБУЗ</w:t>
      </w:r>
      <w:proofErr w:type="gramEnd"/>
      <w:r w:rsidR="00E70777">
        <w:rPr>
          <w:sz w:val="52"/>
          <w:szCs w:val="52"/>
        </w:rPr>
        <w:t xml:space="preserve"> </w:t>
      </w:r>
      <w:r w:rsidRPr="00E70777">
        <w:rPr>
          <w:sz w:val="52"/>
          <w:szCs w:val="52"/>
        </w:rPr>
        <w:t>НО «Детская городская больница №25», детская поликлиника №4</w:t>
      </w:r>
      <w:r w:rsidR="00E70777">
        <w:rPr>
          <w:sz w:val="52"/>
          <w:szCs w:val="52"/>
        </w:rPr>
        <w:t xml:space="preserve"> </w:t>
      </w:r>
      <w:r w:rsidRPr="00E70777">
        <w:rPr>
          <w:sz w:val="52"/>
          <w:szCs w:val="52"/>
        </w:rPr>
        <w:t>(</w:t>
      </w:r>
      <w:r w:rsidR="00E70777">
        <w:rPr>
          <w:sz w:val="52"/>
          <w:szCs w:val="52"/>
        </w:rPr>
        <w:t>ул.</w:t>
      </w:r>
      <w:r w:rsidRPr="00E70777">
        <w:rPr>
          <w:sz w:val="52"/>
          <w:szCs w:val="52"/>
        </w:rPr>
        <w:t xml:space="preserve">Политбойцов,4), </w:t>
      </w:r>
    </w:p>
    <w:p w:rsidR="00A615A2" w:rsidRPr="00E70777" w:rsidRDefault="00A615A2" w:rsidP="00E70777">
      <w:pPr>
        <w:ind w:left="708"/>
        <w:jc w:val="center"/>
        <w:rPr>
          <w:sz w:val="52"/>
          <w:szCs w:val="52"/>
        </w:rPr>
      </w:pPr>
      <w:proofErr w:type="spellStart"/>
      <w:r w:rsidRPr="00E70777">
        <w:rPr>
          <w:sz w:val="52"/>
          <w:szCs w:val="52"/>
        </w:rPr>
        <w:t>конт</w:t>
      </w:r>
      <w:proofErr w:type="spellEnd"/>
      <w:r w:rsidRPr="00E70777">
        <w:rPr>
          <w:sz w:val="52"/>
          <w:szCs w:val="52"/>
        </w:rPr>
        <w:t>. тел.234-02-62</w:t>
      </w:r>
      <w:r w:rsidR="00E70777" w:rsidRPr="00E70777">
        <w:rPr>
          <w:sz w:val="52"/>
          <w:szCs w:val="52"/>
        </w:rPr>
        <w:t xml:space="preserve"> (доб. 615)</w:t>
      </w:r>
    </w:p>
    <w:sectPr w:rsidR="00A615A2" w:rsidRPr="00E70777" w:rsidSect="002101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1273"/>
    <w:multiLevelType w:val="multilevel"/>
    <w:tmpl w:val="FFDA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C3995"/>
    <w:multiLevelType w:val="multilevel"/>
    <w:tmpl w:val="AD08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C5411"/>
    <w:multiLevelType w:val="multilevel"/>
    <w:tmpl w:val="A412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87FCE"/>
    <w:multiLevelType w:val="multilevel"/>
    <w:tmpl w:val="9E86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B42BF1"/>
    <w:multiLevelType w:val="multilevel"/>
    <w:tmpl w:val="FA42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0508A7"/>
    <w:multiLevelType w:val="multilevel"/>
    <w:tmpl w:val="3EF2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3E0463"/>
    <w:multiLevelType w:val="multilevel"/>
    <w:tmpl w:val="0C883F7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EF6D91"/>
    <w:multiLevelType w:val="multilevel"/>
    <w:tmpl w:val="6884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9D27E9"/>
    <w:multiLevelType w:val="multilevel"/>
    <w:tmpl w:val="B210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C7371A"/>
    <w:multiLevelType w:val="multilevel"/>
    <w:tmpl w:val="41D01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3E"/>
    <w:rsid w:val="00210110"/>
    <w:rsid w:val="00441889"/>
    <w:rsid w:val="005C6DE3"/>
    <w:rsid w:val="007B143E"/>
    <w:rsid w:val="00902F21"/>
    <w:rsid w:val="00A615A2"/>
    <w:rsid w:val="00AD6F01"/>
    <w:rsid w:val="00C02027"/>
    <w:rsid w:val="00D878C2"/>
    <w:rsid w:val="00E7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F01A"/>
  <w15:chartTrackingRefBased/>
  <w15:docId w15:val="{C3679371-FEA1-43AB-AEBA-98B92758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350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5604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7631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596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065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5224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313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84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27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86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flu/prevent/different-flu-vaccines.htm" TargetMode="External"/><Relationship Id="rId13" Type="http://schemas.openxmlformats.org/officeDocument/2006/relationships/hyperlink" Target="https://www.microgen.ru/products/vaktsiny/vaktsina-dlya-profilaktiki-grippa-inaktivirovannaya-sovigripp/" TargetMode="External"/><Relationship Id="rId18" Type="http://schemas.openxmlformats.org/officeDocument/2006/relationships/hyperlink" Target="https://www.cdc.gov/flu/season/faq-flu-season-2021-2022.ht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s://medi.ru/instrukciya/grippol-plyus_12280/" TargetMode="External"/><Relationship Id="rId17" Type="http://schemas.openxmlformats.org/officeDocument/2006/relationships/hyperlink" Target="https://www.cdc.gov/flu/season/faq-flu-season-2021-2022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dc.gov/flu/season/faq-flu-season-2021-2022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edi.ru/instrukciya/grippol-plyus_12280/" TargetMode="External"/><Relationship Id="rId5" Type="http://schemas.openxmlformats.org/officeDocument/2006/relationships/hyperlink" Target="https://kapmed.ru/upload/image/stati/vakcina_2.png" TargetMode="External"/><Relationship Id="rId15" Type="http://schemas.openxmlformats.org/officeDocument/2006/relationships/hyperlink" Target="https://www.rospotrebnadzor.ru/documents/details.php?ELEMENT_ID=25545" TargetMode="External"/><Relationship Id="rId10" Type="http://schemas.openxmlformats.org/officeDocument/2006/relationships/hyperlink" Target="https://fort-bt.ru/preparations/ultrix.php" TargetMode="External"/><Relationship Id="rId19" Type="http://schemas.openxmlformats.org/officeDocument/2006/relationships/hyperlink" Target="http://www.kremlin.ru/acts/bank/129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t-bt.ru/preparations/ultrix.php" TargetMode="External"/><Relationship Id="rId14" Type="http://schemas.openxmlformats.org/officeDocument/2006/relationships/hyperlink" Target="https://spbniivs.ru/portfolio/vaccines/flyu-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 8100</dc:creator>
  <cp:keywords/>
  <dc:description/>
  <cp:lastModifiedBy>I3 8100</cp:lastModifiedBy>
  <cp:revision>5</cp:revision>
  <dcterms:created xsi:type="dcterms:W3CDTF">2024-11-11T20:47:00Z</dcterms:created>
  <dcterms:modified xsi:type="dcterms:W3CDTF">2024-11-11T21:30:00Z</dcterms:modified>
</cp:coreProperties>
</file>