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9576B4" w:rsidRDefault="009576B4" w:rsidP="009576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</w:pPr>
      <w:r w:rsidRPr="009576B4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 xml:space="preserve">Дорогие друзья! </w:t>
      </w:r>
    </w:p>
    <w:p w:rsidR="009576B4" w:rsidRDefault="009576B4" w:rsidP="009576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</w:pPr>
      <w:r w:rsidRPr="009576B4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С 2 по 12 июня пройдёт комплекс мероприятий</w:t>
      </w:r>
    </w:p>
    <w:p w:rsidR="009576B4" w:rsidRPr="009576B4" w:rsidRDefault="009576B4" w:rsidP="009576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9576B4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 xml:space="preserve"> в рамках празднования</w:t>
      </w:r>
    </w:p>
    <w:p w:rsidR="00046463" w:rsidRDefault="009576B4" w:rsidP="009576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9576B4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Дня России! </w:t>
      </w:r>
    </w:p>
    <w:p w:rsidR="009576B4" w:rsidRPr="009576B4" w:rsidRDefault="00046463" w:rsidP="009576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240AFD7" wp14:editId="0D5BE8B2">
            <wp:extent cx="4649698" cy="2838450"/>
            <wp:effectExtent l="0" t="0" r="0" b="0"/>
            <wp:docPr id="3" name="Рисунок 3" descr="https://sun1-28.userapi.com/rkYmsjIOZwgCozr8VPInJd0Rg4dIgi2Uxi3G-w/reEHwJuIC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8.userapi.com/rkYmsjIOZwgCozr8VPInJd0Rg4dIgi2Uxi3G-w/reEHwJuICi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10" cy="28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6B4" w:rsidRPr="009576B4">
        <w:rPr>
          <w:rFonts w:ascii="Times New Roman" w:hAnsi="Times New Roman" w:cs="Times New Roman"/>
          <w:b/>
          <w:i/>
          <w:color w:val="C00000"/>
          <w:sz w:val="32"/>
          <w:szCs w:val="32"/>
        </w:rPr>
        <w:br/>
      </w:r>
    </w:p>
    <w:p w:rsid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1.</w:t>
      </w:r>
      <w:r w:rsidRPr="009576B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9576B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</w:rPr>
        <w:t>Общественно-просветительский проект "Гражданский экзамен".</w:t>
      </w:r>
      <w:r w:rsidRPr="009576B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 июня 2020 года на сайте </w:t>
      </w:r>
      <w:hyperlink r:id="rId5" w:tgtFrame="_blank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гражданскийэкзамен.рф</w:t>
        </w:r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проводиться тест, приуроченный к Дню России. Тест включает в себя 50 вопросов, посвященных основным победам, достижениям, героям современной истории нашей страны. По итогам прохождения "гражданского экзамена" каждый участник получит электронный именной сертификат о прохождении.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2. Акция "Окна России"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(далее-Акция). </w:t>
      </w:r>
      <w:bookmarkStart w:id="0" w:name="_GoBack"/>
      <w:bookmarkEnd w:id="0"/>
    </w:p>
    <w:p w:rsidR="009576B4" w:rsidRPr="009576B4" w:rsidRDefault="009576B4" w:rsidP="009576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492750D" wp14:editId="36AA9C7D">
            <wp:extent cx="4495800" cy="3829755"/>
            <wp:effectExtent l="0" t="0" r="0" b="0"/>
            <wp:docPr id="1" name="Рисунок 1" descr="https://sun9-35.userapi.com/c857616/v857616773/2061e1/N3SlvK5qA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7616/v857616773/2061e1/N3SlvK5qA6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70" cy="383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Акции предлагается украсить окна своих домов/офисов/квартир рисунками, надписями и картинками, посвященными России, своей малой Родине (городу, поселку, деревне) с помощью красок, наклеек, трафаретов, чтобы украшенное окно было видно с улицы. Участникам также предлагается 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нарисовать на окне контуры сердца, не закрашивая рисунок, сфотографировать наиболее удачный ракурс вида из окна через контур сердца и выложить в социальных сетях с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хэштегами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#ОкнаРоссии</w:t>
        </w:r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#Образование52</w:t>
        </w:r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рассказом о своем городе, дворе, малой Родине!</w:t>
      </w:r>
    </w:p>
    <w:p w:rsid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6B4" w:rsidRP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3. </w:t>
      </w:r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Всероссийская Акция "Добро в России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(далее-Акция).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Акции жителям страны предлагается стать тайным доброжелателем и поздравить соседей с Днем России, отправив им анонимное поздравление установленного образца: </w:t>
      </w:r>
      <w:hyperlink r:id="rId9" w:tgtFrame="_blank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https://yadi.sk/d/BdL5S1T7aGDraw</w:t>
        </w:r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Акция не подразумевает прямого контакта между гражданами: созданные открытки и символические подарки тайный поздравитель может опустить в почтовые ящики. 12 июня 2020 года участникам Акции нужно опубликовать в социальных сетях фотографии, созданных и/или полученных открыток с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хэштегами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0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Добрыесоседи</w:t>
        </w:r>
        <w:proofErr w:type="spellEnd"/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#Образование52</w:t>
        </w:r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6B4" w:rsidRP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</w:rPr>
        <w:t xml:space="preserve">4. </w:t>
      </w:r>
      <w:proofErr w:type="spellStart"/>
      <w:r w:rsidRPr="009576B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</w:rPr>
        <w:t>Флешмоб</w:t>
      </w:r>
      <w:proofErr w:type="spellEnd"/>
      <w:r w:rsidRPr="009576B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</w:rPr>
        <w:t xml:space="preserve"> "Флаги России.12 июня"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(далее-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разместить флаг России в окнах и на балконах домов, а также в знаковом месте малой Родины.</w:t>
      </w:r>
    </w:p>
    <w:p w:rsid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6B4" w:rsidRP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5. В рамках празднования Дня России планируется распространение лент в цветах российского </w:t>
      </w:r>
      <w:proofErr w:type="spellStart"/>
      <w:r w:rsidRPr="009576B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триколора</w:t>
      </w:r>
      <w:proofErr w:type="spellEnd"/>
      <w:r w:rsidRPr="009576B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(далее-ленты).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Распространение лент рекомендуется организовать в местах, доступных для посещения гражданами: продуктовые магазины, аптеки и другие места скопления людей. При выдаче лент необходимо соблюдать установленные в Нижегородской области правила безопасности. Фотографии с лентами можно также разместить в социальной сети с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#Образов</w:t>
        </w:r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</w:t>
        </w:r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ние52</w:t>
        </w:r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6B4" w:rsidRP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6. Эстафета "Русские рифмы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"(далее-Акция).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в формате онлайн-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рамках которого участникам предлагается прочитать стихи или отрывки из знаменитых произведений отечественных классиков, записать на видео свое выступление и опубликовать в социальных сетях с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3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РусскиеРифмы</w:t>
        </w:r>
        <w:proofErr w:type="spellEnd"/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#Образование52</w:t>
        </w:r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Необходимо передать эстафету трем друзьям.</w:t>
      </w:r>
    </w:p>
    <w:p w:rsid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7. Акция "Сердечная благодарность"</w:t>
      </w:r>
      <w:r w:rsidRPr="009576B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(далее-Акция). </w:t>
      </w:r>
    </w:p>
    <w:p w:rsidR="009576B4" w:rsidRPr="009576B4" w:rsidRDefault="009576B4" w:rsidP="009576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87979CA" wp14:editId="14E1ECCF">
            <wp:extent cx="3105150" cy="2543118"/>
            <wp:effectExtent l="0" t="0" r="0" b="0"/>
            <wp:docPr id="2" name="Рисунок 2" descr="https://sun1-95.userapi.com/QVfIHbiJvM-nE6mG80Dm4_ajwIM6R4LLvMKRhw/pLUIfyx3J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5.userapi.com/QVfIHbiJvM-nE6mG80Dm4_ajwIM6R4LLvMKRhw/pLUIfyx3JC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96" cy="25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Акции каждый желающий может поздравить страну и всех ее граждан, вырезать из бумаги, вышить или напечатать на принтере сердечки в цветах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триколора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сфотографироваться с ними, затем выложить фото в социальной сети 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СердечнаяБлагодарность</w:t>
        </w:r>
        <w:proofErr w:type="spellEnd"/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Pr="009576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#Образование52</w:t>
        </w:r>
      </w:hyperlink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76B4" w:rsidRP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8. Акция "Декламируй!"</w:t>
      </w:r>
      <w:r w:rsidRPr="009576B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(далее-Акция).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Общественное движение "Волонтеры Культуры" предлагает любому желающему продекламировать отрывок любого литературного произведения, в том числе и местных авторов, записать видео и выставить в </w:t>
      </w:r>
      <w:proofErr w:type="spellStart"/>
      <w:proofErr w:type="gram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соц.сетях</w:t>
      </w:r>
      <w:proofErr w:type="spellEnd"/>
      <w:proofErr w:type="gram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576B4" w:rsidRDefault="009576B4" w:rsidP="00957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EFF" w:rsidRPr="009576B4" w:rsidRDefault="009576B4" w:rsidP="00957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 xml:space="preserve">9. </w:t>
      </w:r>
      <w:proofErr w:type="spellStart"/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Инстаграм-квиз</w:t>
      </w:r>
      <w:proofErr w:type="spellEnd"/>
      <w:r w:rsidRPr="009576B4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 xml:space="preserve"> "Велик и сургуч" </w:t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(далее-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9576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Общественное движение "Волонтеры Культуры" запускает в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онлайн-опрос в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сторис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рамках которого участники выбирают одно слово специфичное для Нижегородской области и отгадывают его значение. Цель </w:t>
      </w:r>
      <w:proofErr w:type="spellStart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Квиза</w:t>
      </w:r>
      <w:proofErr w:type="spellEnd"/>
      <w:r w:rsidRPr="0095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-показать многогранность русского языка, его региональные особенности и расширить словарный запас.</w:t>
      </w:r>
    </w:p>
    <w:sectPr w:rsidR="00D31EFF" w:rsidRPr="009576B4" w:rsidSect="009576B4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60"/>
    <w:rsid w:val="00046463"/>
    <w:rsid w:val="009576B4"/>
    <w:rsid w:val="00A40B60"/>
    <w:rsid w:val="00D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43C7"/>
  <w15:chartTrackingRefBased/>
  <w15:docId w15:val="{D2EBC3EC-4586-40A9-8AA4-67CC938F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B1%D1%80%D0%B0%D0%B7%D0%BE%D0%B2%D0%B0%D0%BD%D0%B8%D0%B552" TargetMode="External"/><Relationship Id="rId13" Type="http://schemas.openxmlformats.org/officeDocument/2006/relationships/hyperlink" Target="https://vk.com/feed?section=search&amp;q=%23%D0%A0%D1%83%D1%81%D1%81%D0%BA%D0%B8%D0%B5%D0%A0%D0%B8%D1%84%D0%BC%D1%8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E%D0%BA%D0%BD%D0%B0%D0%A0%D0%BE%D1%81%D1%81%D0%B8%D0%B8" TargetMode="External"/><Relationship Id="rId12" Type="http://schemas.openxmlformats.org/officeDocument/2006/relationships/hyperlink" Target="https://vk.com/feed?section=search&amp;q=%23%D0%9E%D0%B1%D1%80%D0%B0%D0%B7%D0%BE%D0%B2%D0%B0%D0%BD%D0%B8%D0%B552" TargetMode="External"/><Relationship Id="rId17" Type="http://schemas.openxmlformats.org/officeDocument/2006/relationships/hyperlink" Target="https://vk.com/feed?section=search&amp;q=%23%D0%9E%D0%B1%D1%80%D0%B0%D0%B7%D0%BE%D0%B2%D0%B0%D0%BD%D0%B8%D0%B5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1%D0%B5%D1%80%D0%B4%D0%B5%D1%87%D0%BD%D0%B0%D1%8F%D0%91%D0%BB%D0%B0%D0%B3%D0%BE%D0%B4%D0%B0%D1%80%D0%BD%D0%BE%D1%81%D1%82%D1%8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feed?section=search&amp;q=%23%D0%9E%D0%B1%D1%80%D0%B0%D0%B7%D0%BE%D0%B2%D0%B0%D0%BD%D0%B8%D0%B552" TargetMode="External"/><Relationship Id="rId5" Type="http://schemas.openxmlformats.org/officeDocument/2006/relationships/hyperlink" Target="https://vk.com/away.php?to=http%3A%2F%2F%E3%F0%E0%E6%E4%E0%ED%F1%EA%E8%E9%FD%EA%E7%E0%EC%E5%ED.%F0%F4&amp;post=-188519533_266&amp;cc_key=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vk.com/feed?section=search&amp;q=%23%D0%94%D0%BE%D0%B1%D1%80%D1%8B%D0%B5%D1%81%D0%BE%D1%81%D0%B5%D0%B4%D0%B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yadi.sk%2Fd%2FBdL5S1T7aGDraw&amp;post=-188519533_266&amp;cc_key=" TargetMode="External"/><Relationship Id="rId14" Type="http://schemas.openxmlformats.org/officeDocument/2006/relationships/hyperlink" Target="https://vk.com/feed?section=search&amp;q=%23%D0%9E%D0%B1%D1%80%D0%B0%D0%B7%D0%BE%D0%B2%D0%B0%D0%BD%D0%B8%D0%B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2020-06-03T10:47:00Z</dcterms:created>
  <dcterms:modified xsi:type="dcterms:W3CDTF">2020-06-03T11:00:00Z</dcterms:modified>
</cp:coreProperties>
</file>