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7" w:rsidRDefault="00DD66C1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Вниманию родителей и обучающихся!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По всей стране набирает обороты акция "СПАСИБОУЧИТЕЛЮ!" В сети ученики и родители размещают слова благодарности учителям, которые продолжают работу в непростых условиях дистанционного обучения. Автозаводский профсоюз образования присоединяется к этой акции и размещает слова благодарности в адрес педагогов в группе ВК </w:t>
      </w:r>
      <w:hyperlink r:id="rId5" w:history="1">
        <w:r>
          <w:rPr>
            <w:rStyle w:val="a3"/>
            <w:rFonts w:ascii="Segoe UI" w:hAnsi="Segoe UI" w:cs="Segoe UI"/>
            <w:sz w:val="23"/>
            <w:szCs w:val="23"/>
            <w:u w:val="none"/>
            <w:shd w:val="clear" w:color="auto" w:fill="FFFFFF"/>
          </w:rPr>
          <w:t>vk.com/club145525965</w:t>
        </w:r>
      </w:hyperlink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D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5"/>
    <w:rsid w:val="00863D15"/>
    <w:rsid w:val="00CE42C8"/>
    <w:rsid w:val="00D10410"/>
    <w:rsid w:val="00D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145525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diakov.net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3</cp:revision>
  <dcterms:created xsi:type="dcterms:W3CDTF">2020-04-23T12:48:00Z</dcterms:created>
  <dcterms:modified xsi:type="dcterms:W3CDTF">2020-04-23T12:48:00Z</dcterms:modified>
</cp:coreProperties>
</file>