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57" w:rsidRDefault="00367F54" w:rsidP="00367F54">
      <w:bookmarkStart w:id="0" w:name="_GoBack"/>
      <w:r>
        <w:t>Всероссийский конкурс «Доброволец России – 2020» является ключевым конкурсом добровольческих проектов, направленным на выявление и поддержку лидеров и их инициатив. Конкурс – это возможность выйти на новый уровень развития, найти единомышленников и партнеров, тиражировать свой проект.</w:t>
      </w:r>
    </w:p>
    <w:p w:rsidR="00367F54" w:rsidRDefault="003E475E" w:rsidP="00367F54">
      <w:hyperlink r:id="rId5" w:history="1">
        <w:r w:rsidR="00367F54">
          <w:rPr>
            <w:rStyle w:val="a3"/>
          </w:rPr>
          <w:t>https://contests.dobro.ru/dr</w:t>
        </w:r>
      </w:hyperlink>
      <w:bookmarkEnd w:id="0"/>
    </w:p>
    <w:sectPr w:rsidR="0036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26"/>
    <w:rsid w:val="00367F54"/>
    <w:rsid w:val="003E475E"/>
    <w:rsid w:val="00B54F26"/>
    <w:rsid w:val="00CE42C8"/>
    <w:rsid w:val="00D1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F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ests.dobro.ru/d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diakov.net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5</cp:revision>
  <dcterms:created xsi:type="dcterms:W3CDTF">2020-04-23T12:36:00Z</dcterms:created>
  <dcterms:modified xsi:type="dcterms:W3CDTF">2020-04-23T12:51:00Z</dcterms:modified>
</cp:coreProperties>
</file>