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0D" w:rsidRPr="00A1000D" w:rsidRDefault="00A1000D" w:rsidP="00A1000D">
      <w:pPr>
        <w:spacing w:after="0" w:line="240" w:lineRule="auto"/>
        <w:ind w:firstLine="99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0D">
        <w:rPr>
          <w:rFonts w:ascii="Times New Roman" w:hAnsi="Times New Roman" w:cs="Times New Roman"/>
          <w:b/>
          <w:sz w:val="28"/>
          <w:szCs w:val="28"/>
        </w:rPr>
        <w:t>«Мы и наш мир» - 6 класс</w:t>
      </w:r>
    </w:p>
    <w:p w:rsidR="00A1000D" w:rsidRPr="00A1000D" w:rsidRDefault="00A1000D" w:rsidP="00A1000D">
      <w:pPr>
        <w:spacing w:after="0" w:line="240" w:lineRule="auto"/>
        <w:ind w:firstLine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00D">
        <w:rPr>
          <w:rFonts w:ascii="Times New Roman" w:eastAsia="Calibri" w:hAnsi="Times New Roman" w:cs="Times New Roman"/>
          <w:sz w:val="28"/>
          <w:szCs w:val="28"/>
        </w:rPr>
        <w:t>Рабочая программ</w:t>
      </w:r>
      <w:r w:rsidR="0087204F">
        <w:rPr>
          <w:rFonts w:ascii="Times New Roman" w:eastAsia="Calibri" w:hAnsi="Times New Roman" w:cs="Times New Roman"/>
          <w:sz w:val="28"/>
          <w:szCs w:val="28"/>
        </w:rPr>
        <w:t xml:space="preserve">а разработана в соответствии с </w:t>
      </w:r>
      <w:r w:rsidRPr="00A1000D">
        <w:rPr>
          <w:rFonts w:ascii="Times New Roman" w:eastAsia="Calibri" w:hAnsi="Times New Roman" w:cs="Times New Roman"/>
          <w:sz w:val="28"/>
          <w:szCs w:val="28"/>
        </w:rPr>
        <w:t>требованиями ФГОС ООО к результатам освоения основной образовательной программы основного общего образования.</w:t>
      </w:r>
    </w:p>
    <w:p w:rsidR="00A1000D" w:rsidRPr="00A1000D" w:rsidRDefault="00A1000D" w:rsidP="00A1000D">
      <w:pPr>
        <w:spacing w:after="0" w:line="240" w:lineRule="auto"/>
        <w:ind w:firstLine="426"/>
        <w:contextualSpacing/>
        <w:jc w:val="center"/>
        <w:rPr>
          <w:rFonts w:ascii="Calibri" w:eastAsia="Calibri" w:hAnsi="Calibri" w:cs="Times New Roman"/>
        </w:rPr>
      </w:pPr>
    </w:p>
    <w:p w:rsidR="00A1000D" w:rsidRPr="00A1000D" w:rsidRDefault="00A1000D" w:rsidP="00A1000D">
      <w:pPr>
        <w:spacing w:after="0" w:line="240" w:lineRule="auto"/>
        <w:ind w:firstLine="426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000D">
        <w:rPr>
          <w:rFonts w:ascii="Times New Roman" w:eastAsia="Calibri" w:hAnsi="Times New Roman" w:cs="Times New Roman"/>
          <w:b/>
          <w:sz w:val="28"/>
          <w:szCs w:val="28"/>
        </w:rPr>
        <w:t>1.Результаты освоения курса внеурочной деятельности.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DE22B3" w:rsidRPr="00DE22B3" w:rsidRDefault="00DE22B3" w:rsidP="00DE22B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умения оценивать поступки людей,</w:t>
      </w:r>
    </w:p>
    <w:p w:rsidR="00DE22B3" w:rsidRPr="00DE22B3" w:rsidRDefault="00DE22B3" w:rsidP="00DE22B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умения оценивать жизненные ситуации с точки зрения общепринятых норм и ценностей;</w:t>
      </w:r>
    </w:p>
    <w:p w:rsidR="00DE22B3" w:rsidRPr="00DE22B3" w:rsidRDefault="00DE22B3" w:rsidP="00DE22B3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умения выражать свои мысли и эмоции.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i/>
          <w:iCs/>
          <w:sz w:val="24"/>
          <w:szCs w:val="24"/>
        </w:rPr>
        <w:t>Регулятивные:</w:t>
      </w:r>
    </w:p>
    <w:p w:rsidR="00DE22B3" w:rsidRPr="00DE22B3" w:rsidRDefault="00DE22B3" w:rsidP="00DE22B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способности извлекать информацию из разных источников; свободно пользоваться справочной литературой;</w:t>
      </w:r>
    </w:p>
    <w:p w:rsidR="00DE22B3" w:rsidRPr="00DE22B3" w:rsidRDefault="00DE22B3" w:rsidP="00DE22B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отбирать и систематизировать материал на определенную тему;</w:t>
      </w:r>
    </w:p>
    <w:p w:rsidR="00DE22B3" w:rsidRPr="00DE22B3" w:rsidRDefault="00DE22B3" w:rsidP="00DE22B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вести самостоятельный поиск информации, ее анализ и отбор;</w:t>
      </w:r>
    </w:p>
    <w:p w:rsidR="00DE22B3" w:rsidRPr="00DE22B3" w:rsidRDefault="00DE22B3" w:rsidP="00DE22B3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определять цели предстоящей исследовательской, творческой деятельности (индивидуальной и коллективной).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i/>
          <w:iCs/>
          <w:sz w:val="24"/>
          <w:szCs w:val="24"/>
        </w:rPr>
        <w:t>Коммуникативные:</w:t>
      </w:r>
    </w:p>
    <w:p w:rsidR="00DE22B3" w:rsidRPr="00DE22B3" w:rsidRDefault="00DE22B3" w:rsidP="00DE22B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воспроизводить прослушанный или прочитанный текст;</w:t>
      </w:r>
    </w:p>
    <w:p w:rsidR="00DE22B3" w:rsidRPr="00DE22B3" w:rsidRDefault="00DE22B3" w:rsidP="00DE22B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(презентации) разных типов, стилей речи и жанров;</w:t>
      </w:r>
    </w:p>
    <w:p w:rsidR="00DE22B3" w:rsidRPr="00DE22B3" w:rsidRDefault="00DE22B3" w:rsidP="00DE22B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свободно, правильно излагать свои мысли в устной и письменной форме;</w:t>
      </w:r>
    </w:p>
    <w:p w:rsidR="00DE22B3" w:rsidRPr="00DE22B3" w:rsidRDefault="00DE22B3" w:rsidP="00DE22B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владения разными видами монолога и диалога;</w:t>
      </w:r>
    </w:p>
    <w:p w:rsidR="00DE22B3" w:rsidRPr="00DE22B3" w:rsidRDefault="00DE22B3" w:rsidP="00DE22B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оценивать свою речь с точки зрения ее содержания, языкового оформления; совершенствовать и редактировать собственные тексты;</w:t>
      </w:r>
    </w:p>
    <w:p w:rsidR="00DE22B3" w:rsidRPr="00DE22B3" w:rsidRDefault="00DE22B3" w:rsidP="00DE22B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выступать перед аудиторией.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i/>
          <w:iCs/>
          <w:sz w:val="24"/>
          <w:szCs w:val="24"/>
        </w:rPr>
        <w:t>Рефлексивные:</w:t>
      </w:r>
    </w:p>
    <w:p w:rsidR="00DE22B3" w:rsidRPr="00DE22B3" w:rsidRDefault="00DE22B3" w:rsidP="00DE22B3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адекватно оценивать достигнутые результаты и формулировать их в устной и письменной форме;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адекватно оценивать работы своей деятельности и товарищей.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применять знания, умения и навыки для решения проектных и исследовательских задач;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самоопределение в области своих познавательных интересов;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работать с информацией из разных источников;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начальный опыт работы в проектно-исследовательской деятельности;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работать со сверстниками в проектных или учебно-исследовательских группах;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работу;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начальный опыт участия в общественно значимых делах;</w:t>
      </w:r>
    </w:p>
    <w:p w:rsidR="00DE22B3" w:rsidRPr="00DE22B3" w:rsidRDefault="00DE22B3" w:rsidP="00DE22B3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b/>
          <w:bCs/>
          <w:sz w:val="24"/>
          <w:szCs w:val="24"/>
        </w:rPr>
        <w:t>Дидактические принципы реализации программы</w:t>
      </w:r>
      <w:r w:rsidRPr="00DE22B3">
        <w:rPr>
          <w:rFonts w:ascii="Times New Roman" w:hAnsi="Times New Roman" w:cs="Times New Roman"/>
          <w:sz w:val="24"/>
          <w:szCs w:val="24"/>
        </w:rPr>
        <w:t>:</w:t>
      </w:r>
    </w:p>
    <w:p w:rsid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2B3">
        <w:rPr>
          <w:rFonts w:ascii="Times New Roman" w:hAnsi="Times New Roman" w:cs="Times New Roman"/>
          <w:sz w:val="24"/>
          <w:szCs w:val="24"/>
        </w:rPr>
        <w:lastRenderedPageBreak/>
        <w:t>Научность, занимательность, наглядность, доступность, связь теории с практикой, индивидуальный подход к учащимся.</w:t>
      </w:r>
    </w:p>
    <w:p w:rsidR="009D3282" w:rsidRDefault="009D3282" w:rsidP="00DE22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BC7" w:rsidRPr="00A1000D" w:rsidRDefault="00D32BC7" w:rsidP="00A1000D">
      <w:pPr>
        <w:pStyle w:val="a5"/>
        <w:widowControl w:val="0"/>
        <w:numPr>
          <w:ilvl w:val="0"/>
          <w:numId w:val="14"/>
        </w:numPr>
        <w:jc w:val="center"/>
        <w:rPr>
          <w:rFonts w:eastAsia="Times New Roman"/>
          <w:b/>
        </w:rPr>
      </w:pPr>
      <w:r w:rsidRPr="00A1000D">
        <w:rPr>
          <w:rFonts w:eastAsia="Times New Roman"/>
          <w:b/>
        </w:rPr>
        <w:t>Содержание программы "МЫ И НАШ МИР"</w:t>
      </w:r>
    </w:p>
    <w:p w:rsidR="00D32BC7" w:rsidRPr="00C91B30" w:rsidRDefault="00D32BC7" w:rsidP="00D32BC7">
      <w:pPr>
        <w:widowControl w:val="0"/>
        <w:shd w:val="clear" w:color="auto" w:fill="FFFFFF"/>
        <w:spacing w:before="120" w:after="0" w:line="240" w:lineRule="auto"/>
        <w:ind w:left="400" w:hanging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>Тема 1. Вводное занятие.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32BC7">
        <w:rPr>
          <w:rFonts w:ascii="Times New Roman" w:eastAsia="Times New Roman" w:hAnsi="Times New Roman" w:cs="Times New Roman"/>
          <w:sz w:val="24"/>
          <w:szCs w:val="24"/>
        </w:rPr>
        <w:t>(1 ч.)</w:t>
      </w:r>
    </w:p>
    <w:p w:rsidR="00D32BC7" w:rsidRPr="00D32BC7" w:rsidRDefault="00D32BC7" w:rsidP="00D32BC7">
      <w:pPr>
        <w:widowControl w:val="0"/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BC7">
        <w:rPr>
          <w:rFonts w:ascii="Times New Roman" w:eastAsia="Times New Roman" w:hAnsi="Times New Roman" w:cs="Times New Roman"/>
          <w:sz w:val="24"/>
          <w:szCs w:val="24"/>
        </w:rPr>
        <w:t xml:space="preserve">Что я хочу узнать о жизни своей школы  и с чем желаю познакомить своих друзей. </w:t>
      </w:r>
    </w:p>
    <w:p w:rsidR="00D32BC7" w:rsidRPr="00C91B30" w:rsidRDefault="00D32BC7" w:rsidP="001537C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 </w:t>
      </w:r>
      <w:r w:rsidRPr="00C91B30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Тема </w:t>
      </w:r>
      <w:r w:rsidR="000C595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2</w:t>
      </w:r>
      <w:r w:rsidR="00C00E01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. </w:t>
      </w:r>
      <w:r w:rsidRPr="00D32BC7">
        <w:rPr>
          <w:rFonts w:ascii="Times New Roman" w:eastAsia="Times New Roman" w:hAnsi="Times New Roman" w:cs="Times New Roman"/>
          <w:spacing w:val="-5"/>
          <w:sz w:val="24"/>
          <w:szCs w:val="24"/>
        </w:rPr>
        <w:t>Подготовка к мероприятию, посвященному Дню народного единства. (</w:t>
      </w:r>
      <w:r w:rsidR="00C00E01">
        <w:rPr>
          <w:rFonts w:ascii="Times New Roman" w:eastAsia="Times New Roman" w:hAnsi="Times New Roman" w:cs="Times New Roman"/>
          <w:spacing w:val="-5"/>
          <w:sz w:val="24"/>
          <w:szCs w:val="24"/>
        </w:rPr>
        <w:t>1</w:t>
      </w:r>
      <w:r w:rsidRPr="00D32BC7">
        <w:rPr>
          <w:rFonts w:ascii="Times New Roman" w:eastAsia="Times New Roman" w:hAnsi="Times New Roman" w:cs="Times New Roman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 w:rsidRPr="00D32BC7">
        <w:rPr>
          <w:rFonts w:ascii="Times New Roman" w:eastAsia="Times New Roman" w:hAnsi="Times New Roman" w:cs="Times New Roman"/>
          <w:spacing w:val="-5"/>
          <w:sz w:val="24"/>
          <w:szCs w:val="24"/>
        </w:rPr>
        <w:t>)</w:t>
      </w:r>
    </w:p>
    <w:p w:rsidR="00D32BC7" w:rsidRPr="000C595D" w:rsidRDefault="00D32BC7" w:rsidP="00D3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87204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0C595D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Рождество Христово</w:t>
        </w:r>
      </w:hyperlink>
      <w:r w:rsidRPr="000C59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0E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595D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D32BC7" w:rsidRPr="000C595D" w:rsidRDefault="00D32BC7" w:rsidP="00D3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8720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0C595D">
          <w:rPr>
            <w:rFonts w:ascii="Times New Roman" w:eastAsia="Times New Roman" w:hAnsi="Times New Roman" w:cs="Times New Roman"/>
            <w:sz w:val="24"/>
            <w:szCs w:val="24"/>
          </w:rPr>
          <w:t>День защитника Отечества</w:t>
        </w:r>
      </w:hyperlink>
      <w:r w:rsidRPr="000C59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0E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595D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D32BC7" w:rsidRPr="000C595D" w:rsidRDefault="00D32BC7" w:rsidP="00D3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8720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0C595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0C595D">
          <w:rPr>
            <w:rFonts w:ascii="Times New Roman" w:eastAsia="Times New Roman" w:hAnsi="Times New Roman" w:cs="Times New Roman"/>
            <w:sz w:val="24"/>
            <w:szCs w:val="24"/>
          </w:rPr>
          <w:t>День космонавтики</w:t>
        </w:r>
      </w:hyperlink>
      <w:r w:rsidRPr="000C59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00E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C595D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D32BC7" w:rsidRPr="000C595D" w:rsidRDefault="00D32BC7" w:rsidP="00D32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</w:t>
      </w:r>
      <w:r w:rsidR="008720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00E0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7204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C91B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91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95D">
        <w:rPr>
          <w:rFonts w:ascii="Times New Roman" w:eastAsia="Times New Roman" w:hAnsi="Times New Roman" w:cs="Times New Roman"/>
          <w:sz w:val="24"/>
          <w:szCs w:val="24"/>
        </w:rPr>
        <w:t>День Победы (</w:t>
      </w:r>
      <w:r w:rsidR="0087204F">
        <w:rPr>
          <w:rFonts w:ascii="Times New Roman" w:eastAsia="Times New Roman" w:hAnsi="Times New Roman" w:cs="Times New Roman"/>
          <w:sz w:val="24"/>
          <w:szCs w:val="24"/>
        </w:rPr>
        <w:t>1,8</w:t>
      </w:r>
      <w:r w:rsidRPr="000C595D">
        <w:rPr>
          <w:rFonts w:ascii="Times New Roman" w:eastAsia="Times New Roman" w:hAnsi="Times New Roman" w:cs="Times New Roman"/>
          <w:sz w:val="24"/>
          <w:szCs w:val="24"/>
        </w:rPr>
        <w:t>ч)</w:t>
      </w:r>
    </w:p>
    <w:p w:rsidR="00190454" w:rsidRDefault="00190454" w:rsidP="00D32BC7">
      <w:pPr>
        <w:widowControl w:val="0"/>
        <w:tabs>
          <w:tab w:val="right" w:pos="5510"/>
        </w:tabs>
        <w:spacing w:after="0" w:line="240" w:lineRule="auto"/>
        <w:ind w:left="40" w:hanging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</w:pPr>
    </w:p>
    <w:p w:rsidR="00351BCA" w:rsidRPr="00A10928" w:rsidRDefault="006564B5" w:rsidP="00A10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928">
        <w:rPr>
          <w:rFonts w:ascii="Times New Roman" w:hAnsi="Times New Roman" w:cs="Times New Roman"/>
          <w:b/>
          <w:sz w:val="28"/>
          <w:szCs w:val="28"/>
        </w:rPr>
        <w:t>Тематическое планирование.</w:t>
      </w:r>
      <w:bookmarkStart w:id="0" w:name="_GoBack"/>
      <w:bookmarkEnd w:id="0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478"/>
        <w:gridCol w:w="4434"/>
        <w:gridCol w:w="2659"/>
      </w:tblGrid>
      <w:tr w:rsidR="00351BCA" w:rsidRPr="00A3089C" w:rsidTr="00A3467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A" w:rsidRPr="00351BCA" w:rsidRDefault="00351BCA" w:rsidP="00A1000D">
            <w:pPr>
              <w:pStyle w:val="a5"/>
              <w:rPr>
                <w:b/>
              </w:rPr>
            </w:pPr>
            <w:r w:rsidRPr="00351BCA">
              <w:rPr>
                <w:b/>
              </w:rPr>
              <w:t>Название темы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A" w:rsidRPr="00A3089C" w:rsidRDefault="00351BCA" w:rsidP="00DA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A" w:rsidRPr="00A3089C" w:rsidRDefault="00351BCA" w:rsidP="00DA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9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</w:tr>
      <w:tr w:rsidR="00351BCA" w:rsidRPr="00A3089C" w:rsidTr="00A3467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BCA" w:rsidRPr="00C91B30" w:rsidRDefault="00351BCA" w:rsidP="00190454">
            <w:pPr>
              <w:widowControl w:val="0"/>
              <w:shd w:val="clear" w:color="auto" w:fill="FFFFFF"/>
              <w:spacing w:before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 Вводное занятие.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51BCA" w:rsidRPr="00A3089C" w:rsidRDefault="00351BCA" w:rsidP="00613070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B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я хочу узнать о жизни своей школы  и с чем желаю познакомить своих друзей. 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A" w:rsidRPr="00A3089C" w:rsidRDefault="00351BCA" w:rsidP="00DA04FF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A3089C">
              <w:rPr>
                <w:color w:val="000000"/>
              </w:rPr>
              <w:t>Вводный урок.</w:t>
            </w:r>
          </w:p>
          <w:p w:rsidR="00351BCA" w:rsidRDefault="00351BCA" w:rsidP="00351BCA">
            <w:pPr>
              <w:widowControl w:val="0"/>
              <w:ind w:lef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BCA">
              <w:rPr>
                <w:rFonts w:ascii="Times New Roman" w:hAnsi="Times New Roman" w:cs="Times New Roman"/>
                <w:sz w:val="24"/>
                <w:szCs w:val="24"/>
              </w:rPr>
              <w:t>Как построить индивидуальный маршрут своей работы (проекта)?</w:t>
            </w:r>
          </w:p>
          <w:p w:rsidR="00242FE2" w:rsidRPr="00351BCA" w:rsidRDefault="00242FE2" w:rsidP="00242F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351BCA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ворческой лаборатории. Анкетирование с целью формирования интереса к изучению истории школы и ее традици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51B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A" w:rsidRPr="00A3089C" w:rsidRDefault="00242FE2" w:rsidP="00DA04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89C">
              <w:rPr>
                <w:rFonts w:ascii="Times New Roman" w:hAnsi="Times New Roman" w:cs="Times New Roman"/>
                <w:sz w:val="24"/>
                <w:szCs w:val="24"/>
              </w:rPr>
              <w:t>Беседа, обсуждение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анкетирование</w:t>
            </w:r>
          </w:p>
        </w:tc>
      </w:tr>
      <w:tr w:rsidR="00242FE2" w:rsidRPr="00A3089C" w:rsidTr="00A3467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E2" w:rsidRPr="00C91B30" w:rsidRDefault="00242FE2" w:rsidP="00242FE2">
            <w:pPr>
              <w:widowControl w:val="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C91B3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Тема </w:t>
            </w:r>
            <w:r w:rsidR="0087204F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2</w:t>
            </w:r>
            <w:r w:rsidRPr="00C91B30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.  </w:t>
            </w:r>
            <w:r w:rsidRPr="00D32BC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Подготовка к мероприятию, посвященному Дню народного единства. </w:t>
            </w:r>
          </w:p>
          <w:p w:rsidR="00242FE2" w:rsidRDefault="00242FE2" w:rsidP="00242FE2">
            <w:pPr>
              <w:widowControl w:val="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:rsidR="00242FE2" w:rsidRPr="00C91B30" w:rsidRDefault="00242FE2" w:rsidP="00242FE2">
            <w:pPr>
              <w:widowControl w:val="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C5" w:rsidRPr="00C91B30" w:rsidRDefault="001537C5" w:rsidP="001537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      </w:r>
          </w:p>
          <w:p w:rsidR="00242FE2" w:rsidRPr="00242FE2" w:rsidRDefault="001537C5" w:rsidP="00190454">
            <w:pP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обработка информации по темам.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FE2" w:rsidRDefault="00190454" w:rsidP="0024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Сбор и обработка необходимой для проведения КТД  информации, накопление видео-, аудиоматериалов.</w:t>
            </w:r>
            <w:r w:rsidR="001537C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презентации, рассказ, обсуждение, поиск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КТД</w:t>
            </w:r>
          </w:p>
        </w:tc>
      </w:tr>
      <w:tr w:rsidR="001537C5" w:rsidRPr="00A3089C" w:rsidTr="00A3467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C5" w:rsidRPr="000C595D" w:rsidRDefault="001537C5" w:rsidP="0015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72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9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0C595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Рождество Христово</w:t>
              </w:r>
            </w:hyperlink>
            <w:r w:rsidRPr="000C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537C5" w:rsidRPr="00C91B30" w:rsidRDefault="001537C5" w:rsidP="001537C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C5" w:rsidRPr="00C91B30" w:rsidRDefault="001537C5" w:rsidP="001537C5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Творческой мастерской по теме: 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Рождество как праздник в России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37C5" w:rsidRDefault="001537C5" w:rsidP="00C87C0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Сбор и обработка необходимой информации, накопление видео-, аудиоматериалов. Традиции и обычаи русского народа</w:t>
            </w:r>
            <w:r w:rsidR="00C87C0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13070" w:rsidRPr="00C91B30" w:rsidRDefault="00613070" w:rsidP="00C87C0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0" w:rsidRPr="00C91B30" w:rsidRDefault="00C87C00" w:rsidP="00C87C0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Рассказ, обсуждение. 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викторины, игры.</w:t>
            </w:r>
          </w:p>
          <w:p w:rsidR="001537C5" w:rsidRDefault="001537C5" w:rsidP="0024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7C5" w:rsidRPr="00A3089C" w:rsidTr="00A3467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C5" w:rsidRPr="000C595D" w:rsidRDefault="001537C5" w:rsidP="001537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72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9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0C59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защитника Отечества</w:t>
              </w:r>
            </w:hyperlink>
          </w:p>
          <w:p w:rsidR="001537C5" w:rsidRPr="00C91B30" w:rsidRDefault="001537C5" w:rsidP="001537C5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C5" w:rsidRPr="00C91B30" w:rsidRDefault="001537C5" w:rsidP="001537C5">
            <w:pPr>
              <w:widowControl w:val="0"/>
              <w:suppressAutoHyphens/>
              <w:spacing w:line="100" w:lineRule="atLeast"/>
              <w:ind w:firstLine="567"/>
              <w:jc w:val="both"/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91B30"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Работа Творческой мастерской по теме: </w:t>
            </w:r>
            <w:r>
              <w:rPr>
                <w:rFonts w:ascii="Times New Roman" w:eastAsia="WenQuanYi Zen Hei Sharp" w:hAnsi="Times New Roman" w:cs="Times New Roman"/>
                <w:kern w:val="2"/>
                <w:sz w:val="24"/>
                <w:szCs w:val="24"/>
                <w:lang w:eastAsia="zh-CN" w:bidi="hi-IN"/>
              </w:rPr>
              <w:t>"</w:t>
            </w:r>
            <w:r w:rsidRPr="00C91B30"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России верные сыны</w:t>
            </w:r>
            <w:r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"</w:t>
            </w:r>
            <w:r w:rsidRPr="00C91B30"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(устный журнал).</w:t>
            </w:r>
          </w:p>
          <w:p w:rsidR="001537C5" w:rsidRPr="00C91B30" w:rsidRDefault="001537C5" w:rsidP="00C87C00">
            <w:pPr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обработка необходимой информации, накопление видео-, аудиоматериалов.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C5" w:rsidRDefault="00C87C00" w:rsidP="0024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викторины, игры. Поздравление пап, дедушек, мальчиков.</w:t>
            </w:r>
          </w:p>
        </w:tc>
      </w:tr>
      <w:tr w:rsidR="00190454" w:rsidRPr="00A3089C" w:rsidTr="00A3467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54" w:rsidRPr="000C595D" w:rsidRDefault="00190454" w:rsidP="0019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72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9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0C595D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День космонавтики</w:t>
              </w:r>
            </w:hyperlink>
            <w:r w:rsidRPr="000C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454" w:rsidRPr="00C91B30" w:rsidRDefault="00190454" w:rsidP="00190454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54" w:rsidRPr="00C91B30" w:rsidRDefault="00190454" w:rsidP="00190454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Творческой мастерской по теме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Первый человек в космосе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0454" w:rsidRPr="00C91B30" w:rsidRDefault="00190454" w:rsidP="0061307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Первичная обработка информации по темам. Сбор и обработка необходимой для проведения КТД  информации, накопление видео-, 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аудиоматериалов.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00" w:rsidRPr="00C91B30" w:rsidRDefault="00C87C00" w:rsidP="00C87C00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Викторина, посвященная Дню космонавтики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91B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0454" w:rsidRDefault="00190454" w:rsidP="0024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454" w:rsidRPr="00A3089C" w:rsidTr="00A3467E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54" w:rsidRPr="000C595D" w:rsidRDefault="00190454" w:rsidP="001904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</w:t>
            </w:r>
            <w:r w:rsidR="008720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6-7</w:t>
            </w:r>
            <w:r w:rsidRPr="00C91B3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C91B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C5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190454" w:rsidRPr="00C91B30" w:rsidRDefault="00190454" w:rsidP="00190454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54" w:rsidRPr="00C91B30" w:rsidRDefault="00190454" w:rsidP="00C87C00">
            <w:pPr>
              <w:widowControl w:val="0"/>
              <w:suppressAutoHyphens/>
              <w:spacing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          </w:t>
            </w:r>
            <w:r w:rsidRPr="00C91B30"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КТД - День победы.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54" w:rsidRDefault="00C87C00" w:rsidP="00242F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B30">
              <w:rPr>
                <w:rFonts w:ascii="Times New Roman" w:eastAsia="WenQuanYi Zen Hei Sharp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Стихи, песни, фильмы о войне. Рассказы о детях военного времени. Встреча с ветеранами. Поздравление ветеранов ВОВ. Возложение цветов к Вечному огню.</w:t>
            </w:r>
          </w:p>
        </w:tc>
      </w:tr>
    </w:tbl>
    <w:p w:rsidR="006564B5" w:rsidRPr="006564B5" w:rsidRDefault="006564B5" w:rsidP="006564B5"/>
    <w:p w:rsidR="00DE22B3" w:rsidRPr="00DE22B3" w:rsidRDefault="00DE22B3" w:rsidP="00DE22B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22B3" w:rsidRPr="00DE22B3" w:rsidSect="00A3467E">
      <w:footerReference w:type="default" r:id="rId13"/>
      <w:pgSz w:w="11906" w:h="16838"/>
      <w:pgMar w:top="709" w:right="850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E1" w:rsidRDefault="00854AE1" w:rsidP="00613070">
      <w:pPr>
        <w:spacing w:after="0" w:line="240" w:lineRule="auto"/>
      </w:pPr>
      <w:r>
        <w:separator/>
      </w:r>
    </w:p>
  </w:endnote>
  <w:endnote w:type="continuationSeparator" w:id="0">
    <w:p w:rsidR="00854AE1" w:rsidRDefault="00854AE1" w:rsidP="0061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482425"/>
      <w:docPartObj>
        <w:docPartGallery w:val="Page Numbers (Bottom of Page)"/>
        <w:docPartUnique/>
      </w:docPartObj>
    </w:sdtPr>
    <w:sdtEndPr/>
    <w:sdtContent>
      <w:p w:rsidR="00613070" w:rsidRDefault="0061307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0928">
          <w:rPr>
            <w:noProof/>
          </w:rPr>
          <w:t>3</w:t>
        </w:r>
        <w:r>
          <w:fldChar w:fldCharType="end"/>
        </w:r>
      </w:p>
    </w:sdtContent>
  </w:sdt>
  <w:p w:rsidR="00613070" w:rsidRDefault="0061307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E1" w:rsidRDefault="00854AE1" w:rsidP="00613070">
      <w:pPr>
        <w:spacing w:after="0" w:line="240" w:lineRule="auto"/>
      </w:pPr>
      <w:r>
        <w:separator/>
      </w:r>
    </w:p>
  </w:footnote>
  <w:footnote w:type="continuationSeparator" w:id="0">
    <w:p w:rsidR="00854AE1" w:rsidRDefault="00854AE1" w:rsidP="0061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52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88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0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96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32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68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04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06" w:hanging="360"/>
      </w:pPr>
    </w:lvl>
  </w:abstractNum>
  <w:abstractNum w:abstractNumId="1" w15:restartNumberingAfterBreak="0">
    <w:nsid w:val="026E5DDC"/>
    <w:multiLevelType w:val="multilevel"/>
    <w:tmpl w:val="1752F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F1F4C"/>
    <w:multiLevelType w:val="multilevel"/>
    <w:tmpl w:val="BDBA3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A054E"/>
    <w:multiLevelType w:val="multilevel"/>
    <w:tmpl w:val="411E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0C432E"/>
    <w:multiLevelType w:val="multilevel"/>
    <w:tmpl w:val="ED4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554617"/>
    <w:multiLevelType w:val="multilevel"/>
    <w:tmpl w:val="5C4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16E0B"/>
    <w:multiLevelType w:val="multilevel"/>
    <w:tmpl w:val="F688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DD35BF"/>
    <w:multiLevelType w:val="multilevel"/>
    <w:tmpl w:val="4DBC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86981"/>
    <w:multiLevelType w:val="hybridMultilevel"/>
    <w:tmpl w:val="636A4EB4"/>
    <w:lvl w:ilvl="0" w:tplc="AEC41B90">
      <w:start w:val="1"/>
      <w:numFmt w:val="decimal"/>
      <w:lvlText w:val="%1."/>
      <w:lvlJc w:val="left"/>
      <w:pPr>
        <w:ind w:left="473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2B162CB2"/>
    <w:multiLevelType w:val="multilevel"/>
    <w:tmpl w:val="C86A2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01AB2"/>
    <w:multiLevelType w:val="hybridMultilevel"/>
    <w:tmpl w:val="915A8C54"/>
    <w:lvl w:ilvl="0" w:tplc="8D126DA4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2EF10EBD"/>
    <w:multiLevelType w:val="multilevel"/>
    <w:tmpl w:val="2016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5100DF"/>
    <w:multiLevelType w:val="multilevel"/>
    <w:tmpl w:val="491ADC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807CCF"/>
    <w:multiLevelType w:val="multilevel"/>
    <w:tmpl w:val="B8E6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8152F"/>
    <w:multiLevelType w:val="multilevel"/>
    <w:tmpl w:val="B4D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BC17FC"/>
    <w:multiLevelType w:val="multilevel"/>
    <w:tmpl w:val="8A48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9715EC"/>
    <w:multiLevelType w:val="hybridMultilevel"/>
    <w:tmpl w:val="49BAC710"/>
    <w:lvl w:ilvl="0" w:tplc="9996B084">
      <w:start w:val="1"/>
      <w:numFmt w:val="decimal"/>
      <w:lvlText w:val="%1."/>
      <w:lvlJc w:val="left"/>
      <w:pPr>
        <w:ind w:left="814" w:hanging="360"/>
      </w:pPr>
    </w:lvl>
    <w:lvl w:ilvl="1" w:tplc="04190019">
      <w:start w:val="1"/>
      <w:numFmt w:val="lowerLetter"/>
      <w:lvlText w:val="%2."/>
      <w:lvlJc w:val="left"/>
      <w:pPr>
        <w:ind w:left="1534" w:hanging="360"/>
      </w:pPr>
    </w:lvl>
    <w:lvl w:ilvl="2" w:tplc="0419001B">
      <w:start w:val="1"/>
      <w:numFmt w:val="lowerRoman"/>
      <w:lvlText w:val="%3."/>
      <w:lvlJc w:val="right"/>
      <w:pPr>
        <w:ind w:left="2254" w:hanging="180"/>
      </w:pPr>
    </w:lvl>
    <w:lvl w:ilvl="3" w:tplc="0419000F">
      <w:start w:val="1"/>
      <w:numFmt w:val="decimal"/>
      <w:lvlText w:val="%4."/>
      <w:lvlJc w:val="left"/>
      <w:pPr>
        <w:ind w:left="2974" w:hanging="360"/>
      </w:pPr>
    </w:lvl>
    <w:lvl w:ilvl="4" w:tplc="04190019">
      <w:start w:val="1"/>
      <w:numFmt w:val="lowerLetter"/>
      <w:lvlText w:val="%5."/>
      <w:lvlJc w:val="left"/>
      <w:pPr>
        <w:ind w:left="3694" w:hanging="360"/>
      </w:pPr>
    </w:lvl>
    <w:lvl w:ilvl="5" w:tplc="0419001B">
      <w:start w:val="1"/>
      <w:numFmt w:val="lowerRoman"/>
      <w:lvlText w:val="%6."/>
      <w:lvlJc w:val="right"/>
      <w:pPr>
        <w:ind w:left="4414" w:hanging="180"/>
      </w:pPr>
    </w:lvl>
    <w:lvl w:ilvl="6" w:tplc="0419000F">
      <w:start w:val="1"/>
      <w:numFmt w:val="decimal"/>
      <w:lvlText w:val="%7."/>
      <w:lvlJc w:val="left"/>
      <w:pPr>
        <w:ind w:left="5134" w:hanging="360"/>
      </w:pPr>
    </w:lvl>
    <w:lvl w:ilvl="7" w:tplc="04190019">
      <w:start w:val="1"/>
      <w:numFmt w:val="lowerLetter"/>
      <w:lvlText w:val="%8."/>
      <w:lvlJc w:val="left"/>
      <w:pPr>
        <w:ind w:left="5854" w:hanging="360"/>
      </w:pPr>
    </w:lvl>
    <w:lvl w:ilvl="8" w:tplc="0419001B">
      <w:start w:val="1"/>
      <w:numFmt w:val="lowerRoman"/>
      <w:lvlText w:val="%9."/>
      <w:lvlJc w:val="right"/>
      <w:pPr>
        <w:ind w:left="6574" w:hanging="180"/>
      </w:pPr>
    </w:lvl>
  </w:abstractNum>
  <w:abstractNum w:abstractNumId="17" w15:restartNumberingAfterBreak="0">
    <w:nsid w:val="72212EC7"/>
    <w:multiLevelType w:val="multilevel"/>
    <w:tmpl w:val="9FCCC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E637EA"/>
    <w:multiLevelType w:val="multilevel"/>
    <w:tmpl w:val="74E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887F5F"/>
    <w:multiLevelType w:val="hybridMultilevel"/>
    <w:tmpl w:val="E70C38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7C1467"/>
    <w:multiLevelType w:val="multilevel"/>
    <w:tmpl w:val="C17A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F44A64"/>
    <w:multiLevelType w:val="hybridMultilevel"/>
    <w:tmpl w:val="BAC23DD0"/>
    <w:lvl w:ilvl="0" w:tplc="43CAF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48690D"/>
    <w:multiLevelType w:val="hybridMultilevel"/>
    <w:tmpl w:val="4BD24E18"/>
    <w:lvl w:ilvl="0" w:tplc="5792DAF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3"/>
  </w:num>
  <w:num w:numId="5">
    <w:abstractNumId w:val="17"/>
  </w:num>
  <w:num w:numId="6">
    <w:abstractNumId w:val="20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8"/>
  </w:num>
  <w:num w:numId="12">
    <w:abstractNumId w:val="11"/>
  </w:num>
  <w:num w:numId="13">
    <w:abstractNumId w:val="13"/>
  </w:num>
  <w:num w:numId="14">
    <w:abstractNumId w:val="14"/>
  </w:num>
  <w:num w:numId="15">
    <w:abstractNumId w:val="6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0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B5"/>
    <w:rsid w:val="000C595D"/>
    <w:rsid w:val="001537C5"/>
    <w:rsid w:val="00190454"/>
    <w:rsid w:val="001D13B5"/>
    <w:rsid w:val="00242FE2"/>
    <w:rsid w:val="002800DF"/>
    <w:rsid w:val="00347880"/>
    <w:rsid w:val="00351BCA"/>
    <w:rsid w:val="0055727E"/>
    <w:rsid w:val="005E1F28"/>
    <w:rsid w:val="00613070"/>
    <w:rsid w:val="006564B5"/>
    <w:rsid w:val="00854AE1"/>
    <w:rsid w:val="0087204F"/>
    <w:rsid w:val="00940D73"/>
    <w:rsid w:val="009D3282"/>
    <w:rsid w:val="009E1B74"/>
    <w:rsid w:val="00A1000D"/>
    <w:rsid w:val="00A10928"/>
    <w:rsid w:val="00A3467E"/>
    <w:rsid w:val="00A926FD"/>
    <w:rsid w:val="00AF10C3"/>
    <w:rsid w:val="00B67451"/>
    <w:rsid w:val="00C00E01"/>
    <w:rsid w:val="00C87C00"/>
    <w:rsid w:val="00C91B30"/>
    <w:rsid w:val="00D32BC7"/>
    <w:rsid w:val="00DE22B3"/>
    <w:rsid w:val="00EE42A9"/>
    <w:rsid w:val="00F145F2"/>
    <w:rsid w:val="00F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1AF0"/>
  <w15:docId w15:val="{995569A5-186E-4444-9069-CE276CF9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semiHidden/>
    <w:locked/>
    <w:rsid w:val="009D3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3"/>
    <w:semiHidden/>
    <w:unhideWhenUsed/>
    <w:rsid w:val="009D3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9D3282"/>
  </w:style>
  <w:style w:type="paragraph" w:styleId="a5">
    <w:name w:val="List Paragraph"/>
    <w:basedOn w:val="a"/>
    <w:uiPriority w:val="34"/>
    <w:qFormat/>
    <w:rsid w:val="009D328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D3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3"/>
    <w:rsid w:val="00C91B3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7"/>
    <w:rsid w:val="00C91B30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0pt">
    <w:name w:val="Основной текст + Полужирный;Курсив;Интервал 0 pt"/>
    <w:basedOn w:val="a7"/>
    <w:rsid w:val="00C91B30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8">
    <w:name w:val="Hyperlink"/>
    <w:basedOn w:val="a0"/>
    <w:uiPriority w:val="99"/>
    <w:unhideWhenUsed/>
    <w:rsid w:val="00C91B30"/>
    <w:rPr>
      <w:color w:val="0000FF" w:themeColor="hyperlink"/>
      <w:u w:val="single"/>
    </w:rPr>
  </w:style>
  <w:style w:type="character" w:customStyle="1" w:styleId="10">
    <w:name w:val="Основной шрифт абзаца1"/>
    <w:rsid w:val="00C91B30"/>
  </w:style>
  <w:style w:type="character" w:customStyle="1" w:styleId="2">
    <w:name w:val="Заголовок №2_"/>
    <w:basedOn w:val="a0"/>
    <w:link w:val="20"/>
    <w:rsid w:val="00C91B30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C91B30"/>
    <w:pPr>
      <w:widowControl w:val="0"/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styleId="a9">
    <w:name w:val="Normal (Web)"/>
    <w:basedOn w:val="a"/>
    <w:uiPriority w:val="99"/>
    <w:unhideWhenUsed/>
    <w:rsid w:val="003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1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070"/>
  </w:style>
  <w:style w:type="paragraph" w:styleId="ac">
    <w:name w:val="footer"/>
    <w:basedOn w:val="a"/>
    <w:link w:val="ad"/>
    <w:uiPriority w:val="99"/>
    <w:unhideWhenUsed/>
    <w:rsid w:val="00613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070"/>
  </w:style>
  <w:style w:type="paragraph" w:styleId="ae">
    <w:name w:val="Balloon Text"/>
    <w:basedOn w:val="a"/>
    <w:link w:val="af"/>
    <w:uiPriority w:val="99"/>
    <w:semiHidden/>
    <w:unhideWhenUsed/>
    <w:rsid w:val="00280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0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odarok.ru/prazdniki/23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gpodarok.ru/prazdniki/2.html" TargetMode="External"/><Relationship Id="rId12" Type="http://schemas.openxmlformats.org/officeDocument/2006/relationships/hyperlink" Target="http://bigpodarok.ru/prazdniki/4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gpodarok.ru/prazdniki/23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igpodarok.ru/prazdniki/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4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19</cp:revision>
  <cp:lastPrinted>2019-09-04T10:41:00Z</cp:lastPrinted>
  <dcterms:created xsi:type="dcterms:W3CDTF">2016-10-25T14:51:00Z</dcterms:created>
  <dcterms:modified xsi:type="dcterms:W3CDTF">2019-09-04T10:41:00Z</dcterms:modified>
</cp:coreProperties>
</file>