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sz w:val="24"/>
          <w:szCs w:val="24"/>
        </w:rPr>
      </w:pPr>
    </w:p>
    <w:p w:rsidR="003A2C7F" w:rsidRPr="003A2C7F" w:rsidRDefault="003A2C7F" w:rsidP="003A2C7F">
      <w:pPr>
        <w:jc w:val="center"/>
        <w:rPr>
          <w:b/>
          <w:sz w:val="32"/>
          <w:szCs w:val="32"/>
        </w:rPr>
      </w:pPr>
      <w:r w:rsidRPr="003A2C7F">
        <w:rPr>
          <w:b/>
          <w:sz w:val="32"/>
          <w:szCs w:val="32"/>
        </w:rPr>
        <w:t>РАБОЧАЯ ПРОГРАММА</w:t>
      </w:r>
    </w:p>
    <w:p w:rsidR="003A2C7F" w:rsidRPr="003A2C7F" w:rsidRDefault="003A2C7F" w:rsidP="003A2C7F">
      <w:pPr>
        <w:jc w:val="center"/>
        <w:rPr>
          <w:szCs w:val="28"/>
        </w:rPr>
      </w:pPr>
      <w:r w:rsidRPr="003A2C7F">
        <w:rPr>
          <w:szCs w:val="28"/>
        </w:rPr>
        <w:t>по географии</w:t>
      </w:r>
    </w:p>
    <w:p w:rsidR="00955270" w:rsidRDefault="00955270" w:rsidP="003A2C7F">
      <w:pPr>
        <w:jc w:val="center"/>
        <w:rPr>
          <w:rFonts w:eastAsia="Calibri"/>
          <w:szCs w:val="28"/>
          <w:lang w:eastAsia="en-US"/>
        </w:rPr>
      </w:pPr>
    </w:p>
    <w:p w:rsidR="003A2C7F" w:rsidRPr="003A2C7F" w:rsidRDefault="002F6C8E" w:rsidP="003A2C7F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для 5</w:t>
      </w:r>
      <w:r w:rsidR="003A2C7F" w:rsidRPr="003A2C7F">
        <w:rPr>
          <w:rFonts w:eastAsia="Calibri"/>
          <w:szCs w:val="28"/>
          <w:lang w:eastAsia="en-US"/>
        </w:rPr>
        <w:t xml:space="preserve"> класса</w:t>
      </w:r>
    </w:p>
    <w:p w:rsidR="003A2C7F" w:rsidRPr="003A2C7F" w:rsidRDefault="003A2C7F" w:rsidP="003A2C7F">
      <w:pPr>
        <w:jc w:val="center"/>
        <w:rPr>
          <w:szCs w:val="28"/>
        </w:rPr>
      </w:pPr>
    </w:p>
    <w:p w:rsidR="003A2C7F" w:rsidRPr="003A2C7F" w:rsidRDefault="003A2C7F" w:rsidP="003A2C7F">
      <w:pPr>
        <w:jc w:val="center"/>
        <w:rPr>
          <w:szCs w:val="28"/>
        </w:rPr>
      </w:pPr>
    </w:p>
    <w:p w:rsidR="003A2C7F" w:rsidRPr="003A2C7F" w:rsidRDefault="003A2C7F" w:rsidP="003A2C7F">
      <w:pPr>
        <w:jc w:val="center"/>
        <w:rPr>
          <w:szCs w:val="28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B464E4" w:rsidRPr="003A2C7F" w:rsidRDefault="00B464E4" w:rsidP="003A2C7F">
      <w:pPr>
        <w:rPr>
          <w:sz w:val="24"/>
          <w:szCs w:val="24"/>
        </w:rPr>
      </w:pPr>
    </w:p>
    <w:p w:rsidR="003A2C7F" w:rsidRPr="003A2C7F" w:rsidRDefault="003A2C7F" w:rsidP="003A2C7F">
      <w:pPr>
        <w:rPr>
          <w:sz w:val="24"/>
          <w:szCs w:val="24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5270" w:rsidRDefault="00955270" w:rsidP="0081138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43BB" w:rsidRPr="00811388" w:rsidRDefault="009543BB" w:rsidP="00955270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6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811388" w:rsidRPr="00811388" w:rsidRDefault="00811388" w:rsidP="004B0EA0">
      <w:pPr>
        <w:ind w:firstLine="709"/>
        <w:jc w:val="both"/>
        <w:rPr>
          <w:color w:val="000000"/>
        </w:rPr>
      </w:pPr>
      <w:r w:rsidRPr="00811388">
        <w:rPr>
          <w:color w:val="000000"/>
          <w:sz w:val="24"/>
          <w:szCs w:val="24"/>
        </w:rPr>
        <w:t>Рабочая программа по географии построена на основе линии учебно-методических комплектов «Полярная звезда» под редакцией А.И.Алексеева, соответствует требованиям к освоению основной образовательной программы основного общего образования, представленных в Федеральном государственном образовательном стандарте второго поколения. В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учащихся.</w:t>
      </w:r>
    </w:p>
    <w:p w:rsidR="00811388" w:rsidRPr="009906DE" w:rsidRDefault="00811388" w:rsidP="004B0EA0">
      <w:pPr>
        <w:ind w:firstLine="709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ограммы направлены на развитие </w:t>
      </w:r>
      <w:r w:rsidRPr="009906DE">
        <w:rPr>
          <w:color w:val="000000"/>
          <w:sz w:val="24"/>
          <w:szCs w:val="24"/>
        </w:rPr>
        <w:t xml:space="preserve">и формирование универсальных учебных действий, а </w:t>
      </w:r>
      <w:r>
        <w:rPr>
          <w:color w:val="000000"/>
          <w:sz w:val="24"/>
          <w:szCs w:val="24"/>
        </w:rPr>
        <w:t xml:space="preserve">так же на духовно-нравственное </w:t>
      </w:r>
      <w:r w:rsidRPr="009906DE">
        <w:rPr>
          <w:color w:val="000000"/>
          <w:sz w:val="24"/>
          <w:szCs w:val="24"/>
        </w:rPr>
        <w:t>развитие и воспитания личности.</w:t>
      </w:r>
    </w:p>
    <w:p w:rsidR="00811388" w:rsidRPr="009906DE" w:rsidRDefault="00811388" w:rsidP="004B0EA0">
      <w:pPr>
        <w:ind w:firstLine="709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Вклад географии как учебного предмета в достижении целей основного общего образования трудно переоценить.  </w:t>
      </w:r>
    </w:p>
    <w:p w:rsidR="00811388" w:rsidRPr="009906DE" w:rsidRDefault="00811388" w:rsidP="004B0EA0">
      <w:pPr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География - предмет, </w:t>
      </w:r>
      <w:r w:rsidRPr="009906DE">
        <w:rPr>
          <w:color w:val="000000"/>
          <w:sz w:val="24"/>
          <w:szCs w:val="24"/>
        </w:rPr>
        <w:t>содержание которого одновременно охватывает в единстве и во взаимосвязи многие аспе</w:t>
      </w:r>
      <w:r>
        <w:rPr>
          <w:color w:val="000000"/>
          <w:sz w:val="24"/>
          <w:szCs w:val="24"/>
        </w:rPr>
        <w:t>кты естественного и гуманитарно</w:t>
      </w:r>
      <w:r w:rsidRPr="009906DE">
        <w:rPr>
          <w:color w:val="000000"/>
          <w:sz w:val="24"/>
          <w:szCs w:val="24"/>
        </w:rPr>
        <w:t xml:space="preserve">–общественного научного знания. Такое положение географии обеспечивает формирование у </w:t>
      </w:r>
      <w:r w:rsidR="00674CF6" w:rsidRPr="009906DE">
        <w:rPr>
          <w:color w:val="000000"/>
          <w:sz w:val="24"/>
          <w:szCs w:val="24"/>
        </w:rPr>
        <w:t>учащихся: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комплексного предст</w:t>
      </w:r>
      <w:r>
        <w:rPr>
          <w:color w:val="000000"/>
          <w:sz w:val="24"/>
          <w:szCs w:val="24"/>
        </w:rPr>
        <w:t xml:space="preserve">авления о географической среде </w:t>
      </w:r>
      <w:r w:rsidRPr="009906DE">
        <w:rPr>
          <w:color w:val="000000"/>
          <w:sz w:val="24"/>
          <w:szCs w:val="24"/>
        </w:rPr>
        <w:t>как о среде (жизненном</w:t>
      </w:r>
      <w:r>
        <w:rPr>
          <w:color w:val="000000"/>
          <w:sz w:val="24"/>
          <w:szCs w:val="24"/>
        </w:rPr>
        <w:t xml:space="preserve"> пространстве) человечества на </w:t>
      </w:r>
      <w:r w:rsidRPr="009906DE">
        <w:rPr>
          <w:color w:val="000000"/>
          <w:sz w:val="24"/>
          <w:szCs w:val="24"/>
        </w:rPr>
        <w:t>основе их ознакомления с особенностями жизни и хозя</w:t>
      </w:r>
      <w:r>
        <w:rPr>
          <w:color w:val="000000"/>
          <w:sz w:val="24"/>
          <w:szCs w:val="24"/>
        </w:rPr>
        <w:t xml:space="preserve">йства людей </w:t>
      </w:r>
      <w:r w:rsidRPr="009906DE">
        <w:rPr>
          <w:color w:val="000000"/>
          <w:sz w:val="24"/>
          <w:szCs w:val="24"/>
        </w:rPr>
        <w:t>в разных географических условиях.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- целостного восприятия мира в виде взаимосвязанной </w:t>
      </w:r>
      <w:r>
        <w:rPr>
          <w:color w:val="000000"/>
          <w:sz w:val="24"/>
          <w:szCs w:val="24"/>
        </w:rPr>
        <w:t xml:space="preserve">иерархии природно–общественных </w:t>
      </w:r>
      <w:r w:rsidRPr="009906DE">
        <w:rPr>
          <w:color w:val="000000"/>
          <w:sz w:val="24"/>
          <w:szCs w:val="24"/>
        </w:rPr>
        <w:t>территориальных систем, формирующих и развивающихся по определенным законам;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-умение ориентироваться в пространстве на основе специфических географических средств (</w:t>
      </w:r>
      <w:r>
        <w:rPr>
          <w:color w:val="000000"/>
          <w:sz w:val="24"/>
          <w:szCs w:val="24"/>
        </w:rPr>
        <w:t>план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карта и т. д.</w:t>
      </w:r>
      <w:r w:rsidR="00674CF6" w:rsidRPr="009906DE">
        <w:rPr>
          <w:color w:val="000000"/>
          <w:sz w:val="24"/>
          <w:szCs w:val="24"/>
        </w:rPr>
        <w:t>), а</w:t>
      </w:r>
      <w:r w:rsidRPr="009906DE">
        <w:rPr>
          <w:color w:val="000000"/>
          <w:sz w:val="24"/>
          <w:szCs w:val="24"/>
        </w:rPr>
        <w:t xml:space="preserve"> также использовать географические знания для организации своей жизнедеятельности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- умений организации собственной жизни в </w:t>
      </w:r>
      <w:r>
        <w:rPr>
          <w:color w:val="000000"/>
          <w:sz w:val="24"/>
          <w:szCs w:val="24"/>
        </w:rPr>
        <w:t>соответствии с гуманистическими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экологическими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демографическими и другими принципами как основными ценностями географии;</w:t>
      </w:r>
    </w:p>
    <w:p w:rsidR="00811388" w:rsidRPr="00F46460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предпрофильной ориентации</w:t>
      </w:r>
      <w:r>
        <w:rPr>
          <w:color w:val="000000"/>
          <w:sz w:val="24"/>
          <w:szCs w:val="24"/>
        </w:rPr>
        <w:t>.</w:t>
      </w:r>
    </w:p>
    <w:p w:rsidR="0074302B" w:rsidRPr="0074302B" w:rsidRDefault="00955270" w:rsidP="004B0EA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4302B" w:rsidRPr="0074302B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8113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курса география</w:t>
      </w:r>
      <w:r w:rsidR="0074302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11388" w:rsidRPr="009906DE" w:rsidRDefault="00811388" w:rsidP="004B0EA0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Геогра</w:t>
      </w:r>
      <w:r>
        <w:rPr>
          <w:color w:val="000000"/>
          <w:sz w:val="24"/>
          <w:szCs w:val="24"/>
        </w:rPr>
        <w:t xml:space="preserve">фия в основной школе формирует </w:t>
      </w:r>
      <w:r w:rsidRPr="009906DE">
        <w:rPr>
          <w:color w:val="000000"/>
          <w:sz w:val="24"/>
          <w:szCs w:val="24"/>
        </w:rPr>
        <w:t>у обучающих</w:t>
      </w:r>
      <w:r>
        <w:rPr>
          <w:color w:val="000000"/>
          <w:sz w:val="24"/>
          <w:szCs w:val="24"/>
        </w:rPr>
        <w:t>ся</w:t>
      </w:r>
      <w:r w:rsidRPr="009906DE">
        <w:rPr>
          <w:color w:val="000000"/>
          <w:sz w:val="24"/>
          <w:szCs w:val="24"/>
        </w:rPr>
        <w:t xml:space="preserve"> систему комплексных социально ориентированны</w:t>
      </w:r>
      <w:r>
        <w:rPr>
          <w:color w:val="000000"/>
          <w:sz w:val="24"/>
          <w:szCs w:val="24"/>
        </w:rPr>
        <w:t xml:space="preserve">х знаний о Земле как о планете </w:t>
      </w:r>
      <w:r w:rsidRPr="009906DE">
        <w:rPr>
          <w:color w:val="000000"/>
          <w:sz w:val="24"/>
          <w:szCs w:val="24"/>
        </w:rPr>
        <w:t>люд</w:t>
      </w:r>
      <w:r>
        <w:rPr>
          <w:color w:val="000000"/>
          <w:sz w:val="24"/>
          <w:szCs w:val="24"/>
        </w:rPr>
        <w:t>ей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об основных з</w:t>
      </w:r>
      <w:r>
        <w:rPr>
          <w:color w:val="000000"/>
          <w:sz w:val="24"/>
          <w:szCs w:val="24"/>
        </w:rPr>
        <w:t>акономерностях развития природы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о р</w:t>
      </w:r>
      <w:r>
        <w:rPr>
          <w:color w:val="000000"/>
          <w:sz w:val="24"/>
          <w:szCs w:val="24"/>
        </w:rPr>
        <w:t>азмещении населения и хозяйства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 xml:space="preserve">об особенностях </w:t>
      </w:r>
      <w:r>
        <w:rPr>
          <w:color w:val="000000"/>
          <w:sz w:val="24"/>
          <w:szCs w:val="24"/>
        </w:rPr>
        <w:t>и о динамики главных природных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экологических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социально- экономических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политических процессов, протекающих в географическом простран</w:t>
      </w:r>
      <w:r>
        <w:rPr>
          <w:color w:val="000000"/>
          <w:sz w:val="24"/>
          <w:szCs w:val="24"/>
        </w:rPr>
        <w:t xml:space="preserve">стве, проблемах взаимодействия природы и общества, </w:t>
      </w:r>
      <w:r w:rsidRPr="009906DE">
        <w:rPr>
          <w:color w:val="000000"/>
          <w:sz w:val="24"/>
          <w:szCs w:val="24"/>
        </w:rPr>
        <w:t>об адаптации человека к географическим условиям проживания ,о географических подходах к устойчивому развитию территории.</w:t>
      </w:r>
    </w:p>
    <w:p w:rsidR="00811388" w:rsidRPr="009906DE" w:rsidRDefault="00F46460" w:rsidP="004B0EA0">
      <w:pPr>
        <w:ind w:firstLine="708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4"/>
          <w:szCs w:val="24"/>
        </w:rPr>
        <w:t>Целями</w:t>
      </w:r>
      <w:r w:rsidR="00811388" w:rsidRPr="009906DE">
        <w:rPr>
          <w:b/>
          <w:bCs/>
          <w:color w:val="000000"/>
          <w:sz w:val="24"/>
          <w:szCs w:val="24"/>
        </w:rPr>
        <w:t xml:space="preserve"> </w:t>
      </w:r>
      <w:r w:rsidR="00811388">
        <w:rPr>
          <w:color w:val="000000"/>
          <w:sz w:val="24"/>
          <w:szCs w:val="24"/>
        </w:rPr>
        <w:t xml:space="preserve">изучения географии в основной школе </w:t>
      </w:r>
      <w:r w:rsidR="00811388" w:rsidRPr="009906DE">
        <w:rPr>
          <w:color w:val="000000"/>
          <w:sz w:val="24"/>
          <w:szCs w:val="24"/>
        </w:rPr>
        <w:t>являются: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-формирование системы географических знаний как компонента </w:t>
      </w:r>
      <w:r w:rsidRPr="009906DE">
        <w:rPr>
          <w:color w:val="000000"/>
          <w:sz w:val="24"/>
          <w:szCs w:val="24"/>
        </w:rPr>
        <w:t>научной картины мира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- формирование целостного географического образа планеты Земля </w:t>
      </w:r>
      <w:r>
        <w:rPr>
          <w:color w:val="000000"/>
          <w:sz w:val="24"/>
          <w:szCs w:val="24"/>
        </w:rPr>
        <w:t>на разных уровнях (</w:t>
      </w:r>
      <w:r w:rsidRPr="009906DE">
        <w:rPr>
          <w:color w:val="000000"/>
          <w:sz w:val="24"/>
          <w:szCs w:val="24"/>
        </w:rPr>
        <w:t>планета</w:t>
      </w:r>
      <w:r>
        <w:rPr>
          <w:color w:val="000000"/>
          <w:sz w:val="24"/>
          <w:szCs w:val="24"/>
        </w:rPr>
        <w:t xml:space="preserve"> в целом, территории </w:t>
      </w:r>
      <w:r w:rsidR="00674CF6">
        <w:rPr>
          <w:color w:val="000000"/>
          <w:sz w:val="24"/>
          <w:szCs w:val="24"/>
        </w:rPr>
        <w:t>материков России</w:t>
      </w:r>
      <w:r w:rsidRPr="009906DE">
        <w:rPr>
          <w:color w:val="000000"/>
          <w:sz w:val="24"/>
          <w:szCs w:val="24"/>
        </w:rPr>
        <w:t>, своего региона)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-понимание особенностей взаимодействия человека </w:t>
      </w:r>
      <w:r>
        <w:rPr>
          <w:color w:val="000000"/>
          <w:sz w:val="24"/>
          <w:szCs w:val="24"/>
        </w:rPr>
        <w:t xml:space="preserve">и природы на современном этапе его развития </w:t>
      </w:r>
      <w:r w:rsidRPr="009906DE">
        <w:rPr>
          <w:color w:val="000000"/>
          <w:sz w:val="24"/>
          <w:szCs w:val="24"/>
        </w:rPr>
        <w:t>с учетом исторических факторов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-понимание осно</w:t>
      </w:r>
      <w:r w:rsidR="004B0EA0">
        <w:rPr>
          <w:color w:val="000000"/>
          <w:sz w:val="24"/>
          <w:szCs w:val="24"/>
        </w:rPr>
        <w:t>вных природных, социально-</w:t>
      </w:r>
      <w:r>
        <w:rPr>
          <w:color w:val="000000"/>
          <w:sz w:val="24"/>
          <w:szCs w:val="24"/>
        </w:rPr>
        <w:t>экономических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экологиче</w:t>
      </w:r>
      <w:r>
        <w:rPr>
          <w:color w:val="000000"/>
          <w:sz w:val="24"/>
          <w:szCs w:val="24"/>
        </w:rPr>
        <w:t>ских геополитических процессов и закономерностей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происходящих в географическом пространстве </w:t>
      </w:r>
      <w:r w:rsidRPr="009906DE">
        <w:rPr>
          <w:color w:val="000000"/>
          <w:sz w:val="24"/>
          <w:szCs w:val="24"/>
        </w:rPr>
        <w:t>России и мира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-формиро</w:t>
      </w:r>
      <w:r>
        <w:rPr>
          <w:color w:val="000000"/>
          <w:sz w:val="24"/>
          <w:szCs w:val="24"/>
        </w:rPr>
        <w:t>вание системы интеллектуальных практических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универсальных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учебных, </w:t>
      </w:r>
      <w:r w:rsidRPr="009906DE">
        <w:rPr>
          <w:color w:val="000000"/>
          <w:sz w:val="24"/>
          <w:szCs w:val="24"/>
        </w:rPr>
        <w:t>оценочных, коммун</w:t>
      </w:r>
      <w:r>
        <w:rPr>
          <w:color w:val="000000"/>
          <w:sz w:val="24"/>
          <w:szCs w:val="24"/>
        </w:rPr>
        <w:t xml:space="preserve">икативных умений, обеспечивающих безопасное, </w:t>
      </w:r>
      <w:r w:rsidRPr="009906DE">
        <w:rPr>
          <w:color w:val="000000"/>
          <w:sz w:val="24"/>
          <w:szCs w:val="24"/>
        </w:rPr>
        <w:t>социально и экологически целесообразное поведение в окружающей среде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-формиров</w:t>
      </w:r>
      <w:r>
        <w:rPr>
          <w:color w:val="000000"/>
          <w:sz w:val="24"/>
          <w:szCs w:val="24"/>
        </w:rPr>
        <w:t>ание общечеловеческих ценностей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связанных с пониманием значимости географичес</w:t>
      </w:r>
      <w:r>
        <w:rPr>
          <w:color w:val="000000"/>
          <w:sz w:val="24"/>
          <w:szCs w:val="24"/>
        </w:rPr>
        <w:t xml:space="preserve">кого пространства для человека, </w:t>
      </w:r>
      <w:r w:rsidRPr="009906DE">
        <w:rPr>
          <w:color w:val="000000"/>
          <w:sz w:val="24"/>
          <w:szCs w:val="24"/>
        </w:rPr>
        <w:t>с заботой о сохранении окружающей среды для жизни на Земле.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-формирования опыта жизнедеятельности через усвоенные человеческие научные обще</w:t>
      </w:r>
      <w:r w:rsidR="004B0EA0">
        <w:rPr>
          <w:color w:val="000000"/>
          <w:sz w:val="24"/>
          <w:szCs w:val="24"/>
        </w:rPr>
        <w:t>культурные достижения (</w:t>
      </w:r>
      <w:r>
        <w:rPr>
          <w:color w:val="000000"/>
          <w:sz w:val="24"/>
          <w:szCs w:val="24"/>
        </w:rPr>
        <w:t xml:space="preserve">карта, </w:t>
      </w:r>
      <w:r w:rsidRPr="009906DE">
        <w:rPr>
          <w:color w:val="000000"/>
          <w:sz w:val="24"/>
          <w:szCs w:val="24"/>
        </w:rPr>
        <w:t>космические</w:t>
      </w:r>
      <w:r>
        <w:rPr>
          <w:color w:val="000000"/>
          <w:sz w:val="24"/>
          <w:szCs w:val="24"/>
        </w:rPr>
        <w:t xml:space="preserve"> снимки, наблюдения путешествия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традиции, использование приборов и техники), способствующие изучению освоению и сохранению географического пространства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lastRenderedPageBreak/>
        <w:t>-формирования опыта ориентирования в географическом пространстве с помощью различных приборов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(план</w:t>
      </w:r>
      <w:r w:rsidR="00674CF6" w:rsidRPr="009906DE">
        <w:rPr>
          <w:color w:val="000000"/>
          <w:sz w:val="24"/>
          <w:szCs w:val="24"/>
        </w:rPr>
        <w:t>, карта, приборы, объекты</w:t>
      </w:r>
      <w:r w:rsidRPr="009906DE">
        <w:rPr>
          <w:color w:val="000000"/>
          <w:sz w:val="24"/>
          <w:szCs w:val="24"/>
        </w:rPr>
        <w:t xml:space="preserve"> природы</w:t>
      </w:r>
      <w:r w:rsidR="00674CF6" w:rsidRPr="009906DE">
        <w:rPr>
          <w:color w:val="000000"/>
          <w:sz w:val="24"/>
          <w:szCs w:val="24"/>
        </w:rPr>
        <w:t>), обеспечивающих</w:t>
      </w:r>
      <w:r w:rsidRPr="009906DE">
        <w:rPr>
          <w:color w:val="000000"/>
          <w:sz w:val="24"/>
          <w:szCs w:val="24"/>
        </w:rPr>
        <w:t xml:space="preserve"> реализ</w:t>
      </w:r>
      <w:r>
        <w:rPr>
          <w:color w:val="000000"/>
          <w:sz w:val="24"/>
          <w:szCs w:val="24"/>
        </w:rPr>
        <w:t>ацию собственных потребностей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674CF6" w:rsidRPr="009906DE">
        <w:rPr>
          <w:color w:val="000000"/>
          <w:sz w:val="24"/>
          <w:szCs w:val="24"/>
        </w:rPr>
        <w:t>интересов, проектов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-формирование </w:t>
      </w:r>
      <w:r>
        <w:rPr>
          <w:color w:val="000000"/>
          <w:sz w:val="24"/>
          <w:szCs w:val="24"/>
        </w:rPr>
        <w:t xml:space="preserve">опыта творческой деятельности, социально- коммуникативных </w:t>
      </w:r>
      <w:r w:rsidRPr="009906DE">
        <w:rPr>
          <w:color w:val="000000"/>
          <w:sz w:val="24"/>
          <w:szCs w:val="24"/>
        </w:rPr>
        <w:t xml:space="preserve">потребностей </w:t>
      </w:r>
      <w:r>
        <w:rPr>
          <w:color w:val="000000"/>
          <w:sz w:val="24"/>
          <w:szCs w:val="24"/>
        </w:rPr>
        <w:t xml:space="preserve">на основе создания собственных географических продуктов (схемы, карты, компьютерные </w:t>
      </w:r>
      <w:r w:rsidRPr="009906DE">
        <w:rPr>
          <w:color w:val="000000"/>
          <w:sz w:val="24"/>
          <w:szCs w:val="24"/>
        </w:rPr>
        <w:t>программы</w:t>
      </w:r>
      <w:r w:rsidR="00674CF6" w:rsidRPr="009906DE">
        <w:rPr>
          <w:color w:val="000000"/>
          <w:sz w:val="24"/>
          <w:szCs w:val="24"/>
        </w:rPr>
        <w:t>, презентации</w:t>
      </w:r>
      <w:r w:rsidRPr="009906DE">
        <w:rPr>
          <w:color w:val="000000"/>
          <w:sz w:val="24"/>
          <w:szCs w:val="24"/>
        </w:rPr>
        <w:t>)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-понимание закономерностей размещения населен</w:t>
      </w:r>
      <w:r>
        <w:rPr>
          <w:color w:val="000000"/>
          <w:sz w:val="24"/>
          <w:szCs w:val="24"/>
        </w:rPr>
        <w:t xml:space="preserve">ия </w:t>
      </w:r>
      <w:r w:rsidRPr="009906DE">
        <w:rPr>
          <w:color w:val="000000"/>
          <w:sz w:val="24"/>
          <w:szCs w:val="24"/>
        </w:rPr>
        <w:t xml:space="preserve">и территориальных организации хозяйства в </w:t>
      </w:r>
      <w:r w:rsidR="00674CF6" w:rsidRPr="009906DE">
        <w:rPr>
          <w:color w:val="000000"/>
          <w:sz w:val="24"/>
          <w:szCs w:val="24"/>
        </w:rPr>
        <w:t>связи с</w:t>
      </w:r>
      <w:r w:rsidRPr="009906DE">
        <w:rPr>
          <w:color w:val="000000"/>
          <w:sz w:val="24"/>
          <w:szCs w:val="24"/>
        </w:rPr>
        <w:t xml:space="preserve"> </w:t>
      </w:r>
      <w:r w:rsidR="00674CF6" w:rsidRPr="009906DE">
        <w:rPr>
          <w:color w:val="000000"/>
          <w:sz w:val="24"/>
          <w:szCs w:val="24"/>
        </w:rPr>
        <w:t>природными, социально</w:t>
      </w:r>
      <w:r w:rsidRPr="009906DE">
        <w:rPr>
          <w:color w:val="000000"/>
          <w:sz w:val="24"/>
          <w:szCs w:val="24"/>
        </w:rPr>
        <w:t xml:space="preserve">- экономическими и экологическими факторами, зависимости проблем адаптации и </w:t>
      </w:r>
      <w:r w:rsidR="00674CF6" w:rsidRPr="009906DE">
        <w:rPr>
          <w:color w:val="000000"/>
          <w:sz w:val="24"/>
          <w:szCs w:val="24"/>
        </w:rPr>
        <w:t>здоровья человека</w:t>
      </w:r>
      <w:r w:rsidRPr="009906DE">
        <w:rPr>
          <w:color w:val="000000"/>
          <w:sz w:val="24"/>
          <w:szCs w:val="24"/>
        </w:rPr>
        <w:t xml:space="preserve"> от географических условий проживания</w:t>
      </w:r>
    </w:p>
    <w:p w:rsidR="00811388" w:rsidRPr="009906DE" w:rsidRDefault="00811388" w:rsidP="004B0EA0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-всестороннее изучение географии России, включа</w:t>
      </w:r>
      <w:r>
        <w:rPr>
          <w:color w:val="000000"/>
          <w:sz w:val="24"/>
          <w:szCs w:val="24"/>
        </w:rPr>
        <w:t xml:space="preserve">я различные виды </w:t>
      </w:r>
      <w:r w:rsidRPr="009906DE">
        <w:rPr>
          <w:color w:val="000000"/>
          <w:sz w:val="24"/>
          <w:szCs w:val="24"/>
        </w:rPr>
        <w:t>ее географического положения, природу, население, хозяйство, регионы, особенности прир</w:t>
      </w:r>
      <w:r>
        <w:rPr>
          <w:color w:val="000000"/>
          <w:sz w:val="24"/>
          <w:szCs w:val="24"/>
        </w:rPr>
        <w:t>одопользования в их взаимосвязи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ориентацию в разнообразных природных, социально- экономических процессах и явлениях, их пространственной дифференциаци</w:t>
      </w:r>
      <w:r>
        <w:rPr>
          <w:color w:val="000000"/>
          <w:sz w:val="24"/>
          <w:szCs w:val="24"/>
        </w:rPr>
        <w:t>и, понимание их истоков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 xml:space="preserve">сущности и </w:t>
      </w:r>
      <w:r w:rsidR="00674CF6" w:rsidRPr="009906DE">
        <w:rPr>
          <w:color w:val="000000"/>
          <w:sz w:val="24"/>
          <w:szCs w:val="24"/>
        </w:rPr>
        <w:t>путей решения</w:t>
      </w:r>
      <w:r w:rsidRPr="009906DE">
        <w:rPr>
          <w:color w:val="000000"/>
          <w:sz w:val="24"/>
          <w:szCs w:val="24"/>
        </w:rPr>
        <w:t xml:space="preserve"> проблем для устойчивого развития страны</w:t>
      </w:r>
    </w:p>
    <w:p w:rsidR="00811388" w:rsidRDefault="00811388" w:rsidP="004B0EA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выработка </w:t>
      </w:r>
      <w:r w:rsidRPr="009906DE">
        <w:rPr>
          <w:color w:val="000000"/>
          <w:sz w:val="24"/>
          <w:szCs w:val="24"/>
        </w:rPr>
        <w:t>у учащихся пони</w:t>
      </w:r>
      <w:r>
        <w:rPr>
          <w:color w:val="000000"/>
          <w:sz w:val="24"/>
          <w:szCs w:val="24"/>
        </w:rPr>
        <w:t>мания общественной потребности в географических знаниях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а также формирование у них отношения </w:t>
      </w:r>
      <w:r w:rsidRPr="009906DE">
        <w:rPr>
          <w:color w:val="000000"/>
          <w:sz w:val="24"/>
          <w:szCs w:val="24"/>
        </w:rPr>
        <w:t>к географии как возможной области будущей практической деятельности</w:t>
      </w:r>
      <w:r w:rsidR="004B0EA0">
        <w:rPr>
          <w:color w:val="000000"/>
          <w:sz w:val="24"/>
          <w:szCs w:val="24"/>
        </w:rPr>
        <w:t>;</w:t>
      </w:r>
    </w:p>
    <w:p w:rsidR="004B0EA0" w:rsidRPr="004B0EA0" w:rsidRDefault="004B0EA0" w:rsidP="004B0EA0">
      <w:pPr>
        <w:jc w:val="both"/>
        <w:rPr>
          <w:color w:val="000000"/>
          <w:sz w:val="24"/>
          <w:szCs w:val="24"/>
        </w:rPr>
      </w:pPr>
      <w:r w:rsidRPr="004B0EA0">
        <w:rPr>
          <w:color w:val="000000"/>
          <w:sz w:val="24"/>
          <w:szCs w:val="24"/>
        </w:rPr>
        <w:t>– формирование навы</w:t>
      </w:r>
      <w:r>
        <w:rPr>
          <w:color w:val="000000"/>
          <w:sz w:val="24"/>
          <w:szCs w:val="24"/>
        </w:rPr>
        <w:t>ков и умений безопасного и эко</w:t>
      </w:r>
      <w:r w:rsidRPr="004B0EA0">
        <w:rPr>
          <w:color w:val="000000"/>
          <w:sz w:val="24"/>
          <w:szCs w:val="24"/>
        </w:rPr>
        <w:t>логически целесообразного поведения в окружающей среде.</w:t>
      </w:r>
    </w:p>
    <w:p w:rsidR="004B0EA0" w:rsidRDefault="004B0EA0" w:rsidP="004B0EA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Содержание учебника для 5—6 классов нацелено на форм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рова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ние у обучающих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знаний о </w:t>
      </w:r>
      <w:r w:rsidR="00C05C5F"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неоднородности 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и целостнос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ти Земли как плане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ты лю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дей, о составе, стро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ении и свой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ствах оболочек Зем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ли, о вли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янии приро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ды на жизнь и хозяй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ство людей; топографо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картографических знаний и уме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 xml:space="preserve">ний,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позволя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ющ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их осознать, что план и карта — выд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ющи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еся про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изведения человеческой мысли, обеспечива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ющие ори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ента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 xml:space="preserve">цию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в географическом простра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стве; знаний о Зем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ле как о плане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те Солнечной системы и о следствиях враще</w:t>
      </w:r>
      <w:r w:rsidR="00C05C5F">
        <w:rPr>
          <w:rFonts w:ascii="Times New Roman" w:hAnsi="Times New Roman" w:cs="Times New Roman"/>
          <w:sz w:val="24"/>
          <w:szCs w:val="24"/>
          <w:lang w:eastAsia="ru-RU"/>
        </w:rPr>
        <w:t>ния Земли вок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руг своей оси и вокруг Солнца; о расселении людей по планете, о государствах и их столицах.</w:t>
      </w:r>
    </w:p>
    <w:p w:rsidR="00F46460" w:rsidRPr="00F46460" w:rsidRDefault="00F46460" w:rsidP="0095527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F46460" w:rsidRPr="009906DE" w:rsidRDefault="00F46460" w:rsidP="00F46460">
      <w:pPr>
        <w:ind w:firstLine="708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   География в основной </w:t>
      </w:r>
      <w:r w:rsidR="00674CF6" w:rsidRPr="009906DE">
        <w:rPr>
          <w:color w:val="000000"/>
          <w:sz w:val="24"/>
          <w:szCs w:val="24"/>
        </w:rPr>
        <w:t>школе изучается</w:t>
      </w:r>
      <w:r w:rsidRPr="009906DE">
        <w:rPr>
          <w:color w:val="000000"/>
          <w:sz w:val="24"/>
          <w:szCs w:val="24"/>
        </w:rPr>
        <w:t xml:space="preserve"> с 5 по 9 </w:t>
      </w:r>
      <w:r w:rsidR="00674CF6" w:rsidRPr="009906DE">
        <w:rPr>
          <w:color w:val="000000"/>
          <w:sz w:val="24"/>
          <w:szCs w:val="24"/>
        </w:rPr>
        <w:t>класс. На</w:t>
      </w:r>
      <w:r w:rsidRPr="009906DE">
        <w:rPr>
          <w:color w:val="000000"/>
          <w:sz w:val="24"/>
          <w:szCs w:val="24"/>
        </w:rPr>
        <w:t xml:space="preserve"> изучение географии отводится </w:t>
      </w:r>
      <w:r w:rsidR="00C05C5F">
        <w:rPr>
          <w:color w:val="000000"/>
          <w:sz w:val="24"/>
          <w:szCs w:val="24"/>
        </w:rPr>
        <w:t>280 часов за пять лет изучения</w:t>
      </w:r>
      <w:r w:rsidRPr="009906DE">
        <w:rPr>
          <w:color w:val="000000"/>
          <w:sz w:val="24"/>
          <w:szCs w:val="24"/>
        </w:rPr>
        <w:t> </w:t>
      </w:r>
    </w:p>
    <w:p w:rsidR="00F46460" w:rsidRPr="009906DE" w:rsidRDefault="00F46460" w:rsidP="00F46460">
      <w:pPr>
        <w:ind w:firstLine="708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5-6</w:t>
      </w:r>
      <w:r w:rsidR="00C05C5F">
        <w:rPr>
          <w:color w:val="000000"/>
          <w:sz w:val="24"/>
          <w:szCs w:val="24"/>
        </w:rPr>
        <w:t xml:space="preserve">- класс по </w:t>
      </w:r>
      <w:r w:rsidRPr="009906DE">
        <w:rPr>
          <w:color w:val="000000"/>
          <w:sz w:val="24"/>
          <w:szCs w:val="24"/>
        </w:rPr>
        <w:t>35 часов (1 час в неделю)</w:t>
      </w:r>
    </w:p>
    <w:p w:rsidR="00F46460" w:rsidRPr="009906DE" w:rsidRDefault="00F46460" w:rsidP="00F46460">
      <w:pPr>
        <w:ind w:firstLine="708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В соответствии с базисным уче</w:t>
      </w:r>
      <w:r>
        <w:rPr>
          <w:color w:val="000000"/>
          <w:sz w:val="24"/>
          <w:szCs w:val="24"/>
        </w:rPr>
        <w:t xml:space="preserve">бным (образовательным) планом </w:t>
      </w:r>
      <w:r w:rsidRPr="009906DE">
        <w:rPr>
          <w:color w:val="000000"/>
          <w:sz w:val="24"/>
          <w:szCs w:val="24"/>
        </w:rPr>
        <w:t>курса географии на ступени</w:t>
      </w:r>
      <w:r>
        <w:rPr>
          <w:color w:val="000000"/>
          <w:sz w:val="24"/>
          <w:szCs w:val="24"/>
        </w:rPr>
        <w:t xml:space="preserve"> основного общего образования </w:t>
      </w:r>
      <w:r w:rsidRPr="009906DE">
        <w:rPr>
          <w:color w:val="000000"/>
          <w:sz w:val="24"/>
          <w:szCs w:val="24"/>
        </w:rPr>
        <w:t>предшес</w:t>
      </w:r>
      <w:r>
        <w:rPr>
          <w:color w:val="000000"/>
          <w:sz w:val="24"/>
          <w:szCs w:val="24"/>
        </w:rPr>
        <w:t xml:space="preserve">твует курс «Окружающая среда», </w:t>
      </w:r>
      <w:r w:rsidRPr="009906DE">
        <w:rPr>
          <w:color w:val="000000"/>
          <w:sz w:val="24"/>
          <w:szCs w:val="24"/>
        </w:rPr>
        <w:t xml:space="preserve">включающий определенные </w:t>
      </w:r>
      <w:r>
        <w:rPr>
          <w:color w:val="000000"/>
          <w:sz w:val="24"/>
          <w:szCs w:val="24"/>
        </w:rPr>
        <w:t xml:space="preserve">географические </w:t>
      </w:r>
      <w:r w:rsidR="00674CF6">
        <w:rPr>
          <w:color w:val="000000"/>
          <w:sz w:val="24"/>
          <w:szCs w:val="24"/>
        </w:rPr>
        <w:t>сведения по</w:t>
      </w:r>
      <w:r>
        <w:rPr>
          <w:color w:val="000000"/>
          <w:sz w:val="24"/>
          <w:szCs w:val="24"/>
        </w:rPr>
        <w:t xml:space="preserve"> отношению </w:t>
      </w:r>
      <w:r w:rsidRPr="009906DE">
        <w:rPr>
          <w:color w:val="000000"/>
          <w:sz w:val="24"/>
          <w:szCs w:val="24"/>
        </w:rPr>
        <w:t xml:space="preserve">к курсу географии данный курс </w:t>
      </w:r>
      <w:r w:rsidR="00674CF6" w:rsidRPr="009906DE">
        <w:rPr>
          <w:color w:val="000000"/>
          <w:sz w:val="24"/>
          <w:szCs w:val="24"/>
        </w:rPr>
        <w:t>является пропедевтическим</w:t>
      </w:r>
      <w:r w:rsidRPr="009906DE">
        <w:rPr>
          <w:color w:val="000000"/>
          <w:sz w:val="24"/>
          <w:szCs w:val="24"/>
        </w:rPr>
        <w:t>.</w:t>
      </w:r>
    </w:p>
    <w:p w:rsidR="00F46460" w:rsidRPr="009906DE" w:rsidRDefault="00F46460" w:rsidP="00F46460">
      <w:pPr>
        <w:ind w:firstLine="708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 xml:space="preserve">В свою </w:t>
      </w:r>
      <w:r w:rsidR="00674CF6" w:rsidRPr="009906DE">
        <w:rPr>
          <w:color w:val="000000"/>
          <w:sz w:val="24"/>
          <w:szCs w:val="24"/>
        </w:rPr>
        <w:t>очередь, содержание</w:t>
      </w:r>
      <w:r w:rsidRPr="009906DE">
        <w:rPr>
          <w:color w:val="000000"/>
          <w:sz w:val="24"/>
          <w:szCs w:val="24"/>
        </w:rPr>
        <w:t xml:space="preserve"> курса географии основной шко</w:t>
      </w:r>
      <w:r>
        <w:rPr>
          <w:color w:val="000000"/>
          <w:sz w:val="24"/>
          <w:szCs w:val="24"/>
        </w:rPr>
        <w:t xml:space="preserve">ле является базой для изучения </w:t>
      </w:r>
      <w:r w:rsidRPr="009906DE">
        <w:rPr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географических закономерностей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теорий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законов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гипотез д</w:t>
      </w:r>
      <w:r>
        <w:rPr>
          <w:color w:val="000000"/>
          <w:sz w:val="24"/>
          <w:szCs w:val="24"/>
        </w:rPr>
        <w:t>ля старшей школы. Таким образом</w:t>
      </w:r>
      <w:r w:rsidRPr="009906D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содержание курса в основной школе представляет собо</w:t>
      </w:r>
      <w:r>
        <w:rPr>
          <w:color w:val="000000"/>
          <w:sz w:val="24"/>
          <w:szCs w:val="24"/>
        </w:rPr>
        <w:t xml:space="preserve">й </w:t>
      </w:r>
      <w:r w:rsidRPr="009906DE">
        <w:rPr>
          <w:color w:val="000000"/>
          <w:sz w:val="24"/>
          <w:szCs w:val="24"/>
        </w:rPr>
        <w:t>базовое звено в системе непрерывно</w:t>
      </w:r>
      <w:r>
        <w:rPr>
          <w:color w:val="000000"/>
          <w:sz w:val="24"/>
          <w:szCs w:val="24"/>
        </w:rPr>
        <w:t xml:space="preserve">го географического образования </w:t>
      </w:r>
      <w:r w:rsidRPr="009906DE">
        <w:rPr>
          <w:color w:val="000000"/>
          <w:sz w:val="24"/>
          <w:szCs w:val="24"/>
        </w:rPr>
        <w:t>и является основой для последующей уровневой и профильной дифференциации.</w:t>
      </w:r>
    </w:p>
    <w:p w:rsidR="00955270" w:rsidRDefault="00955270" w:rsidP="001B2AFB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955270" w:rsidRPr="00955270" w:rsidRDefault="00955270" w:rsidP="00955270">
      <w:pPr>
        <w:pStyle w:val="a3"/>
        <w:numPr>
          <w:ilvl w:val="0"/>
          <w:numId w:val="23"/>
        </w:num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Личностные, метапредметные и предметные результаты.</w:t>
      </w:r>
    </w:p>
    <w:p w:rsidR="001B2AFB" w:rsidRPr="009906DE" w:rsidRDefault="001B2AFB" w:rsidP="001B2AFB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b/>
          <w:bCs/>
          <w:color w:val="000000"/>
          <w:sz w:val="24"/>
          <w:szCs w:val="24"/>
        </w:rPr>
        <w:t>Личностными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результатами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1B2AFB" w:rsidRPr="001B2AFB" w:rsidRDefault="001B2AFB" w:rsidP="001B2AFB">
      <w:pPr>
        <w:ind w:firstLine="708"/>
        <w:jc w:val="both"/>
        <w:rPr>
          <w:rFonts w:ascii="Arial" w:hAnsi="Arial" w:cs="Arial"/>
          <w:color w:val="000000"/>
          <w:u w:val="single"/>
        </w:rPr>
      </w:pPr>
      <w:r w:rsidRPr="001B2AFB">
        <w:rPr>
          <w:bCs/>
          <w:color w:val="000000"/>
          <w:sz w:val="24"/>
          <w:szCs w:val="24"/>
          <w:u w:val="single"/>
        </w:rPr>
        <w:t>Важнейшие личностные результаты:</w:t>
      </w:r>
    </w:p>
    <w:p w:rsidR="001B2AFB" w:rsidRDefault="001B2AFB" w:rsidP="001B2AFB">
      <w:pPr>
        <w:jc w:val="both"/>
        <w:rPr>
          <w:color w:val="000000"/>
          <w:sz w:val="24"/>
          <w:szCs w:val="24"/>
        </w:rPr>
      </w:pPr>
      <w:r w:rsidRPr="009906DE">
        <w:rPr>
          <w:color w:val="000000"/>
          <w:sz w:val="24"/>
          <w:szCs w:val="24"/>
        </w:rPr>
        <w:t>-</w:t>
      </w:r>
      <w:r w:rsidR="00CA557C">
        <w:rPr>
          <w:color w:val="000000"/>
          <w:sz w:val="24"/>
          <w:szCs w:val="24"/>
        </w:rPr>
        <w:t>вос</w:t>
      </w:r>
      <w:r w:rsidR="00CA557C" w:rsidRPr="00CA557C">
        <w:rPr>
          <w:color w:val="000000"/>
          <w:sz w:val="24"/>
          <w:szCs w:val="24"/>
        </w:rPr>
        <w:t>питание российской гражданской идентичности</w:t>
      </w:r>
      <w:r w:rsidR="00CA557C">
        <w:rPr>
          <w:color w:val="000000"/>
          <w:sz w:val="24"/>
          <w:szCs w:val="24"/>
        </w:rPr>
        <w:t>,</w:t>
      </w:r>
      <w:r w:rsidRPr="009906DE">
        <w:rPr>
          <w:color w:val="000000"/>
          <w:sz w:val="24"/>
          <w:szCs w:val="24"/>
        </w:rPr>
        <w:t xml:space="preserve">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A557C" w:rsidRPr="00CA557C" w:rsidRDefault="00CA557C" w:rsidP="00CA557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A557C">
        <w:rPr>
          <w:color w:val="000000"/>
          <w:sz w:val="24"/>
          <w:szCs w:val="24"/>
        </w:rPr>
        <w:t>формирование целостного</w:t>
      </w:r>
      <w:r>
        <w:rPr>
          <w:color w:val="000000"/>
          <w:sz w:val="24"/>
          <w:szCs w:val="24"/>
        </w:rPr>
        <w:t xml:space="preserve"> ми</w:t>
      </w:r>
      <w:r w:rsidRPr="00CA557C">
        <w:rPr>
          <w:color w:val="000000"/>
          <w:sz w:val="24"/>
          <w:szCs w:val="24"/>
        </w:rPr>
        <w:t>ровоззрения, соответ</w:t>
      </w:r>
      <w:r>
        <w:rPr>
          <w:color w:val="000000"/>
          <w:sz w:val="24"/>
          <w:szCs w:val="24"/>
        </w:rPr>
        <w:t>ству</w:t>
      </w:r>
      <w:r w:rsidRPr="00CA557C">
        <w:rPr>
          <w:color w:val="000000"/>
          <w:sz w:val="24"/>
          <w:szCs w:val="24"/>
        </w:rPr>
        <w:t>ющего современному уровню развития науки и общест</w:t>
      </w:r>
      <w:r>
        <w:rPr>
          <w:color w:val="000000"/>
          <w:sz w:val="24"/>
          <w:szCs w:val="24"/>
        </w:rPr>
        <w:t>вен</w:t>
      </w:r>
      <w:r w:rsidRPr="00CA557C">
        <w:rPr>
          <w:color w:val="000000"/>
          <w:sz w:val="24"/>
          <w:szCs w:val="24"/>
        </w:rPr>
        <w:t>ной практики, а также социальному, культурному, языково</w:t>
      </w:r>
      <w:r>
        <w:rPr>
          <w:color w:val="000000"/>
          <w:sz w:val="24"/>
          <w:szCs w:val="24"/>
        </w:rPr>
        <w:t xml:space="preserve">му </w:t>
      </w:r>
      <w:r w:rsidRPr="00CA557C">
        <w:rPr>
          <w:color w:val="000000"/>
          <w:sz w:val="24"/>
          <w:szCs w:val="24"/>
        </w:rPr>
        <w:t>и духовному многообразию современного мира;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lastRenderedPageBreak/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развитие эмоционально-ценностного отношения к природе, эстетического сознания через освоение природного и культурного наследия народов мира, творческой деятельности эстетического характера.</w:t>
      </w:r>
    </w:p>
    <w:p w:rsidR="001B2AFB" w:rsidRPr="009906DE" w:rsidRDefault="001B2AFB" w:rsidP="001B2AFB">
      <w:pPr>
        <w:ind w:firstLine="708"/>
        <w:jc w:val="both"/>
        <w:rPr>
          <w:rFonts w:ascii="Arial" w:hAnsi="Arial" w:cs="Arial"/>
          <w:color w:val="000000"/>
        </w:rPr>
      </w:pPr>
      <w:r w:rsidRPr="001B2AFB">
        <w:rPr>
          <w:b/>
          <w:bCs/>
          <w:color w:val="000000"/>
          <w:sz w:val="24"/>
          <w:szCs w:val="24"/>
        </w:rPr>
        <w:t xml:space="preserve">Метапредметные </w:t>
      </w:r>
      <w:r w:rsidRPr="009906DE">
        <w:rPr>
          <w:color w:val="000000"/>
          <w:sz w:val="24"/>
          <w:szCs w:val="24"/>
        </w:rPr>
        <w:t>результаты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1B2AFB" w:rsidRPr="001B2AFB" w:rsidRDefault="001B2AFB" w:rsidP="001B2AFB">
      <w:pPr>
        <w:ind w:firstLine="708"/>
        <w:jc w:val="both"/>
        <w:rPr>
          <w:rFonts w:ascii="Arial" w:hAnsi="Arial" w:cs="Arial"/>
          <w:color w:val="000000"/>
          <w:u w:val="single"/>
        </w:rPr>
      </w:pPr>
      <w:r w:rsidRPr="001B2AFB">
        <w:rPr>
          <w:color w:val="000000"/>
          <w:sz w:val="24"/>
          <w:szCs w:val="24"/>
          <w:u w:val="single"/>
        </w:rPr>
        <w:t>Важнейшие метапредметные результаты обучения географии: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умение самостоятельно определять цели своего обучения, ставить и формулировать для себя новые з</w:t>
      </w:r>
      <w:r>
        <w:rPr>
          <w:color w:val="000000"/>
          <w:sz w:val="24"/>
          <w:szCs w:val="24"/>
        </w:rPr>
        <w:t xml:space="preserve">адачи в учёбе и познавательной деятельности, развивать мотивы </w:t>
      </w:r>
      <w:r w:rsidRPr="009906DE">
        <w:rPr>
          <w:color w:val="000000"/>
          <w:sz w:val="24"/>
          <w:szCs w:val="24"/>
        </w:rPr>
        <w:t>и интересы своей познавательной деятельности;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логическое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рассуждение, умозаключение (индуктивное, дедуктивное и по аналогии) и делать выводы;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смысловое чтение;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lastRenderedPageBreak/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1B2AFB" w:rsidRDefault="001B2AFB" w:rsidP="001B2AFB">
      <w:pPr>
        <w:jc w:val="both"/>
        <w:rPr>
          <w:color w:val="000000"/>
          <w:sz w:val="24"/>
          <w:szCs w:val="24"/>
        </w:rPr>
      </w:pPr>
      <w:r w:rsidRPr="009906DE">
        <w:rPr>
          <w:color w:val="000000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</w:t>
      </w:r>
      <w:r>
        <w:rPr>
          <w:color w:val="000000"/>
          <w:sz w:val="24"/>
          <w:szCs w:val="24"/>
        </w:rPr>
        <w:t xml:space="preserve"> </w:t>
      </w:r>
      <w:r w:rsidRPr="009906DE">
        <w:rPr>
          <w:color w:val="000000"/>
          <w:sz w:val="24"/>
          <w:szCs w:val="24"/>
        </w:rPr>
        <w:t>компетенции).</w:t>
      </w:r>
    </w:p>
    <w:p w:rsidR="001B2AFB" w:rsidRPr="001B2AFB" w:rsidRDefault="001B2AFB" w:rsidP="001B2AF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1B2AF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ты</w:t>
      </w:r>
      <w:r w:rsidRPr="00DF3E0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«География» 5</w:t>
      </w:r>
      <w:r w:rsidR="00674CF6">
        <w:rPr>
          <w:rFonts w:ascii="Times New Roman" w:hAnsi="Times New Roman" w:cs="Times New Roman"/>
          <w:sz w:val="24"/>
          <w:szCs w:val="24"/>
          <w:lang w:eastAsia="ru-RU"/>
        </w:rPr>
        <w:t>-6</w:t>
      </w:r>
      <w:r w:rsidRPr="00DF3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4CF6">
        <w:rPr>
          <w:rFonts w:ascii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предполагают предметные линии развития.</w:t>
      </w:r>
    </w:p>
    <w:p w:rsidR="001B2AFB" w:rsidRPr="001B2AFB" w:rsidRDefault="001B2AFB" w:rsidP="001B2AFB">
      <w:pPr>
        <w:ind w:firstLine="708"/>
        <w:jc w:val="both"/>
        <w:rPr>
          <w:rFonts w:ascii="Arial" w:hAnsi="Arial" w:cs="Arial"/>
          <w:color w:val="000000"/>
          <w:u w:val="single"/>
        </w:rPr>
      </w:pPr>
      <w:r w:rsidRPr="001B2AFB">
        <w:rPr>
          <w:bCs/>
          <w:color w:val="000000"/>
          <w:sz w:val="24"/>
          <w:szCs w:val="24"/>
          <w:u w:val="single"/>
        </w:rPr>
        <w:t>Важнейшие предметные результаты: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основополагающие знания о природе Земли как целостной развивающейся системе, о единстве человека и природы;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основы картографической грамотности и использования географической карты как одного из «языков» международного общения;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первичные навыки нахождения, использования и презентации географической информации;</w:t>
      </w:r>
    </w:p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>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1B2AFB" w:rsidRDefault="001B2AFB" w:rsidP="001B2A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4D46D5" w:rsidRPr="004D46D5" w:rsidRDefault="00955270" w:rsidP="00955270">
      <w:pPr>
        <w:ind w:firstLine="708"/>
        <w:rPr>
          <w:rFonts w:ascii="Arial" w:hAnsi="Arial" w:cs="Arial"/>
          <w:color w:val="000000"/>
        </w:rPr>
      </w:pPr>
      <w:r>
        <w:rPr>
          <w:b/>
          <w:bCs/>
          <w:color w:val="000000"/>
          <w:sz w:val="24"/>
          <w:szCs w:val="24"/>
        </w:rPr>
        <w:t>5.</w:t>
      </w:r>
      <w:r w:rsidR="004D46D5" w:rsidRPr="004D46D5">
        <w:rPr>
          <w:b/>
          <w:bCs/>
          <w:color w:val="000000"/>
          <w:sz w:val="24"/>
          <w:szCs w:val="24"/>
        </w:rPr>
        <w:t>Содержание разделов курса географии</w:t>
      </w:r>
    </w:p>
    <w:p w:rsidR="004D46D5" w:rsidRPr="009906DE" w:rsidRDefault="004D46D5" w:rsidP="004D46D5">
      <w:pPr>
        <w:ind w:firstLine="708"/>
        <w:jc w:val="center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«</w:t>
      </w:r>
      <w:r w:rsidR="007F611B">
        <w:rPr>
          <w:b/>
          <w:bCs/>
          <w:color w:val="000000"/>
          <w:sz w:val="24"/>
          <w:szCs w:val="24"/>
        </w:rPr>
        <w:t>География» 5</w:t>
      </w:r>
      <w:r w:rsidRPr="009906DE">
        <w:rPr>
          <w:b/>
          <w:bCs/>
          <w:color w:val="000000"/>
          <w:sz w:val="24"/>
          <w:szCs w:val="24"/>
        </w:rPr>
        <w:t xml:space="preserve"> класс</w:t>
      </w:r>
      <w:r w:rsidRPr="009906DE">
        <w:rPr>
          <w:color w:val="000000"/>
          <w:sz w:val="24"/>
          <w:szCs w:val="24"/>
        </w:rPr>
        <w:t>.</w:t>
      </w:r>
    </w:p>
    <w:p w:rsidR="004D46D5" w:rsidRPr="009906DE" w:rsidRDefault="004D46D5" w:rsidP="004D46D5">
      <w:pPr>
        <w:rPr>
          <w:rFonts w:ascii="Arial" w:hAnsi="Arial" w:cs="Arial"/>
          <w:color w:val="000000"/>
        </w:rPr>
      </w:pPr>
      <w:r w:rsidRPr="009906DE">
        <w:rPr>
          <w:b/>
          <w:bCs/>
          <w:color w:val="000000"/>
          <w:sz w:val="24"/>
          <w:szCs w:val="24"/>
        </w:rPr>
        <w:t>Раздел 1. Источники географической информации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 xml:space="preserve">Развитие </w:t>
      </w:r>
      <w:r w:rsidR="00674CF6" w:rsidRPr="009906DE">
        <w:rPr>
          <w:color w:val="000000"/>
          <w:sz w:val="24"/>
          <w:szCs w:val="24"/>
        </w:rPr>
        <w:t>географических знаний</w:t>
      </w:r>
      <w:r w:rsidRPr="009906DE">
        <w:rPr>
          <w:color w:val="000000"/>
          <w:sz w:val="24"/>
          <w:szCs w:val="24"/>
        </w:rPr>
        <w:t xml:space="preserve"> о Земле. Развитие представлений человека о мире. Выдающиеся географические открытия. Современный этап научных географических исследований. 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План местности.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Географическая карта -</w:t>
      </w:r>
      <w:r w:rsidRPr="009906DE">
        <w:rPr>
          <w:color w:val="000000"/>
          <w:sz w:val="24"/>
          <w:szCs w:val="24"/>
        </w:rPr>
        <w:t xml:space="preserve"> особый источник информации.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Отличия карты от плана. Легенда карты, градусная сетка. Ориентирование и измерение расстояний по ка</w:t>
      </w:r>
      <w:r>
        <w:rPr>
          <w:color w:val="000000"/>
          <w:sz w:val="24"/>
          <w:szCs w:val="24"/>
        </w:rPr>
        <w:t xml:space="preserve">рте. Чтение карты, определение </w:t>
      </w:r>
      <w:r w:rsidRPr="009906DE">
        <w:rPr>
          <w:color w:val="000000"/>
          <w:sz w:val="24"/>
          <w:szCs w:val="24"/>
        </w:rPr>
        <w:t>местоположения географических объектов, абсолютных высот. Разнообразие карт.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Географические методы изучения окружающей среды. Наблюдение. Описательные и сравнительные методы. Использование инструментов и приборов. Картографический метод.</w:t>
      </w:r>
    </w:p>
    <w:p w:rsidR="004D46D5" w:rsidRPr="009906DE" w:rsidRDefault="004D46D5" w:rsidP="004D46D5">
      <w:pPr>
        <w:jc w:val="both"/>
        <w:rPr>
          <w:rFonts w:ascii="Arial" w:hAnsi="Arial" w:cs="Arial"/>
          <w:color w:val="000000"/>
        </w:rPr>
      </w:pPr>
      <w:r w:rsidRPr="009906DE">
        <w:rPr>
          <w:b/>
          <w:bCs/>
          <w:color w:val="000000"/>
          <w:sz w:val="24"/>
          <w:szCs w:val="24"/>
        </w:rPr>
        <w:t>Раздел 2. Природа Земли и человек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4"/>
          <w:szCs w:val="24"/>
        </w:rPr>
        <w:t>Земля -</w:t>
      </w:r>
      <w:r w:rsidRPr="009906DE">
        <w:rPr>
          <w:color w:val="000000"/>
          <w:sz w:val="24"/>
          <w:szCs w:val="24"/>
        </w:rPr>
        <w:t xml:space="preserve"> планета Солнечной системы. Земля </w:t>
      </w:r>
      <w:r>
        <w:rPr>
          <w:color w:val="000000"/>
          <w:sz w:val="24"/>
          <w:szCs w:val="24"/>
        </w:rPr>
        <w:t>-</w:t>
      </w:r>
      <w:r w:rsidRPr="009906DE">
        <w:rPr>
          <w:color w:val="000000"/>
          <w:sz w:val="24"/>
          <w:szCs w:val="24"/>
        </w:rPr>
        <w:t xml:space="preserve">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Земная кора и литосфера. Рельеф Земли. Внутреннее строение Земли, методы его изучения.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lastRenderedPageBreak/>
        <w:t>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4D46D5" w:rsidRPr="009906DE" w:rsidRDefault="004D46D5" w:rsidP="004D46D5">
      <w:pPr>
        <w:ind w:firstLine="708"/>
        <w:jc w:val="both"/>
        <w:rPr>
          <w:rFonts w:ascii="Arial" w:hAnsi="Arial" w:cs="Arial"/>
          <w:color w:val="000000"/>
        </w:rPr>
      </w:pPr>
      <w:r w:rsidRPr="009906DE">
        <w:rPr>
          <w:color w:val="000000"/>
          <w:sz w:val="24"/>
          <w:szCs w:val="24"/>
        </w:rPr>
        <w:t>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1B2AFB" w:rsidRDefault="001B2AFB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color w:val="000000"/>
          <w:sz w:val="24"/>
          <w:szCs w:val="24"/>
        </w:rPr>
      </w:pPr>
    </w:p>
    <w:p w:rsidR="00901522" w:rsidRDefault="00901522" w:rsidP="001B2AFB">
      <w:pPr>
        <w:jc w:val="both"/>
        <w:rPr>
          <w:rFonts w:ascii="Arial" w:hAnsi="Arial" w:cs="Arial"/>
          <w:color w:val="000000"/>
        </w:rPr>
        <w:sectPr w:rsidR="00901522" w:rsidSect="00B464E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849"/>
        <w:gridCol w:w="787"/>
        <w:gridCol w:w="3739"/>
        <w:gridCol w:w="3116"/>
        <w:gridCol w:w="2906"/>
        <w:gridCol w:w="2983"/>
      </w:tblGrid>
      <w:tr w:rsidR="007F35CC" w:rsidRPr="00955270" w:rsidTr="00EA3880">
        <w:tc>
          <w:tcPr>
            <w:tcW w:w="15920" w:type="dxa"/>
            <w:gridSpan w:val="7"/>
          </w:tcPr>
          <w:p w:rsidR="007F35CC" w:rsidRPr="00955270" w:rsidRDefault="007F35CC" w:rsidP="007F35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lastRenderedPageBreak/>
              <w:t xml:space="preserve">География </w:t>
            </w:r>
            <w:bookmarkStart w:id="0" w:name="_GoBack"/>
            <w:bookmarkEnd w:id="0"/>
            <w:r w:rsidRPr="00955270">
              <w:rPr>
                <w:b/>
                <w:color w:val="000000"/>
                <w:sz w:val="24"/>
                <w:szCs w:val="24"/>
              </w:rPr>
              <w:t>Земли (5 - 7 классы)</w:t>
            </w:r>
          </w:p>
        </w:tc>
      </w:tr>
      <w:tr w:rsidR="007F35CC" w:rsidRPr="00955270" w:rsidTr="00EA3880">
        <w:tc>
          <w:tcPr>
            <w:tcW w:w="15920" w:type="dxa"/>
            <w:gridSpan w:val="7"/>
          </w:tcPr>
          <w:p w:rsidR="007F35CC" w:rsidRPr="00955270" w:rsidRDefault="007F35CC" w:rsidP="007F35CC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5 класс – 35 часов, из них 5 часов резервное время</w:t>
            </w:r>
          </w:p>
        </w:tc>
      </w:tr>
      <w:tr w:rsidR="00D405A0" w:rsidRPr="00955270" w:rsidTr="00127581">
        <w:tc>
          <w:tcPr>
            <w:tcW w:w="0" w:type="auto"/>
            <w:vMerge w:val="restart"/>
          </w:tcPr>
          <w:p w:rsidR="00D405A0" w:rsidRPr="00955270" w:rsidRDefault="00D405A0" w:rsidP="00901522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№</w:t>
            </w:r>
          </w:p>
          <w:p w:rsidR="00D405A0" w:rsidRPr="00955270" w:rsidRDefault="00D405A0" w:rsidP="00901522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27" w:type="dxa"/>
            <w:vMerge w:val="restart"/>
          </w:tcPr>
          <w:p w:rsidR="00D405A0" w:rsidRPr="00955270" w:rsidRDefault="00D405A0" w:rsidP="00901522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787" w:type="dxa"/>
            <w:vMerge w:val="restart"/>
          </w:tcPr>
          <w:p w:rsidR="00D405A0" w:rsidRPr="00955270" w:rsidRDefault="00D405A0" w:rsidP="00901522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К-во часов</w:t>
            </w:r>
          </w:p>
        </w:tc>
        <w:tc>
          <w:tcPr>
            <w:tcW w:w="3739" w:type="dxa"/>
            <w:vMerge w:val="restart"/>
          </w:tcPr>
          <w:p w:rsidR="00D405A0" w:rsidRPr="00955270" w:rsidRDefault="00D405A0" w:rsidP="00127581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9008" w:type="dxa"/>
            <w:gridSpan w:val="3"/>
          </w:tcPr>
          <w:p w:rsidR="00D405A0" w:rsidRPr="00955270" w:rsidRDefault="00D405A0" w:rsidP="00127581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405A0" w:rsidRPr="00955270" w:rsidTr="00127581">
        <w:tc>
          <w:tcPr>
            <w:tcW w:w="0" w:type="auto"/>
            <w:vMerge/>
          </w:tcPr>
          <w:p w:rsidR="00D405A0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D405A0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D405A0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D405A0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:rsidR="00D405A0" w:rsidRPr="00955270" w:rsidRDefault="00D405A0" w:rsidP="00127581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</w:tcPr>
          <w:p w:rsidR="00D405A0" w:rsidRPr="00955270" w:rsidRDefault="00D405A0" w:rsidP="00127581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0" w:type="auto"/>
          </w:tcPr>
          <w:p w:rsidR="00D405A0" w:rsidRPr="00955270" w:rsidRDefault="00D405A0" w:rsidP="00127581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личностные</w:t>
            </w:r>
          </w:p>
        </w:tc>
      </w:tr>
      <w:tr w:rsidR="00D405A0" w:rsidRPr="00955270" w:rsidTr="00127581">
        <w:tc>
          <w:tcPr>
            <w:tcW w:w="0" w:type="auto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901522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787" w:type="dxa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39" w:type="dxa"/>
          </w:tcPr>
          <w:p w:rsidR="002C7D55" w:rsidRPr="00955270" w:rsidRDefault="002C7D55" w:rsidP="002C7D55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t>Устанавливать</w:t>
            </w:r>
            <w:r w:rsidRPr="00955270">
              <w:rPr>
                <w:color w:val="000000"/>
                <w:sz w:val="24"/>
                <w:szCs w:val="24"/>
              </w:rPr>
              <w:t xml:space="preserve"> этапы развития географии от отдельных описаний земель и народов к становлению науки на основе анализа текста учебника и иллюстраций;</w:t>
            </w:r>
            <w:r w:rsidRPr="00955270">
              <w:t xml:space="preserve"> </w:t>
            </w:r>
            <w:r w:rsidRPr="00955270">
              <w:rPr>
                <w:color w:val="000000"/>
                <w:sz w:val="24"/>
                <w:szCs w:val="24"/>
              </w:rPr>
              <w:t xml:space="preserve">значимость открытий русских путешественников и землепроходцев, а также подвига покорителей Северного полюса. </w:t>
            </w:r>
            <w:r w:rsidRPr="00955270">
              <w:rPr>
                <w:b/>
                <w:color w:val="000000"/>
                <w:sz w:val="24"/>
                <w:szCs w:val="24"/>
              </w:rPr>
              <w:t>Наносить</w:t>
            </w:r>
            <w:r w:rsidRPr="00955270">
              <w:rPr>
                <w:color w:val="000000"/>
                <w:sz w:val="24"/>
                <w:szCs w:val="24"/>
              </w:rPr>
              <w:t xml:space="preserve"> маршруты великих путе</w:t>
            </w:r>
            <w:r w:rsidR="00764B66" w:rsidRPr="00955270">
              <w:rPr>
                <w:color w:val="000000"/>
                <w:sz w:val="24"/>
                <w:szCs w:val="24"/>
              </w:rPr>
              <w:t>шественников на контурную карту.</w:t>
            </w:r>
          </w:p>
          <w:p w:rsidR="002C7D55" w:rsidRPr="00955270" w:rsidRDefault="002C7D55" w:rsidP="002C7D55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t>Определять</w:t>
            </w:r>
            <w:r w:rsidRPr="00955270">
              <w:rPr>
                <w:color w:val="000000"/>
                <w:sz w:val="24"/>
                <w:szCs w:val="24"/>
              </w:rPr>
              <w:t xml:space="preserve"> понятие «география».</w:t>
            </w:r>
          </w:p>
          <w:p w:rsidR="002C7D55" w:rsidRPr="00955270" w:rsidRDefault="002C7D55" w:rsidP="002C7D55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t>Познакомиться</w:t>
            </w:r>
            <w:r w:rsidRPr="00955270">
              <w:rPr>
                <w:color w:val="000000"/>
                <w:sz w:val="24"/>
                <w:szCs w:val="24"/>
              </w:rPr>
              <w:t xml:space="preserve">  с текстом учебника внетекстовыми компонентами учебника, атласа, тренажера.</w:t>
            </w:r>
          </w:p>
          <w:p w:rsidR="002C7D55" w:rsidRPr="00955270" w:rsidRDefault="002C7D55" w:rsidP="002C7D55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t>Выяснить</w:t>
            </w:r>
            <w:r w:rsidRPr="00955270">
              <w:rPr>
                <w:color w:val="000000"/>
                <w:sz w:val="24"/>
                <w:szCs w:val="24"/>
              </w:rPr>
              <w:t xml:space="preserve"> особенности построения разделов и параграфов; вклад великих мореплавателей и путешественников в освоении Земли</w:t>
            </w:r>
            <w:r w:rsidR="00764B66" w:rsidRPr="00955270">
              <w:rPr>
                <w:color w:val="000000"/>
                <w:sz w:val="24"/>
                <w:szCs w:val="24"/>
              </w:rPr>
              <w:t>.</w:t>
            </w:r>
          </w:p>
          <w:p w:rsidR="002C7D55" w:rsidRPr="00955270" w:rsidRDefault="002C7D55" w:rsidP="002C7D55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t>Высказывать</w:t>
            </w:r>
            <w:r w:rsidRPr="00955270">
              <w:rPr>
                <w:color w:val="000000"/>
                <w:sz w:val="24"/>
                <w:szCs w:val="24"/>
              </w:rPr>
              <w:t xml:space="preserve"> свое мнение о роли путешественников и мореплавателей в истории географических открытий</w:t>
            </w:r>
            <w:r w:rsidR="00764B66" w:rsidRPr="00955270">
              <w:rPr>
                <w:color w:val="000000"/>
                <w:sz w:val="24"/>
                <w:szCs w:val="24"/>
              </w:rPr>
              <w:t>.</w:t>
            </w:r>
            <w:r w:rsidRPr="009552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перв</w:t>
            </w:r>
            <w:r w:rsidR="00D06D0F" w:rsidRPr="00955270">
              <w:rPr>
                <w:color w:val="000000"/>
                <w:sz w:val="24"/>
                <w:szCs w:val="24"/>
              </w:rPr>
              <w:t>ичные представления о географической</w:t>
            </w:r>
            <w:r w:rsidRPr="00955270">
              <w:rPr>
                <w:color w:val="000000"/>
                <w:sz w:val="24"/>
                <w:szCs w:val="24"/>
              </w:rPr>
              <w:t xml:space="preserve"> науке, е</w:t>
            </w:r>
            <w:r w:rsidR="00D06D0F" w:rsidRPr="00955270">
              <w:rPr>
                <w:color w:val="000000"/>
                <w:sz w:val="24"/>
                <w:szCs w:val="24"/>
              </w:rPr>
              <w:t>ё роли в освоении планеты чел-</w:t>
            </w:r>
            <w:r w:rsidRPr="00955270">
              <w:rPr>
                <w:color w:val="000000"/>
                <w:sz w:val="24"/>
                <w:szCs w:val="24"/>
              </w:rPr>
              <w:t>ком, о географических знаниях как компоненте научной картины мира, их необходимости для решения современных практических задач</w:t>
            </w:r>
            <w:r w:rsidR="00D06D0F" w:rsidRPr="00955270">
              <w:rPr>
                <w:color w:val="000000"/>
                <w:sz w:val="24"/>
                <w:szCs w:val="24"/>
              </w:rPr>
              <w:t>.</w:t>
            </w:r>
          </w:p>
          <w:p w:rsidR="00901522" w:rsidRPr="00955270" w:rsidRDefault="00901522" w:rsidP="00D06D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умение планировать пути достижения целей, в том числе альтернативные, выбирать наиболее эффективные способы решения</w:t>
            </w:r>
            <w:r w:rsidR="00F23007" w:rsidRPr="00955270">
              <w:rPr>
                <w:color w:val="000000"/>
                <w:sz w:val="24"/>
                <w:szCs w:val="24"/>
              </w:rPr>
              <w:t xml:space="preserve"> учебных и познавательных задач.</w:t>
            </w:r>
          </w:p>
          <w:p w:rsidR="00901522" w:rsidRPr="00955270" w:rsidRDefault="00901522" w:rsidP="00F23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01522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</w:t>
            </w:r>
            <w:r w:rsidR="00F23007" w:rsidRPr="00955270">
              <w:rPr>
                <w:color w:val="000000"/>
                <w:sz w:val="24"/>
                <w:szCs w:val="24"/>
              </w:rPr>
              <w:t>мотивации к обучению и познанию</w:t>
            </w:r>
            <w:r w:rsidRPr="009552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05A0" w:rsidRPr="00955270" w:rsidTr="00127581">
        <w:tc>
          <w:tcPr>
            <w:tcW w:w="0" w:type="auto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901522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Земля-планета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Солнечной системы</w:t>
            </w:r>
          </w:p>
        </w:tc>
        <w:tc>
          <w:tcPr>
            <w:tcW w:w="787" w:type="dxa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9" w:type="dxa"/>
          </w:tcPr>
          <w:p w:rsidR="00551A08" w:rsidRPr="00955270" w:rsidRDefault="00551A08" w:rsidP="009E240C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955270">
              <w:rPr>
                <w:color w:val="000000"/>
                <w:sz w:val="24"/>
                <w:szCs w:val="24"/>
              </w:rPr>
              <w:t xml:space="preserve">  иллюстративно-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справочный материал и сравнивать планеты Солнечной системы по разным параметрам.</w:t>
            </w:r>
          </w:p>
          <w:p w:rsidR="00551A08" w:rsidRPr="00955270" w:rsidRDefault="00551A08" w:rsidP="009E240C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Составлять и анализировать</w:t>
            </w:r>
            <w:r w:rsidRPr="00955270">
              <w:rPr>
                <w:color w:val="000000"/>
                <w:sz w:val="24"/>
                <w:szCs w:val="24"/>
              </w:rPr>
              <w:t> таблицы «Следствия   вращения Земли вокруг своей оси» и «Следствия вращения земли вокруг Солнца»; схему «Географические следствия размеров и формы Земли».</w:t>
            </w:r>
          </w:p>
          <w:p w:rsidR="00551A08" w:rsidRPr="00955270" w:rsidRDefault="00551A08" w:rsidP="009E240C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color w:val="000000"/>
                <w:sz w:val="24"/>
                <w:szCs w:val="24"/>
              </w:rPr>
              <w:t>О</w:t>
            </w:r>
            <w:r w:rsidRPr="00955270">
              <w:rPr>
                <w:b/>
                <w:bCs/>
                <w:color w:val="000000"/>
                <w:sz w:val="24"/>
                <w:szCs w:val="24"/>
              </w:rPr>
              <w:t>бъяснять </w:t>
            </w:r>
            <w:r w:rsidRPr="00955270">
              <w:rPr>
                <w:color w:val="000000"/>
                <w:sz w:val="24"/>
                <w:szCs w:val="24"/>
              </w:rPr>
              <w:t>смену времен года.</w:t>
            </w:r>
          </w:p>
          <w:p w:rsidR="00551A08" w:rsidRPr="00955270" w:rsidRDefault="00551A08" w:rsidP="009E240C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955270">
              <w:rPr>
                <w:color w:val="000000"/>
                <w:sz w:val="24"/>
                <w:szCs w:val="24"/>
              </w:rPr>
              <w:t> информацию (в Интернете и других источниках).</w:t>
            </w:r>
          </w:p>
          <w:p w:rsidR="00551A08" w:rsidRPr="00955270" w:rsidRDefault="00551A08" w:rsidP="009E240C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Подготавливать</w:t>
            </w:r>
            <w:r w:rsidRPr="00955270">
              <w:rPr>
                <w:color w:val="000000"/>
                <w:sz w:val="24"/>
                <w:szCs w:val="24"/>
              </w:rPr>
              <w:t> сообщение на тему «Представления о форме и размерах Земли в древности».</w:t>
            </w:r>
          </w:p>
          <w:p w:rsidR="00551A08" w:rsidRPr="00955270" w:rsidRDefault="00551A08" w:rsidP="009E240C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Выделять</w:t>
            </w:r>
            <w:r w:rsidRPr="00955270">
              <w:rPr>
                <w:color w:val="000000"/>
                <w:sz w:val="24"/>
                <w:szCs w:val="24"/>
              </w:rPr>
              <w:t> пояса освещенность на Земле</w:t>
            </w:r>
          </w:p>
          <w:p w:rsidR="00551A08" w:rsidRPr="00955270" w:rsidRDefault="00551A08" w:rsidP="009E240C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Выявлят</w:t>
            </w:r>
            <w:r w:rsidR="009E240C" w:rsidRPr="0095527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955270">
              <w:rPr>
                <w:color w:val="000000"/>
                <w:sz w:val="24"/>
                <w:szCs w:val="24"/>
              </w:rPr>
              <w:t> как смена дня и ночи, времен года сказывается на жизни людей и планеты в целом</w:t>
            </w:r>
            <w:r w:rsidR="009E240C" w:rsidRPr="009552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F23007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основополагающие знания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о природе Земли как целостной развивающейся системе</w:t>
            </w:r>
            <w:r w:rsidR="00F23007" w:rsidRPr="00955270">
              <w:rPr>
                <w:color w:val="000000"/>
                <w:sz w:val="24"/>
                <w:szCs w:val="24"/>
              </w:rPr>
              <w:t>, о единстве человека и природы.</w:t>
            </w:r>
            <w:r w:rsidRPr="00955270">
              <w:rPr>
                <w:color w:val="000000"/>
                <w:sz w:val="24"/>
                <w:szCs w:val="24"/>
              </w:rPr>
              <w:t>-начальные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</w:t>
            </w:r>
            <w:r w:rsidR="00F23007" w:rsidRPr="00955270">
              <w:rPr>
                <w:color w:val="000000"/>
                <w:sz w:val="24"/>
                <w:szCs w:val="24"/>
              </w:rPr>
              <w:t>едствий и техногенных катастроф.</w:t>
            </w:r>
          </w:p>
          <w:p w:rsidR="00901522" w:rsidRPr="00955270" w:rsidRDefault="00901522" w:rsidP="00F230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умение планировать пути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достижения целей, в том числе альтернативные, выбирать наиболее эффективные способы решения учебных и познавательных задач;</w:t>
            </w:r>
          </w:p>
          <w:p w:rsidR="00127581" w:rsidRPr="00955270" w:rsidRDefault="00127581" w:rsidP="00781D17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умение определять понятия, устанавливать аналогии, выбирать основан</w:t>
            </w:r>
            <w:r w:rsidR="00781D17" w:rsidRPr="00955270">
              <w:rPr>
                <w:color w:val="000000"/>
                <w:sz w:val="24"/>
                <w:szCs w:val="24"/>
              </w:rPr>
              <w:t>ия и критерии для классификации;</w:t>
            </w:r>
            <w:r w:rsidRPr="00955270">
              <w:rPr>
                <w:color w:val="000000"/>
                <w:sz w:val="24"/>
                <w:szCs w:val="24"/>
              </w:rPr>
              <w:t xml:space="preserve"> </w:t>
            </w:r>
          </w:p>
          <w:p w:rsidR="00901522" w:rsidRPr="00955270" w:rsidRDefault="00127581" w:rsidP="00781D17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формирование целостного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мировоззрения, соответствующего современному уровню развития науки и общественной практики, а также социальному, культурному, языковому и духовному</w:t>
            </w:r>
            <w:r w:rsidR="00781D17" w:rsidRPr="00955270">
              <w:rPr>
                <w:color w:val="000000"/>
                <w:sz w:val="24"/>
                <w:szCs w:val="24"/>
              </w:rPr>
              <w:t xml:space="preserve"> многообразию современного мира.</w:t>
            </w:r>
          </w:p>
          <w:p w:rsidR="00901522" w:rsidRPr="00955270" w:rsidRDefault="00901522" w:rsidP="0012758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05A0" w:rsidRPr="00955270" w:rsidTr="00127581">
        <w:tc>
          <w:tcPr>
            <w:tcW w:w="0" w:type="auto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7" w:type="dxa"/>
          </w:tcPr>
          <w:p w:rsidR="00901522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План и карта</w:t>
            </w:r>
          </w:p>
        </w:tc>
        <w:tc>
          <w:tcPr>
            <w:tcW w:w="787" w:type="dxa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9" w:type="dxa"/>
          </w:tcPr>
          <w:p w:rsidR="009E240C" w:rsidRPr="00955270" w:rsidRDefault="009E240C" w:rsidP="00BF296E">
            <w:pPr>
              <w:ind w:right="44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Распознавать</w:t>
            </w:r>
            <w:r w:rsidRPr="00955270">
              <w:rPr>
                <w:color w:val="000000"/>
                <w:sz w:val="24"/>
                <w:szCs w:val="24"/>
              </w:rPr>
              <w:t> различные виды изображения земной поверхности: карту, план, глобус, атлас, аэрофотоснимок.</w:t>
            </w:r>
          </w:p>
          <w:p w:rsidR="009E240C" w:rsidRPr="00955270" w:rsidRDefault="009E240C" w:rsidP="00BF296E">
            <w:pPr>
              <w:ind w:right="44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955270">
              <w:rPr>
                <w:color w:val="000000"/>
                <w:sz w:val="24"/>
                <w:szCs w:val="24"/>
              </w:rPr>
              <w:t>планы и карты с аэрофотоснимками и фотографиями одной местности.</w:t>
            </w:r>
          </w:p>
          <w:p w:rsidR="009E240C" w:rsidRPr="00955270" w:rsidRDefault="009E240C" w:rsidP="00BF296E">
            <w:pPr>
              <w:ind w:right="68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 w:rsidRPr="00955270">
              <w:rPr>
                <w:color w:val="000000"/>
                <w:sz w:val="24"/>
                <w:szCs w:val="24"/>
              </w:rPr>
              <w:t xml:space="preserve"> на аэрофотоснимках легко распознаваемые и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нераспознаваемые географические объекты</w:t>
            </w:r>
          </w:p>
          <w:p w:rsidR="00E16F7B" w:rsidRPr="00955270" w:rsidRDefault="009E240C" w:rsidP="00BF296E">
            <w:pPr>
              <w:ind w:right="72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955270">
              <w:rPr>
                <w:color w:val="000000"/>
                <w:sz w:val="24"/>
                <w:szCs w:val="24"/>
              </w:rPr>
              <w:t xml:space="preserve"> по компасу направления на стороны горизонта по </w:t>
            </w:r>
            <w:r w:rsidR="00BF296E" w:rsidRPr="00955270">
              <w:rPr>
                <w:color w:val="000000"/>
                <w:sz w:val="24"/>
                <w:szCs w:val="24"/>
              </w:rPr>
              <w:t>Солнцу по</w:t>
            </w:r>
            <w:r w:rsidRPr="00955270">
              <w:rPr>
                <w:color w:val="000000"/>
                <w:sz w:val="24"/>
                <w:szCs w:val="24"/>
              </w:rPr>
              <w:t xml:space="preserve"> Полярной звезде «живым ориентирам»</w:t>
            </w:r>
            <w:r w:rsidR="00E16F7B" w:rsidRPr="00955270">
              <w:rPr>
                <w:color w:val="000000"/>
                <w:sz w:val="24"/>
                <w:szCs w:val="24"/>
              </w:rPr>
              <w:t>; азимут ,углы с помощью транспортира;</w:t>
            </w:r>
            <w:r w:rsidRPr="00955270">
              <w:rPr>
                <w:color w:val="000000"/>
                <w:sz w:val="24"/>
                <w:szCs w:val="24"/>
              </w:rPr>
              <w:t> </w:t>
            </w:r>
            <w:r w:rsidR="00E16F7B" w:rsidRPr="00955270">
              <w:rPr>
                <w:color w:val="000000"/>
                <w:sz w:val="24"/>
                <w:szCs w:val="24"/>
              </w:rPr>
              <w:t>объекты местности на плане с помощью условных знаков;</w:t>
            </w:r>
            <w:r w:rsidR="00E16F7B" w:rsidRPr="00955270">
              <w:rPr>
                <w:color w:val="000000"/>
                <w:sz w:val="22"/>
              </w:rPr>
              <w:t xml:space="preserve"> </w:t>
            </w:r>
            <w:r w:rsidR="00E16F7B" w:rsidRPr="00955270">
              <w:rPr>
                <w:color w:val="000000"/>
                <w:sz w:val="24"/>
                <w:szCs w:val="24"/>
              </w:rPr>
              <w:t>виды масштаба; по плану с помощью горизонталей направления повышения и понижения местности; направление по компасу,  «Полярной звезде», «живым ориентирам»; на плане расстояния между объектами; направления по параллелям и меридианам на карте и глобусе;</w:t>
            </w:r>
            <w:r w:rsidR="00BF296E" w:rsidRPr="00955270">
              <w:rPr>
                <w:color w:val="000000"/>
                <w:sz w:val="24"/>
                <w:szCs w:val="24"/>
              </w:rPr>
              <w:t xml:space="preserve"> географическую широту и долготу; направления по параллелям и меридианам на карте и глобусе; различия карт по масштабу.</w:t>
            </w:r>
          </w:p>
          <w:p w:rsidR="009E240C" w:rsidRPr="00955270" w:rsidRDefault="009E240C" w:rsidP="00BF296E">
            <w:pPr>
              <w:ind w:right="130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color w:val="000000"/>
                <w:sz w:val="24"/>
                <w:szCs w:val="24"/>
              </w:rPr>
              <w:t>Учиться</w:t>
            </w:r>
            <w:r w:rsidRPr="00955270">
              <w:rPr>
                <w:color w:val="000000"/>
                <w:sz w:val="24"/>
                <w:szCs w:val="24"/>
              </w:rPr>
              <w:t xml:space="preserve"> читать топографическую карту</w:t>
            </w:r>
          </w:p>
          <w:p w:rsidR="009E240C" w:rsidRPr="00955270" w:rsidRDefault="009E240C" w:rsidP="00BF296E">
            <w:pPr>
              <w:ind w:right="130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Решать </w:t>
            </w:r>
            <w:r w:rsidRPr="00955270">
              <w:rPr>
                <w:color w:val="000000"/>
                <w:sz w:val="24"/>
                <w:szCs w:val="24"/>
              </w:rPr>
              <w:t>практические задачи по переводу масштаба из численного в именованный и наоборот.</w:t>
            </w:r>
          </w:p>
          <w:p w:rsidR="009E240C" w:rsidRPr="00955270" w:rsidRDefault="009E240C" w:rsidP="00BF296E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955270">
              <w:rPr>
                <w:color w:val="000000"/>
                <w:sz w:val="24"/>
                <w:szCs w:val="24"/>
              </w:rPr>
              <w:t> подробность изображения объектов на карте разных масштабов.</w:t>
            </w:r>
          </w:p>
          <w:p w:rsidR="009E240C" w:rsidRPr="00955270" w:rsidRDefault="009E240C" w:rsidP="00BF296E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55270">
              <w:rPr>
                <w:color w:val="000000"/>
                <w:sz w:val="24"/>
                <w:szCs w:val="24"/>
              </w:rPr>
              <w:t xml:space="preserve"> значение умений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определять с помощью плана и карты формы рельефа местности.</w:t>
            </w:r>
          </w:p>
          <w:p w:rsidR="009E240C" w:rsidRPr="00955270" w:rsidRDefault="009E240C" w:rsidP="00BF296E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Ориентироваться</w:t>
            </w:r>
            <w:r w:rsidRPr="00955270">
              <w:rPr>
                <w:color w:val="000000"/>
                <w:sz w:val="24"/>
                <w:szCs w:val="24"/>
              </w:rPr>
              <w:t>  на местности</w:t>
            </w:r>
            <w:r w:rsidR="00BF296E" w:rsidRPr="00955270">
              <w:rPr>
                <w:color w:val="000000"/>
                <w:sz w:val="24"/>
                <w:szCs w:val="24"/>
              </w:rPr>
              <w:t>.</w:t>
            </w:r>
          </w:p>
          <w:p w:rsidR="009E240C" w:rsidRPr="00955270" w:rsidRDefault="009E240C" w:rsidP="00BF296E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955270">
              <w:rPr>
                <w:color w:val="000000"/>
                <w:sz w:val="24"/>
                <w:szCs w:val="24"/>
              </w:rPr>
              <w:t>оборудование для глазомерной съемки</w:t>
            </w:r>
            <w:r w:rsidR="00BF296E" w:rsidRPr="00955270">
              <w:rPr>
                <w:color w:val="000000"/>
                <w:sz w:val="24"/>
                <w:szCs w:val="24"/>
              </w:rPr>
              <w:t>.</w:t>
            </w:r>
          </w:p>
          <w:p w:rsidR="00E16F7B" w:rsidRPr="00955270" w:rsidRDefault="009E240C" w:rsidP="00BF296E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955270">
              <w:rPr>
                <w:color w:val="000000"/>
                <w:sz w:val="24"/>
                <w:szCs w:val="24"/>
              </w:rPr>
              <w:t> простейший план местности</w:t>
            </w:r>
            <w:r w:rsidR="00BF296E" w:rsidRPr="009552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изменяющемся мире;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основы картографической грамотности и использования географической карты как одного из «языков» международного общения.</w:t>
            </w:r>
          </w:p>
          <w:p w:rsidR="00901522" w:rsidRPr="00955270" w:rsidRDefault="00901522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умение определять понятия, устанавливать аналогии, выбирать основания и критерии для классификации, владение умением создавать, применять и преобразовывать знаки и символы, модели и схемы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для решения учебных и познавательных задач;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смысловое чтение</w:t>
            </w:r>
            <w:r w:rsidR="00B25B81" w:rsidRPr="00955270">
              <w:rPr>
                <w:color w:val="000000"/>
                <w:sz w:val="24"/>
                <w:szCs w:val="24"/>
              </w:rPr>
              <w:t xml:space="preserve"> карт</w:t>
            </w:r>
            <w:r w:rsidRPr="00955270">
              <w:rPr>
                <w:color w:val="000000"/>
                <w:sz w:val="24"/>
                <w:szCs w:val="24"/>
              </w:rPr>
              <w:t>;</w:t>
            </w:r>
          </w:p>
          <w:p w:rsidR="00127581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(ИКТ- компетенции).</w:t>
            </w:r>
          </w:p>
          <w:p w:rsidR="00901522" w:rsidRPr="00955270" w:rsidRDefault="00901522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      </w:r>
          </w:p>
          <w:p w:rsidR="00127581" w:rsidRPr="00955270" w:rsidRDefault="00127581" w:rsidP="001D1E4F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 развитие морального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сознания и компетентности в решении моральных проблем на основе личностного выбора; </w:t>
            </w:r>
          </w:p>
          <w:p w:rsidR="00901522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      </w:r>
            <w:r w:rsidR="001D1E4F" w:rsidRPr="009552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05A0" w:rsidRPr="00955270" w:rsidTr="00127581">
        <w:tc>
          <w:tcPr>
            <w:tcW w:w="0" w:type="auto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7" w:type="dxa"/>
          </w:tcPr>
          <w:p w:rsidR="00901522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Человек на Земле</w:t>
            </w:r>
          </w:p>
        </w:tc>
        <w:tc>
          <w:tcPr>
            <w:tcW w:w="787" w:type="dxa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39" w:type="dxa"/>
          </w:tcPr>
          <w:p w:rsidR="00BF296E" w:rsidRPr="00955270" w:rsidRDefault="00BF296E" w:rsidP="00BF296E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955270">
              <w:rPr>
                <w:color w:val="000000"/>
                <w:sz w:val="24"/>
                <w:szCs w:val="24"/>
              </w:rPr>
              <w:t> и систематизировать различные источники информации для определения приспособления людей к условиям среды</w:t>
            </w:r>
            <w:r w:rsidR="007E0B4B" w:rsidRPr="00955270">
              <w:rPr>
                <w:color w:val="000000"/>
                <w:sz w:val="24"/>
                <w:szCs w:val="24"/>
              </w:rPr>
              <w:t>; карту «Плотность населения мира».</w:t>
            </w:r>
          </w:p>
          <w:p w:rsidR="00901522" w:rsidRPr="00955270" w:rsidRDefault="00BF296E" w:rsidP="00BF296E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955270">
              <w:rPr>
                <w:color w:val="000000"/>
                <w:sz w:val="24"/>
                <w:szCs w:val="24"/>
              </w:rPr>
              <w:t> по карте гипотетические места происхождения человека и пути расселения людей на Земле</w:t>
            </w:r>
            <w:r w:rsidR="007E0B4B" w:rsidRPr="00955270">
              <w:rPr>
                <w:color w:val="000000"/>
                <w:sz w:val="24"/>
                <w:szCs w:val="24"/>
              </w:rPr>
              <w:t>; плотность населения на различных территориях; наиболее и наименее заселенные территории</w:t>
            </w:r>
          </w:p>
          <w:p w:rsidR="00BF296E" w:rsidRPr="00955270" w:rsidRDefault="00BF296E" w:rsidP="00BF296E">
            <w:pPr>
              <w:ind w:right="72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955270">
              <w:rPr>
                <w:color w:val="000000"/>
                <w:sz w:val="24"/>
                <w:szCs w:val="24"/>
              </w:rPr>
              <w:t> внешние признаки людей различных рас</w:t>
            </w:r>
            <w:r w:rsidR="007E0B4B" w:rsidRPr="00955270">
              <w:rPr>
                <w:color w:val="000000"/>
                <w:sz w:val="24"/>
                <w:szCs w:val="24"/>
              </w:rPr>
              <w:t>; страны мира по описанию.</w:t>
            </w:r>
          </w:p>
          <w:p w:rsidR="00BF296E" w:rsidRPr="00955270" w:rsidRDefault="00BF296E" w:rsidP="00BF296E">
            <w:pPr>
              <w:ind w:right="72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Показывать</w:t>
            </w:r>
            <w:r w:rsidRPr="00955270">
              <w:rPr>
                <w:color w:val="000000"/>
                <w:sz w:val="24"/>
                <w:szCs w:val="24"/>
              </w:rPr>
              <w:t> на карте государства и крупные города</w:t>
            </w:r>
            <w:r w:rsidR="007E0B4B" w:rsidRPr="00955270">
              <w:rPr>
                <w:color w:val="000000"/>
                <w:sz w:val="24"/>
                <w:szCs w:val="24"/>
              </w:rPr>
              <w:t>.</w:t>
            </w:r>
          </w:p>
          <w:p w:rsidR="00BF296E" w:rsidRPr="00955270" w:rsidRDefault="00BF296E" w:rsidP="00BF296E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Выделять </w:t>
            </w:r>
            <w:r w:rsidRPr="00955270">
              <w:rPr>
                <w:color w:val="000000"/>
                <w:sz w:val="24"/>
                <w:szCs w:val="24"/>
              </w:rPr>
              <w:t>самые крупные по площади государства на Земле</w:t>
            </w:r>
            <w:r w:rsidR="007E0B4B" w:rsidRPr="00955270">
              <w:rPr>
                <w:color w:val="000000"/>
                <w:sz w:val="24"/>
                <w:szCs w:val="24"/>
              </w:rPr>
              <w:t>.</w:t>
            </w:r>
          </w:p>
          <w:p w:rsidR="00BF296E" w:rsidRPr="00955270" w:rsidRDefault="007E0B4B" w:rsidP="00BF296E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Сравнивать</w:t>
            </w:r>
            <w:r w:rsidR="00BF296E" w:rsidRPr="00955270">
              <w:rPr>
                <w:color w:val="000000"/>
                <w:sz w:val="24"/>
                <w:szCs w:val="24"/>
              </w:rPr>
              <w:t> стран</w:t>
            </w:r>
            <w:r w:rsidRPr="00955270">
              <w:rPr>
                <w:color w:val="000000"/>
                <w:sz w:val="24"/>
                <w:szCs w:val="24"/>
              </w:rPr>
              <w:t>ы</w:t>
            </w:r>
            <w:r w:rsidR="00BF296E" w:rsidRPr="00955270">
              <w:rPr>
                <w:color w:val="000000"/>
                <w:sz w:val="24"/>
                <w:szCs w:val="24"/>
              </w:rPr>
              <w:t xml:space="preserve"> мира на политической карте</w:t>
            </w:r>
            <w:r w:rsidRPr="00955270">
              <w:rPr>
                <w:color w:val="000000"/>
                <w:sz w:val="24"/>
                <w:szCs w:val="24"/>
              </w:rPr>
              <w:t>.</w:t>
            </w:r>
          </w:p>
          <w:p w:rsidR="00BF296E" w:rsidRPr="00955270" w:rsidRDefault="00BF296E" w:rsidP="00BF296E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="007E0B4B" w:rsidRPr="00955270">
              <w:rPr>
                <w:b/>
                <w:bCs/>
                <w:color w:val="000000"/>
                <w:sz w:val="24"/>
                <w:szCs w:val="24"/>
              </w:rPr>
              <w:t>оздавать</w:t>
            </w:r>
            <w:r w:rsidRPr="00955270">
              <w:rPr>
                <w:color w:val="000000"/>
                <w:sz w:val="24"/>
                <w:szCs w:val="24"/>
              </w:rPr>
              <w:t> проектного продукта в форме открытки другу</w:t>
            </w:r>
            <w:r w:rsidR="007E0B4B" w:rsidRPr="009552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основополагающие знания о природе Земли как целостной развивающейся системе, о единстве человека и природы;</w:t>
            </w:r>
          </w:p>
          <w:p w:rsidR="00104FBB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первичные навыки нахождения, использования и презентации географической информации;</w:t>
            </w:r>
            <w:r w:rsidR="00104FBB" w:rsidRPr="00955270">
              <w:rPr>
                <w:color w:val="000000"/>
                <w:sz w:val="24"/>
                <w:szCs w:val="24"/>
              </w:rPr>
              <w:t xml:space="preserve"> 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общие представления об экологических проблемах, умения и навыки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безопасного и экологически целесообразного поведения в окружающей среде.</w:t>
            </w:r>
          </w:p>
          <w:p w:rsidR="00901522" w:rsidRPr="00955270" w:rsidRDefault="00901522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коммуникации,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</w:t>
            </w:r>
          </w:p>
          <w:p w:rsidR="00901522" w:rsidRPr="00955270" w:rsidRDefault="00901522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- освоение социальных норм, правил поведения,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      </w:r>
          </w:p>
          <w:p w:rsidR="00901522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</w:t>
            </w:r>
            <w:r w:rsidR="00AD1217" w:rsidRPr="009552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05A0" w:rsidRPr="00955270" w:rsidTr="00127581">
        <w:tc>
          <w:tcPr>
            <w:tcW w:w="0" w:type="auto"/>
          </w:tcPr>
          <w:p w:rsidR="00901522" w:rsidRPr="00955270" w:rsidRDefault="00D405A0" w:rsidP="00D405A0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7" w:type="dxa"/>
          </w:tcPr>
          <w:p w:rsidR="00901522" w:rsidRPr="00955270" w:rsidRDefault="00D405A0" w:rsidP="001B2AFB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787" w:type="dxa"/>
          </w:tcPr>
          <w:p w:rsidR="00901522" w:rsidRPr="00955270" w:rsidRDefault="00D405A0" w:rsidP="002B324D">
            <w:pPr>
              <w:jc w:val="center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9" w:type="dxa"/>
          </w:tcPr>
          <w:p w:rsidR="00EB606A" w:rsidRPr="00955270" w:rsidRDefault="007E0B4B" w:rsidP="00B864ED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955270">
              <w:rPr>
                <w:color w:val="000000"/>
                <w:sz w:val="24"/>
                <w:szCs w:val="24"/>
              </w:rPr>
              <w:t> особенности внутренних оболочек Земли</w:t>
            </w:r>
            <w:r w:rsidR="00EB606A" w:rsidRPr="00955270">
              <w:rPr>
                <w:color w:val="000000"/>
                <w:sz w:val="24"/>
                <w:szCs w:val="24"/>
              </w:rPr>
              <w:t>; закономерности распространения землетрясений.</w:t>
            </w:r>
            <w:r w:rsidR="00432079" w:rsidRPr="00955270">
              <w:rPr>
                <w:color w:val="000000"/>
                <w:sz w:val="24"/>
                <w:szCs w:val="24"/>
              </w:rPr>
              <w:t xml:space="preserve"> </w:t>
            </w:r>
          </w:p>
          <w:p w:rsidR="007E0B4B" w:rsidRPr="00955270" w:rsidRDefault="007E0B4B" w:rsidP="00B864ED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955270">
              <w:rPr>
                <w:color w:val="000000"/>
                <w:sz w:val="24"/>
                <w:szCs w:val="24"/>
              </w:rPr>
              <w:t xml:space="preserve"> по карте границы столкновения и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расхождения литосферных плит.</w:t>
            </w:r>
          </w:p>
          <w:p w:rsidR="007E0B4B" w:rsidRPr="00955270" w:rsidRDefault="00432079" w:rsidP="00B864ED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Показать значение</w:t>
            </w:r>
            <w:r w:rsidRPr="00955270">
              <w:rPr>
                <w:color w:val="000000"/>
                <w:sz w:val="24"/>
                <w:szCs w:val="24"/>
              </w:rPr>
              <w:t xml:space="preserve"> постоянного</w:t>
            </w:r>
            <w:r w:rsidR="00EB606A" w:rsidRPr="00955270">
              <w:rPr>
                <w:color w:val="000000"/>
                <w:sz w:val="24"/>
                <w:szCs w:val="24"/>
              </w:rPr>
              <w:t xml:space="preserve"> </w:t>
            </w:r>
            <w:r w:rsidRPr="00955270">
              <w:rPr>
                <w:color w:val="000000"/>
                <w:sz w:val="24"/>
                <w:szCs w:val="24"/>
              </w:rPr>
              <w:t>изменения природы</w:t>
            </w:r>
            <w:r w:rsidR="007E0B4B" w:rsidRPr="00955270">
              <w:rPr>
                <w:color w:val="000000"/>
                <w:sz w:val="24"/>
                <w:szCs w:val="24"/>
              </w:rPr>
              <w:t xml:space="preserve"> </w:t>
            </w:r>
            <w:r w:rsidRPr="00955270">
              <w:rPr>
                <w:color w:val="000000"/>
                <w:sz w:val="24"/>
                <w:szCs w:val="24"/>
              </w:rPr>
              <w:t>Земли под</w:t>
            </w:r>
            <w:r w:rsidR="007E0B4B" w:rsidRPr="00955270">
              <w:rPr>
                <w:color w:val="000000"/>
                <w:sz w:val="24"/>
                <w:szCs w:val="24"/>
              </w:rPr>
              <w:t xml:space="preserve"> </w:t>
            </w:r>
            <w:r w:rsidRPr="00955270">
              <w:rPr>
                <w:color w:val="000000"/>
                <w:sz w:val="24"/>
                <w:szCs w:val="24"/>
              </w:rPr>
              <w:t>действием внешних</w:t>
            </w:r>
            <w:r w:rsidR="007E0B4B" w:rsidRPr="00955270">
              <w:rPr>
                <w:color w:val="000000"/>
                <w:sz w:val="24"/>
                <w:szCs w:val="24"/>
              </w:rPr>
              <w:t xml:space="preserve"> и </w:t>
            </w:r>
            <w:r w:rsidRPr="00955270">
              <w:rPr>
                <w:color w:val="000000"/>
                <w:sz w:val="24"/>
                <w:szCs w:val="24"/>
              </w:rPr>
              <w:t>внутренних сил</w:t>
            </w:r>
            <w:r w:rsidR="007E0B4B" w:rsidRPr="00955270">
              <w:rPr>
                <w:color w:val="000000"/>
                <w:sz w:val="24"/>
                <w:szCs w:val="24"/>
              </w:rPr>
              <w:t>.</w:t>
            </w:r>
          </w:p>
          <w:p w:rsidR="007E0B4B" w:rsidRPr="00955270" w:rsidRDefault="007E0B4B" w:rsidP="00B864ED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Классифицироват</w:t>
            </w:r>
            <w:r w:rsidR="00EB606A" w:rsidRPr="00955270">
              <w:rPr>
                <w:color w:val="000000"/>
                <w:sz w:val="24"/>
                <w:szCs w:val="24"/>
              </w:rPr>
              <w:t>ь горные породы</w:t>
            </w:r>
            <w:r w:rsidRPr="00955270">
              <w:rPr>
                <w:color w:val="000000"/>
                <w:sz w:val="24"/>
                <w:szCs w:val="24"/>
              </w:rPr>
              <w:t>.</w:t>
            </w:r>
          </w:p>
          <w:p w:rsidR="00B864ED" w:rsidRPr="00955270" w:rsidRDefault="007E0B4B" w:rsidP="00B864ED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955270">
              <w:rPr>
                <w:color w:val="000000"/>
                <w:sz w:val="24"/>
                <w:szCs w:val="24"/>
              </w:rPr>
              <w:t> по плану   минералы и горные породы школьной коллекции</w:t>
            </w:r>
            <w:r w:rsidR="00B864ED" w:rsidRPr="00955270">
              <w:rPr>
                <w:color w:val="000000"/>
                <w:sz w:val="24"/>
                <w:szCs w:val="24"/>
              </w:rPr>
              <w:t>;</w:t>
            </w:r>
          </w:p>
          <w:p w:rsidR="007E0B4B" w:rsidRPr="00955270" w:rsidRDefault="00B864ED" w:rsidP="00B864ED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 равнину по плану; рельеф своей местности по плану</w:t>
            </w:r>
            <w:r w:rsidR="00EB606A" w:rsidRPr="00955270">
              <w:rPr>
                <w:color w:val="000000"/>
                <w:sz w:val="24"/>
                <w:szCs w:val="24"/>
              </w:rPr>
              <w:t>.</w:t>
            </w:r>
          </w:p>
          <w:p w:rsidR="007E0B4B" w:rsidRPr="00955270" w:rsidRDefault="007E0B4B" w:rsidP="00B864ED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955270">
              <w:rPr>
                <w:color w:val="000000"/>
                <w:sz w:val="24"/>
                <w:szCs w:val="24"/>
              </w:rPr>
              <w:t> свойства горных пород различного происхождения</w:t>
            </w:r>
            <w:r w:rsidR="00B864ED" w:rsidRPr="00955270">
              <w:rPr>
                <w:color w:val="000000"/>
                <w:sz w:val="24"/>
                <w:szCs w:val="24"/>
              </w:rPr>
              <w:t>; по плану горные системы мира</w:t>
            </w:r>
            <w:r w:rsidR="00EB606A" w:rsidRPr="00955270">
              <w:rPr>
                <w:color w:val="000000"/>
                <w:sz w:val="24"/>
                <w:szCs w:val="24"/>
              </w:rPr>
              <w:t>.</w:t>
            </w:r>
          </w:p>
          <w:p w:rsidR="007E0B4B" w:rsidRPr="00955270" w:rsidRDefault="007E0B4B" w:rsidP="00B864ED">
            <w:pPr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Устанавливать</w:t>
            </w:r>
            <w:r w:rsidRPr="00955270">
              <w:rPr>
                <w:color w:val="000000"/>
                <w:sz w:val="24"/>
                <w:szCs w:val="24"/>
              </w:rPr>
              <w:t> с помощью географических карт сейсмические районы и пояса Земли</w:t>
            </w:r>
            <w:r w:rsidR="00432079" w:rsidRPr="00955270">
              <w:rPr>
                <w:color w:val="000000"/>
                <w:sz w:val="24"/>
                <w:szCs w:val="24"/>
              </w:rPr>
              <w:t>; с помощью контурных   карт районы вулканизма.</w:t>
            </w:r>
          </w:p>
          <w:p w:rsidR="007E0B4B" w:rsidRPr="00955270" w:rsidRDefault="007E0B4B" w:rsidP="00B864ED">
            <w:pPr>
              <w:ind w:right="494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Наносить </w:t>
            </w:r>
            <w:r w:rsidRPr="00955270">
              <w:rPr>
                <w:color w:val="000000"/>
                <w:sz w:val="24"/>
                <w:szCs w:val="24"/>
              </w:rPr>
              <w:t>на контурную карту районы землетрясений</w:t>
            </w:r>
            <w:r w:rsidR="00432079" w:rsidRPr="00955270">
              <w:rPr>
                <w:color w:val="000000"/>
                <w:sz w:val="24"/>
                <w:szCs w:val="24"/>
              </w:rPr>
              <w:t>,</w:t>
            </w:r>
            <w:r w:rsidRPr="00955270">
              <w:rPr>
                <w:color w:val="000000"/>
                <w:sz w:val="24"/>
                <w:szCs w:val="24"/>
              </w:rPr>
              <w:t xml:space="preserve"> вулканы</w:t>
            </w:r>
            <w:r w:rsidR="00432079" w:rsidRPr="00955270">
              <w:rPr>
                <w:color w:val="000000"/>
                <w:sz w:val="24"/>
                <w:szCs w:val="24"/>
              </w:rPr>
              <w:t xml:space="preserve">; крупнейшие горные системы мира </w:t>
            </w:r>
            <w:r w:rsidR="00B864ED" w:rsidRPr="00955270">
              <w:rPr>
                <w:color w:val="000000"/>
                <w:sz w:val="24"/>
                <w:szCs w:val="24"/>
              </w:rPr>
              <w:t>и России</w:t>
            </w:r>
            <w:r w:rsidR="00432079" w:rsidRPr="00955270">
              <w:rPr>
                <w:color w:val="000000"/>
                <w:sz w:val="24"/>
                <w:szCs w:val="24"/>
              </w:rPr>
              <w:t>.</w:t>
            </w:r>
          </w:p>
          <w:p w:rsidR="00EB606A" w:rsidRPr="00955270" w:rsidRDefault="00EB606A" w:rsidP="00B864ED">
            <w:pPr>
              <w:ind w:right="72"/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955270">
              <w:rPr>
                <w:color w:val="000000"/>
                <w:sz w:val="24"/>
                <w:szCs w:val="24"/>
              </w:rPr>
              <w:t> по географическим картам количественные и качественные характеристики крупнейших равнин мира и России, особенности их географического положения</w:t>
            </w:r>
            <w:r w:rsidR="00B864ED" w:rsidRPr="00955270">
              <w:rPr>
                <w:color w:val="000000"/>
                <w:sz w:val="24"/>
                <w:szCs w:val="24"/>
              </w:rPr>
              <w:t xml:space="preserve">; по географическим картам количественные и качественные </w:t>
            </w:r>
            <w:r w:rsidR="00B864ED" w:rsidRPr="00955270">
              <w:rPr>
                <w:color w:val="000000"/>
                <w:sz w:val="24"/>
                <w:szCs w:val="24"/>
              </w:rPr>
              <w:lastRenderedPageBreak/>
              <w:t> характеристики крупнейших гор мира и России.</w:t>
            </w:r>
          </w:p>
          <w:p w:rsidR="00EB606A" w:rsidRPr="00955270" w:rsidRDefault="00EB606A" w:rsidP="00B864ED">
            <w:pPr>
              <w:ind w:right="72"/>
              <w:jc w:val="both"/>
              <w:rPr>
                <w:color w:val="000000"/>
                <w:sz w:val="22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Выявлят</w:t>
            </w:r>
            <w:r w:rsidRPr="00955270">
              <w:rPr>
                <w:color w:val="000000"/>
                <w:sz w:val="24"/>
                <w:szCs w:val="24"/>
              </w:rPr>
              <w:t>ь черты сходства и различия крупных равнин мира.</w:t>
            </w:r>
          </w:p>
          <w:p w:rsidR="00EB606A" w:rsidRPr="00955270" w:rsidRDefault="00EB606A" w:rsidP="00B864ED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b/>
                <w:bCs/>
                <w:color w:val="000000"/>
                <w:sz w:val="24"/>
                <w:szCs w:val="24"/>
              </w:rPr>
              <w:t>Представлят</w:t>
            </w:r>
            <w:r w:rsidRPr="00955270">
              <w:rPr>
                <w:color w:val="000000"/>
                <w:sz w:val="24"/>
                <w:szCs w:val="24"/>
              </w:rPr>
              <w:t xml:space="preserve">ь информацию в письменной форме в виде плана – конспекта </w:t>
            </w:r>
          </w:p>
        </w:tc>
        <w:tc>
          <w:tcPr>
            <w:tcW w:w="3116" w:type="dxa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- первичные представления о географической науке, её роли в освоении планеты человеком, о географических знаниях как компоненте научной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- основополагающие знания о природе Земли как целостной развивающейся системе, о единстве человека и природы;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первичные навыки нахождения, использования и презентации географической информации;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127581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- общие представления об экологических проблемах, умения и навыки безопасного и экологически целесообразного поведения в окружающей среде.</w:t>
            </w:r>
          </w:p>
          <w:p w:rsidR="00901522" w:rsidRPr="00955270" w:rsidRDefault="00901522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- умение самостоятельно определять цели своего обучения, ставить и формулировать для себя новые задачи в учёбе и познавательной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деятельности, развивать мотивы и интересы своей познавательной деятельности;</w:t>
            </w:r>
          </w:p>
          <w:p w:rsidR="00AD1217" w:rsidRPr="00955270" w:rsidRDefault="00127581" w:rsidP="00AD1217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- владение умением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>- смысловое чтение;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формулировать, аргументировать и отстаивать своё мнение;</w:t>
            </w:r>
          </w:p>
          <w:p w:rsidR="00127581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(ИКТ- компетенции).</w:t>
            </w:r>
          </w:p>
          <w:p w:rsidR="00901522" w:rsidRPr="00955270" w:rsidRDefault="00901522" w:rsidP="001B2A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27581" w:rsidRPr="00955270" w:rsidRDefault="00127581" w:rsidP="00127581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практики, а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также социальному, культурному, языковому и духовному многообразию современного мира;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личностных представлений о целостности природы Земли; осознание значимости и общности глобальных проблем человечества;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</w:t>
            </w:r>
            <w:r w:rsidRPr="00955270">
              <w:rPr>
                <w:color w:val="000000"/>
                <w:sz w:val="24"/>
                <w:szCs w:val="24"/>
              </w:rPr>
              <w:lastRenderedPageBreak/>
              <w:t>взаимопонимания;</w:t>
            </w:r>
          </w:p>
          <w:p w:rsidR="00127581" w:rsidRPr="00955270" w:rsidRDefault="00127581" w:rsidP="00127581">
            <w:pPr>
              <w:jc w:val="both"/>
              <w:rPr>
                <w:color w:val="000000"/>
              </w:rPr>
            </w:pPr>
            <w:r w:rsidRPr="00955270">
              <w:rPr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01522" w:rsidRPr="00955270" w:rsidRDefault="00127581" w:rsidP="00AD1217">
            <w:pPr>
              <w:jc w:val="both"/>
              <w:rPr>
                <w:color w:val="000000"/>
                <w:sz w:val="24"/>
                <w:szCs w:val="24"/>
              </w:rPr>
            </w:pPr>
            <w:r w:rsidRPr="00955270">
              <w:rPr>
                <w:color w:val="000000"/>
                <w:sz w:val="24"/>
                <w:szCs w:val="24"/>
              </w:rPr>
              <w:t>развитие эмоционально-ценностного отношения к природе, эстетического сознания через освоение природного и культурного наследия народов мира, творческой деятельности эстетического характера.</w:t>
            </w:r>
          </w:p>
        </w:tc>
      </w:tr>
    </w:tbl>
    <w:p w:rsidR="001B2AFB" w:rsidRPr="009906DE" w:rsidRDefault="001B2AFB" w:rsidP="001B2AFB">
      <w:pPr>
        <w:jc w:val="both"/>
        <w:rPr>
          <w:rFonts w:ascii="Arial" w:hAnsi="Arial" w:cs="Arial"/>
          <w:color w:val="000000"/>
        </w:rPr>
      </w:pPr>
    </w:p>
    <w:p w:rsidR="00901522" w:rsidRDefault="00901522" w:rsidP="00F216F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901522" w:rsidSect="00901522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593006" w:rsidRPr="00593006" w:rsidRDefault="00593006" w:rsidP="0059300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Материально – техническая база:</w:t>
      </w:r>
    </w:p>
    <w:p w:rsidR="00593006" w:rsidRDefault="00593006" w:rsidP="005930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Компьютерная техника, мультимедийный проектор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, СD диски: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бразовательная коллекция: География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«Библиотека наглядных пособий 6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-10кл», Образовательная коллекция: География начальный курс 6кл; Географическая энциклопедия; Путешественники и мореплаватели. Географические и археологиче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ские открытия; Атмосфера «Земля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, воздух и вода»; .Семь чудес света; Занимательная география; набор таблиц: «География –начальный курс»; «География: учебное пособие», тематические карты.</w:t>
      </w:r>
    </w:p>
    <w:p w:rsidR="00593006" w:rsidRPr="00593006" w:rsidRDefault="00593006" w:rsidP="0059300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формы контроля:</w:t>
      </w:r>
    </w:p>
    <w:p w:rsidR="00B87C23" w:rsidRPr="00794258" w:rsidRDefault="00593006" w:rsidP="007942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Беседа, фронтальный опрос, индивидуальный опрос, контрольная работа,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рассчитана на применение следующего УМК: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Уче</w:t>
      </w:r>
      <w:r>
        <w:rPr>
          <w:rFonts w:ascii="Times New Roman" w:hAnsi="Times New Roman" w:cs="Times New Roman"/>
          <w:sz w:val="24"/>
          <w:szCs w:val="24"/>
          <w:lang w:eastAsia="ru-RU"/>
        </w:rPr>
        <w:t>бник: «География. Начальный курс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», учебник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5-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6 классов общеобразовательных учреждений. Под ред. А.</w:t>
      </w:r>
      <w:r>
        <w:rPr>
          <w:rFonts w:ascii="Times New Roman" w:hAnsi="Times New Roman" w:cs="Times New Roman"/>
          <w:sz w:val="24"/>
          <w:szCs w:val="24"/>
          <w:lang w:eastAsia="ru-RU"/>
        </w:rPr>
        <w:t>И. Алексеева М.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Просвещение, 2014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УМК: Географический атлас 6 класс, М.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Дрофа 2011,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Николина В.В. География. 6 кл. Методические рекомендации. Пособие для учителя. М.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Просвещение, 2008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Николина В. В.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География. 6 кл. Мой тренажер. Пособие для учащихся общеобразовательных учреждений М.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Просвещение, 2008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Гусева Е. Е. География. 6 «Конструктор» текущего контроля. Пособие для учителя. М.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Просвещение, 2008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Баранчиков Е. В. и др. География Земли. 6. Задания и упражнения М.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Просвещение, 2008</w:t>
      </w:r>
    </w:p>
    <w:p w:rsidR="00B464E4" w:rsidRPr="00593006" w:rsidRDefault="00B464E4" w:rsidP="00B464E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Литература для учащихся: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1.Астапенко П.Д.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Вопросы о погоде СПб.Гидрометеоцентр,1997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2.Ж.Верн Открытие Земли(История Великих географических открытий)М,1993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3.Куприн А.Н.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Занимательно об ориентирование М.Просвещение,20001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4.Пивоварова Г.П. По станицам занимательной географии М.Просвещение,1993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5.Томилин </w:t>
      </w:r>
      <w:r w:rsidR="00B87C23" w:rsidRPr="00593006">
        <w:rPr>
          <w:rFonts w:ascii="Times New Roman" w:hAnsi="Times New Roman" w:cs="Times New Roman"/>
          <w:sz w:val="24"/>
          <w:szCs w:val="24"/>
          <w:lang w:eastAsia="ru-RU"/>
        </w:rPr>
        <w:t>А. Как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люди изучали свою землю СПб. Детская литература,1983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B87C2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ресурсы: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http://ru.wikipedia.org/wiki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http://nature.worldstreasure.com/ — Чудеса природы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http://www.rgo.ru/ — Планета Земля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http://www.sci.aha.ru/RUS/wab__.htm — Россия, как система</w:t>
      </w:r>
    </w:p>
    <w:p w:rsidR="00B464E4" w:rsidRPr="00593006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http://www.rusngo.ru/news/index.shtml — Национальное географическое общество</w:t>
      </w:r>
    </w:p>
    <w:p w:rsidR="00B464E4" w:rsidRDefault="00B464E4" w:rsidP="00B464E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>http://www.geocities.com/Paris/LeftBank/3405/towns.html — Города России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 знаний учащихся.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устных ответов учащихся: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Оценка «5»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Оценка «4»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ответ учащегося удовлетворяет основным требованиям к ответу на оценку «5»,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>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Оценка «3»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В усвоении вопросов курса географии, не препятствующие дальнейшему усвоению программного материала. Умеет применять полученные знания, допустил не более одной 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грубой ошибки и двух недочетов, одной негрубой ошибки и трех недочетов, допустил четыре или пять недочетов.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Оценка «2»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006">
        <w:rPr>
          <w:rFonts w:ascii="Times New Roman" w:hAnsi="Times New Roman" w:cs="Times New Roman"/>
          <w:b/>
          <w:sz w:val="24"/>
          <w:szCs w:val="24"/>
          <w:lang w:eastAsia="ru-RU"/>
        </w:rPr>
        <w:t>Оценка «1»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ставится, если ученик не может ответить ни на один из поставленных вопросов</w:t>
      </w:r>
    </w:p>
    <w:p w:rsidR="00B464E4" w:rsidRPr="00B464E4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464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Оценка работ, выполненных по контурной карте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4E4">
        <w:rPr>
          <w:rFonts w:ascii="Times New Roman" w:hAnsi="Times New Roman" w:cs="Times New Roman"/>
          <w:b/>
          <w:sz w:val="24"/>
          <w:szCs w:val="24"/>
          <w:lang w:eastAsia="ru-RU"/>
        </w:rPr>
        <w:t>Оценка «5»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4E4">
        <w:rPr>
          <w:rFonts w:ascii="Times New Roman" w:hAnsi="Times New Roman" w:cs="Times New Roman"/>
          <w:b/>
          <w:sz w:val="24"/>
          <w:szCs w:val="24"/>
          <w:lang w:eastAsia="ru-RU"/>
        </w:rPr>
        <w:t>Оценка «4»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B464E4" w:rsidRPr="00593006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4E4">
        <w:rPr>
          <w:rFonts w:ascii="Times New Roman" w:hAnsi="Times New Roman" w:cs="Times New Roman"/>
          <w:b/>
          <w:sz w:val="24"/>
          <w:szCs w:val="24"/>
          <w:lang w:eastAsia="ru-RU"/>
        </w:rPr>
        <w:t>Оценка «3»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имеет ряд недостатков. Но правильно указаны основные географические объекты</w:t>
      </w:r>
    </w:p>
    <w:p w:rsidR="00B464E4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64E4">
        <w:rPr>
          <w:rFonts w:ascii="Times New Roman" w:hAnsi="Times New Roman" w:cs="Times New Roman"/>
          <w:b/>
          <w:sz w:val="24"/>
          <w:szCs w:val="24"/>
          <w:lang w:eastAsia="ru-RU"/>
        </w:rPr>
        <w:t>Оценка «2»</w:t>
      </w:r>
      <w:r w:rsidRPr="00593006">
        <w:rPr>
          <w:rFonts w:ascii="Times New Roman" w:hAnsi="Times New Roman" w:cs="Times New Roman"/>
          <w:sz w:val="24"/>
          <w:szCs w:val="24"/>
          <w:lang w:eastAsia="ru-RU"/>
        </w:rPr>
        <w:t xml:space="preserve"> ставится в том случае, если контурная карта заполнена не верно, либо ученик не сдал ее на проверку учителю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64E4" w:rsidRDefault="00B464E4" w:rsidP="00B464E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64E4" w:rsidSect="00B464E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BA" w:rsidRDefault="003F29BA" w:rsidP="00B743C6">
      <w:r>
        <w:separator/>
      </w:r>
    </w:p>
  </w:endnote>
  <w:endnote w:type="continuationSeparator" w:id="0">
    <w:p w:rsidR="003F29BA" w:rsidRDefault="003F29BA" w:rsidP="00B7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BA" w:rsidRDefault="003F29BA" w:rsidP="00B743C6">
      <w:r>
        <w:separator/>
      </w:r>
    </w:p>
  </w:footnote>
  <w:footnote w:type="continuationSeparator" w:id="0">
    <w:p w:rsidR="003F29BA" w:rsidRDefault="003F29BA" w:rsidP="00B7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177A"/>
    <w:multiLevelType w:val="multilevel"/>
    <w:tmpl w:val="BA12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21B8"/>
    <w:multiLevelType w:val="hybridMultilevel"/>
    <w:tmpl w:val="A328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479"/>
    <w:multiLevelType w:val="hybridMultilevel"/>
    <w:tmpl w:val="185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4BF2"/>
    <w:multiLevelType w:val="multilevel"/>
    <w:tmpl w:val="6AAE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05380"/>
    <w:multiLevelType w:val="multilevel"/>
    <w:tmpl w:val="5A3E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87729"/>
    <w:multiLevelType w:val="multilevel"/>
    <w:tmpl w:val="5284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45D47"/>
    <w:multiLevelType w:val="multilevel"/>
    <w:tmpl w:val="57BC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10D23"/>
    <w:multiLevelType w:val="multilevel"/>
    <w:tmpl w:val="7706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D76C0"/>
    <w:multiLevelType w:val="hybridMultilevel"/>
    <w:tmpl w:val="85F6BDDA"/>
    <w:lvl w:ilvl="0" w:tplc="08A4BDD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7868"/>
    <w:multiLevelType w:val="multilevel"/>
    <w:tmpl w:val="0AB8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8B3B1D"/>
    <w:multiLevelType w:val="hybridMultilevel"/>
    <w:tmpl w:val="1850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61E72"/>
    <w:multiLevelType w:val="multilevel"/>
    <w:tmpl w:val="6DA8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D3642"/>
    <w:multiLevelType w:val="multilevel"/>
    <w:tmpl w:val="9792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571D3"/>
    <w:multiLevelType w:val="hybridMultilevel"/>
    <w:tmpl w:val="62D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F1F38"/>
    <w:multiLevelType w:val="multilevel"/>
    <w:tmpl w:val="A0C2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23A91"/>
    <w:multiLevelType w:val="hybridMultilevel"/>
    <w:tmpl w:val="2916AAF8"/>
    <w:lvl w:ilvl="0" w:tplc="75EE8A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17FFE"/>
    <w:multiLevelType w:val="hybridMultilevel"/>
    <w:tmpl w:val="5568D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3639E2"/>
    <w:multiLevelType w:val="multilevel"/>
    <w:tmpl w:val="C26C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415DF"/>
    <w:multiLevelType w:val="hybridMultilevel"/>
    <w:tmpl w:val="B64C06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56150"/>
    <w:multiLevelType w:val="hybridMultilevel"/>
    <w:tmpl w:val="CC382B62"/>
    <w:lvl w:ilvl="0" w:tplc="32320E0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EC47556"/>
    <w:multiLevelType w:val="multilevel"/>
    <w:tmpl w:val="5D6E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0"/>
  </w:num>
  <w:num w:numId="5">
    <w:abstractNumId w:val="5"/>
  </w:num>
  <w:num w:numId="6">
    <w:abstractNumId w:val="19"/>
  </w:num>
  <w:num w:numId="7">
    <w:abstractNumId w:val="13"/>
  </w:num>
  <w:num w:numId="8">
    <w:abstractNumId w:val="22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7"/>
  </w:num>
  <w:num w:numId="14">
    <w:abstractNumId w:val="16"/>
  </w:num>
  <w:num w:numId="15">
    <w:abstractNumId w:val="4"/>
  </w:num>
  <w:num w:numId="16">
    <w:abstractNumId w:val="6"/>
  </w:num>
  <w:num w:numId="17">
    <w:abstractNumId w:val="2"/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3BB"/>
    <w:rsid w:val="00015C7B"/>
    <w:rsid w:val="00015C8D"/>
    <w:rsid w:val="0003114F"/>
    <w:rsid w:val="00033974"/>
    <w:rsid w:val="00033C3E"/>
    <w:rsid w:val="00055567"/>
    <w:rsid w:val="00085CC5"/>
    <w:rsid w:val="000E431B"/>
    <w:rsid w:val="00104FBB"/>
    <w:rsid w:val="0012556B"/>
    <w:rsid w:val="00127581"/>
    <w:rsid w:val="0014792C"/>
    <w:rsid w:val="00160B79"/>
    <w:rsid w:val="001700D3"/>
    <w:rsid w:val="00192EE3"/>
    <w:rsid w:val="001B0532"/>
    <w:rsid w:val="001B2AFB"/>
    <w:rsid w:val="001D1E4F"/>
    <w:rsid w:val="00246ADD"/>
    <w:rsid w:val="002A62D0"/>
    <w:rsid w:val="002B324D"/>
    <w:rsid w:val="002C7D55"/>
    <w:rsid w:val="002D009B"/>
    <w:rsid w:val="002E1518"/>
    <w:rsid w:val="002F47D4"/>
    <w:rsid w:val="002F6C8E"/>
    <w:rsid w:val="00304C24"/>
    <w:rsid w:val="00305C09"/>
    <w:rsid w:val="00337EDF"/>
    <w:rsid w:val="003455B1"/>
    <w:rsid w:val="003519BB"/>
    <w:rsid w:val="003976B0"/>
    <w:rsid w:val="0039778B"/>
    <w:rsid w:val="003A2C7F"/>
    <w:rsid w:val="003A587E"/>
    <w:rsid w:val="003C2A4F"/>
    <w:rsid w:val="003F29BA"/>
    <w:rsid w:val="00416BBC"/>
    <w:rsid w:val="00432079"/>
    <w:rsid w:val="00454EF7"/>
    <w:rsid w:val="00457021"/>
    <w:rsid w:val="00464FEF"/>
    <w:rsid w:val="00467836"/>
    <w:rsid w:val="004A178E"/>
    <w:rsid w:val="004B0EA0"/>
    <w:rsid w:val="004B47FF"/>
    <w:rsid w:val="004D46D5"/>
    <w:rsid w:val="004F2F9F"/>
    <w:rsid w:val="004F6D6D"/>
    <w:rsid w:val="00502627"/>
    <w:rsid w:val="00537533"/>
    <w:rsid w:val="005429DC"/>
    <w:rsid w:val="00551A08"/>
    <w:rsid w:val="00593006"/>
    <w:rsid w:val="005A4848"/>
    <w:rsid w:val="005B23C5"/>
    <w:rsid w:val="005B2A7F"/>
    <w:rsid w:val="005C36C1"/>
    <w:rsid w:val="005D2AD3"/>
    <w:rsid w:val="0062449D"/>
    <w:rsid w:val="00674CF6"/>
    <w:rsid w:val="0068344D"/>
    <w:rsid w:val="006A1508"/>
    <w:rsid w:val="006F7E2D"/>
    <w:rsid w:val="007257BF"/>
    <w:rsid w:val="0074302B"/>
    <w:rsid w:val="00764B66"/>
    <w:rsid w:val="00781D17"/>
    <w:rsid w:val="00794258"/>
    <w:rsid w:val="007B0764"/>
    <w:rsid w:val="007B0E67"/>
    <w:rsid w:val="007E0B4B"/>
    <w:rsid w:val="007F35CC"/>
    <w:rsid w:val="007F611B"/>
    <w:rsid w:val="00811388"/>
    <w:rsid w:val="008127BB"/>
    <w:rsid w:val="00852BF4"/>
    <w:rsid w:val="008600FA"/>
    <w:rsid w:val="00890C71"/>
    <w:rsid w:val="008916B4"/>
    <w:rsid w:val="008952BB"/>
    <w:rsid w:val="00901522"/>
    <w:rsid w:val="00915E3A"/>
    <w:rsid w:val="00926B77"/>
    <w:rsid w:val="00933E3C"/>
    <w:rsid w:val="009543BB"/>
    <w:rsid w:val="00955270"/>
    <w:rsid w:val="00986BD9"/>
    <w:rsid w:val="00992406"/>
    <w:rsid w:val="00994388"/>
    <w:rsid w:val="00995FED"/>
    <w:rsid w:val="009A4177"/>
    <w:rsid w:val="009B4CF8"/>
    <w:rsid w:val="009C2DCB"/>
    <w:rsid w:val="009E240C"/>
    <w:rsid w:val="009F20EF"/>
    <w:rsid w:val="00A04456"/>
    <w:rsid w:val="00A11AF3"/>
    <w:rsid w:val="00A73A7C"/>
    <w:rsid w:val="00A87CCD"/>
    <w:rsid w:val="00A967B9"/>
    <w:rsid w:val="00AB2DF6"/>
    <w:rsid w:val="00AD1217"/>
    <w:rsid w:val="00B25B81"/>
    <w:rsid w:val="00B31139"/>
    <w:rsid w:val="00B36203"/>
    <w:rsid w:val="00B464E4"/>
    <w:rsid w:val="00B743C6"/>
    <w:rsid w:val="00B864ED"/>
    <w:rsid w:val="00B87C23"/>
    <w:rsid w:val="00B90313"/>
    <w:rsid w:val="00BD3B34"/>
    <w:rsid w:val="00BF296E"/>
    <w:rsid w:val="00C05C5F"/>
    <w:rsid w:val="00C11B56"/>
    <w:rsid w:val="00C273B0"/>
    <w:rsid w:val="00C33CAF"/>
    <w:rsid w:val="00C465BD"/>
    <w:rsid w:val="00C62A04"/>
    <w:rsid w:val="00C9535B"/>
    <w:rsid w:val="00CA557C"/>
    <w:rsid w:val="00CC1641"/>
    <w:rsid w:val="00CC59F8"/>
    <w:rsid w:val="00CD500D"/>
    <w:rsid w:val="00CE197E"/>
    <w:rsid w:val="00D06D0F"/>
    <w:rsid w:val="00D20676"/>
    <w:rsid w:val="00D30061"/>
    <w:rsid w:val="00D405A0"/>
    <w:rsid w:val="00D57A6A"/>
    <w:rsid w:val="00D722F2"/>
    <w:rsid w:val="00D92FC0"/>
    <w:rsid w:val="00DD2DDB"/>
    <w:rsid w:val="00DE4679"/>
    <w:rsid w:val="00DF3E02"/>
    <w:rsid w:val="00E126DE"/>
    <w:rsid w:val="00E1326D"/>
    <w:rsid w:val="00E14ABB"/>
    <w:rsid w:val="00E14B31"/>
    <w:rsid w:val="00E16F7B"/>
    <w:rsid w:val="00E30181"/>
    <w:rsid w:val="00E37127"/>
    <w:rsid w:val="00E379B1"/>
    <w:rsid w:val="00E66F26"/>
    <w:rsid w:val="00EA3880"/>
    <w:rsid w:val="00EB606A"/>
    <w:rsid w:val="00ED2BFD"/>
    <w:rsid w:val="00ED2E09"/>
    <w:rsid w:val="00EE4EEB"/>
    <w:rsid w:val="00EE6D40"/>
    <w:rsid w:val="00F01E5E"/>
    <w:rsid w:val="00F216FC"/>
    <w:rsid w:val="00F23007"/>
    <w:rsid w:val="00F46460"/>
    <w:rsid w:val="00F5255A"/>
    <w:rsid w:val="00F85B5B"/>
    <w:rsid w:val="00F97A74"/>
    <w:rsid w:val="00FA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2FCCE-58A9-4DB0-BD20-4ABED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BB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BB"/>
    <w:pPr>
      <w:ind w:left="720"/>
      <w:contextualSpacing/>
    </w:pPr>
  </w:style>
  <w:style w:type="paragraph" w:styleId="a4">
    <w:name w:val="No Spacing"/>
    <w:uiPriority w:val="1"/>
    <w:qFormat/>
    <w:rsid w:val="009543BB"/>
    <w:pPr>
      <w:spacing w:after="0" w:line="240" w:lineRule="auto"/>
    </w:pPr>
  </w:style>
  <w:style w:type="paragraph" w:customStyle="1" w:styleId="1">
    <w:name w:val="Основной 1 см"/>
    <w:basedOn w:val="a"/>
    <w:rsid w:val="009543BB"/>
    <w:pPr>
      <w:ind w:firstLine="567"/>
      <w:jc w:val="both"/>
    </w:pPr>
    <w:rPr>
      <w:szCs w:val="20"/>
      <w:lang w:val="en-US" w:bidi="en-US"/>
    </w:rPr>
  </w:style>
  <w:style w:type="character" w:styleId="a5">
    <w:name w:val="Hyperlink"/>
    <w:basedOn w:val="a0"/>
    <w:uiPriority w:val="99"/>
    <w:semiHidden/>
    <w:unhideWhenUsed/>
    <w:rsid w:val="009543BB"/>
    <w:rPr>
      <w:color w:val="0000FF"/>
      <w:u w:val="single"/>
    </w:rPr>
  </w:style>
  <w:style w:type="character" w:customStyle="1" w:styleId="small1">
    <w:name w:val="small1"/>
    <w:basedOn w:val="a0"/>
    <w:rsid w:val="009543BB"/>
  </w:style>
  <w:style w:type="character" w:customStyle="1" w:styleId="b-serp-urlitem">
    <w:name w:val="b-serp-url__item"/>
    <w:basedOn w:val="a0"/>
    <w:rsid w:val="009543BB"/>
  </w:style>
  <w:style w:type="character" w:customStyle="1" w:styleId="b-serp-urlmark">
    <w:name w:val="b-serp-url__mark"/>
    <w:basedOn w:val="a0"/>
    <w:rsid w:val="009543BB"/>
  </w:style>
  <w:style w:type="character" w:styleId="a6">
    <w:name w:val="Emphasis"/>
    <w:basedOn w:val="a0"/>
    <w:uiPriority w:val="20"/>
    <w:qFormat/>
    <w:rsid w:val="009543BB"/>
    <w:rPr>
      <w:i/>
      <w:iCs/>
    </w:rPr>
  </w:style>
  <w:style w:type="character" w:customStyle="1" w:styleId="razriadka1">
    <w:name w:val="razriadka1"/>
    <w:basedOn w:val="a0"/>
    <w:rsid w:val="009543B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7">
    <w:name w:val="Strong"/>
    <w:basedOn w:val="a0"/>
    <w:qFormat/>
    <w:rsid w:val="009543BB"/>
    <w:rPr>
      <w:b/>
      <w:bCs/>
    </w:rPr>
  </w:style>
  <w:style w:type="table" w:styleId="a8">
    <w:name w:val="Table Grid"/>
    <w:basedOn w:val="a1"/>
    <w:uiPriority w:val="59"/>
    <w:rsid w:val="00954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543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3BB"/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465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5B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Light Shading"/>
    <w:basedOn w:val="a1"/>
    <w:uiPriority w:val="60"/>
    <w:rsid w:val="009924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B4C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4CF8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71</cp:revision>
  <cp:lastPrinted>2014-11-12T19:23:00Z</cp:lastPrinted>
  <dcterms:created xsi:type="dcterms:W3CDTF">2012-12-09T17:59:00Z</dcterms:created>
  <dcterms:modified xsi:type="dcterms:W3CDTF">2015-10-12T07:41:00Z</dcterms:modified>
</cp:coreProperties>
</file>