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71" w:rsidRDefault="00D47916" w:rsidP="00426471">
      <w:pPr>
        <w:jc w:val="center"/>
        <w:rPr>
          <w:b/>
        </w:rPr>
      </w:pPr>
      <w:r w:rsidRPr="00EC3C42">
        <w:rPr>
          <w:b/>
        </w:rPr>
        <w:t xml:space="preserve">Материально – техническая </w:t>
      </w:r>
      <w:r w:rsidR="00EC3C42">
        <w:rPr>
          <w:b/>
        </w:rPr>
        <w:t xml:space="preserve"> </w:t>
      </w:r>
      <w:r w:rsidRPr="00EC3C42">
        <w:rPr>
          <w:b/>
        </w:rPr>
        <w:t>база</w:t>
      </w:r>
    </w:p>
    <w:p w:rsidR="003B6F8B" w:rsidRPr="00EC3C42" w:rsidRDefault="00D47916" w:rsidP="00426471">
      <w:pPr>
        <w:jc w:val="center"/>
        <w:rPr>
          <w:b/>
        </w:rPr>
      </w:pPr>
      <w:r w:rsidRPr="00EC3C42">
        <w:rPr>
          <w:b/>
        </w:rPr>
        <w:t xml:space="preserve"> и оснащённость образовательного процесса</w:t>
      </w:r>
    </w:p>
    <w:p w:rsidR="00D47916" w:rsidRDefault="00D47916" w:rsidP="00D47916"/>
    <w:tbl>
      <w:tblPr>
        <w:tblStyle w:val="a3"/>
        <w:tblW w:w="0" w:type="auto"/>
        <w:tblLayout w:type="fixed"/>
        <w:tblLook w:val="04A0"/>
      </w:tblPr>
      <w:tblGrid>
        <w:gridCol w:w="772"/>
        <w:gridCol w:w="1761"/>
        <w:gridCol w:w="1261"/>
        <w:gridCol w:w="992"/>
        <w:gridCol w:w="2835"/>
        <w:gridCol w:w="1949"/>
      </w:tblGrid>
      <w:tr w:rsidR="00D47916" w:rsidTr="00C530C2">
        <w:trPr>
          <w:trHeight w:val="340"/>
        </w:trPr>
        <w:tc>
          <w:tcPr>
            <w:tcW w:w="772" w:type="dxa"/>
            <w:vMerge w:val="restart"/>
          </w:tcPr>
          <w:p w:rsidR="00D47916" w:rsidRDefault="00D47916" w:rsidP="00D47916">
            <w:r>
              <w:t>№</w:t>
            </w:r>
          </w:p>
        </w:tc>
        <w:tc>
          <w:tcPr>
            <w:tcW w:w="1761" w:type="dxa"/>
            <w:vMerge w:val="restart"/>
          </w:tcPr>
          <w:p w:rsidR="00D47916" w:rsidRDefault="00D47916" w:rsidP="00D47916">
            <w:r>
              <w:t>Название кабинета</w:t>
            </w:r>
          </w:p>
        </w:tc>
        <w:tc>
          <w:tcPr>
            <w:tcW w:w="2253" w:type="dxa"/>
            <w:gridSpan w:val="2"/>
          </w:tcPr>
          <w:p w:rsidR="00D47916" w:rsidRDefault="00D47916" w:rsidP="00D47916">
            <w:r>
              <w:t>Количество мест</w:t>
            </w:r>
          </w:p>
        </w:tc>
        <w:tc>
          <w:tcPr>
            <w:tcW w:w="2835" w:type="dxa"/>
            <w:vMerge w:val="restart"/>
          </w:tcPr>
          <w:p w:rsidR="00D47916" w:rsidRDefault="00D47916" w:rsidP="00EC3C42">
            <w:pPr>
              <w:jc w:val="center"/>
            </w:pPr>
            <w:r>
              <w:t>оснащение</w:t>
            </w:r>
          </w:p>
        </w:tc>
        <w:tc>
          <w:tcPr>
            <w:tcW w:w="1949" w:type="dxa"/>
            <w:vMerge w:val="restart"/>
          </w:tcPr>
          <w:p w:rsidR="00D47916" w:rsidRDefault="00D47916" w:rsidP="00D47916">
            <w:r>
              <w:t>Наличие мебели</w:t>
            </w:r>
          </w:p>
        </w:tc>
      </w:tr>
      <w:tr w:rsidR="00D47916" w:rsidTr="00C530C2">
        <w:trPr>
          <w:trHeight w:val="200"/>
        </w:trPr>
        <w:tc>
          <w:tcPr>
            <w:tcW w:w="772" w:type="dxa"/>
            <w:vMerge/>
          </w:tcPr>
          <w:p w:rsidR="00D47916" w:rsidRDefault="00D47916" w:rsidP="00D47916"/>
        </w:tc>
        <w:tc>
          <w:tcPr>
            <w:tcW w:w="1761" w:type="dxa"/>
            <w:vMerge/>
          </w:tcPr>
          <w:p w:rsidR="00D47916" w:rsidRDefault="00D47916" w:rsidP="00D47916"/>
        </w:tc>
        <w:tc>
          <w:tcPr>
            <w:tcW w:w="1261" w:type="dxa"/>
          </w:tcPr>
          <w:p w:rsidR="00D47916" w:rsidRDefault="00D47916" w:rsidP="00D47916">
            <w:r>
              <w:t>необходимое</w:t>
            </w:r>
          </w:p>
        </w:tc>
        <w:tc>
          <w:tcPr>
            <w:tcW w:w="992" w:type="dxa"/>
          </w:tcPr>
          <w:p w:rsidR="00D47916" w:rsidRDefault="00D47916" w:rsidP="00D47916">
            <w:r>
              <w:t>факт</w:t>
            </w:r>
          </w:p>
        </w:tc>
        <w:tc>
          <w:tcPr>
            <w:tcW w:w="2835" w:type="dxa"/>
            <w:vMerge/>
          </w:tcPr>
          <w:p w:rsidR="00D47916" w:rsidRDefault="00D47916" w:rsidP="00D47916"/>
        </w:tc>
        <w:tc>
          <w:tcPr>
            <w:tcW w:w="1949" w:type="dxa"/>
            <w:vMerge/>
          </w:tcPr>
          <w:p w:rsidR="00D47916" w:rsidRDefault="00D47916" w:rsidP="00D47916"/>
        </w:tc>
      </w:tr>
      <w:tr w:rsidR="00D47916" w:rsidTr="00C530C2">
        <w:tc>
          <w:tcPr>
            <w:tcW w:w="772" w:type="dxa"/>
          </w:tcPr>
          <w:p w:rsidR="00D47916" w:rsidRDefault="00D47916" w:rsidP="00D47916">
            <w:r>
              <w:t>1</w:t>
            </w:r>
          </w:p>
        </w:tc>
        <w:tc>
          <w:tcPr>
            <w:tcW w:w="1761" w:type="dxa"/>
          </w:tcPr>
          <w:p w:rsidR="00D47916" w:rsidRDefault="00D47916" w:rsidP="00D47916">
            <w:r>
              <w:t>Биологии, географии</w:t>
            </w:r>
          </w:p>
        </w:tc>
        <w:tc>
          <w:tcPr>
            <w:tcW w:w="1261" w:type="dxa"/>
          </w:tcPr>
          <w:p w:rsidR="00D47916" w:rsidRDefault="00C530C2" w:rsidP="00D47916">
            <w:r>
              <w:t>18</w:t>
            </w:r>
          </w:p>
        </w:tc>
        <w:tc>
          <w:tcPr>
            <w:tcW w:w="992" w:type="dxa"/>
          </w:tcPr>
          <w:p w:rsidR="00D47916" w:rsidRDefault="00D47916" w:rsidP="00D47916">
            <w:r>
              <w:t>24</w:t>
            </w:r>
          </w:p>
        </w:tc>
        <w:tc>
          <w:tcPr>
            <w:tcW w:w="2835" w:type="dxa"/>
          </w:tcPr>
          <w:p w:rsidR="00C530C2" w:rsidRDefault="00C530C2" w:rsidP="00D47916">
            <w:r>
              <w:t>ПК – 1</w:t>
            </w:r>
          </w:p>
          <w:p w:rsidR="00C530C2" w:rsidRDefault="00D47916" w:rsidP="00D47916">
            <w:r>
              <w:t xml:space="preserve"> Интерактивная доска</w:t>
            </w:r>
            <w:r w:rsidR="00C530C2">
              <w:t xml:space="preserve"> – 1</w:t>
            </w:r>
          </w:p>
          <w:p w:rsidR="00D47916" w:rsidRDefault="00D47916" w:rsidP="00D47916">
            <w:r>
              <w:t xml:space="preserve"> </w:t>
            </w:r>
            <w:r w:rsidR="00C530C2">
              <w:t>Э</w:t>
            </w:r>
            <w:r>
              <w:t>кран</w:t>
            </w:r>
            <w:r w:rsidR="00C530C2">
              <w:t xml:space="preserve"> </w:t>
            </w:r>
            <w:r w:rsidR="005F42C9">
              <w:t>–</w:t>
            </w:r>
            <w:r w:rsidR="00C530C2">
              <w:t xml:space="preserve"> 1</w:t>
            </w:r>
          </w:p>
          <w:p w:rsidR="005F42C9" w:rsidRDefault="005F42C9" w:rsidP="00D47916">
            <w:r>
              <w:t xml:space="preserve">Проектор </w:t>
            </w:r>
            <w:r w:rsidR="00457BD7">
              <w:t>–</w:t>
            </w:r>
            <w:r>
              <w:t xml:space="preserve"> 1</w:t>
            </w:r>
          </w:p>
          <w:p w:rsidR="00457BD7" w:rsidRDefault="00457BD7" w:rsidP="00D47916">
            <w:r>
              <w:rPr>
                <w:lang w:val="en-US"/>
              </w:rPr>
              <w:t xml:space="preserve">DVD </w:t>
            </w:r>
            <w:r>
              <w:t>- 1</w:t>
            </w:r>
          </w:p>
        </w:tc>
        <w:tc>
          <w:tcPr>
            <w:tcW w:w="1949" w:type="dxa"/>
          </w:tcPr>
          <w:p w:rsidR="00D47916" w:rsidRDefault="00D47916" w:rsidP="00D47916">
            <w:r>
              <w:t xml:space="preserve"> столов-12</w:t>
            </w:r>
          </w:p>
          <w:p w:rsidR="00D47916" w:rsidRDefault="00D47916" w:rsidP="00D47916">
            <w:r>
              <w:t>стульев-28</w:t>
            </w:r>
          </w:p>
          <w:p w:rsidR="00D47916" w:rsidRDefault="00D47916" w:rsidP="00D47916"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есто учителя - 1 </w:t>
            </w:r>
          </w:p>
          <w:p w:rsidR="00D47916" w:rsidRDefault="00D47916" w:rsidP="00D47916">
            <w:r>
              <w:t>Шкафы – 4</w:t>
            </w:r>
          </w:p>
          <w:p w:rsidR="00D47916" w:rsidRDefault="00D47916" w:rsidP="00D47916">
            <w:r>
              <w:t>Доска - 1</w:t>
            </w:r>
          </w:p>
        </w:tc>
      </w:tr>
      <w:tr w:rsidR="00D47916" w:rsidTr="00C530C2">
        <w:tc>
          <w:tcPr>
            <w:tcW w:w="772" w:type="dxa"/>
          </w:tcPr>
          <w:p w:rsidR="00D47916" w:rsidRDefault="00C530C2" w:rsidP="00D47916">
            <w:r>
              <w:t>2</w:t>
            </w:r>
          </w:p>
        </w:tc>
        <w:tc>
          <w:tcPr>
            <w:tcW w:w="1761" w:type="dxa"/>
          </w:tcPr>
          <w:p w:rsidR="00D47916" w:rsidRDefault="00C530C2" w:rsidP="00D47916">
            <w:r>
              <w:t>Кабинет химии</w:t>
            </w:r>
          </w:p>
        </w:tc>
        <w:tc>
          <w:tcPr>
            <w:tcW w:w="1261" w:type="dxa"/>
          </w:tcPr>
          <w:p w:rsidR="00D47916" w:rsidRDefault="00C530C2" w:rsidP="00D47916">
            <w:r>
              <w:t>18</w:t>
            </w:r>
          </w:p>
        </w:tc>
        <w:tc>
          <w:tcPr>
            <w:tcW w:w="992" w:type="dxa"/>
          </w:tcPr>
          <w:p w:rsidR="00D47916" w:rsidRDefault="00C530C2" w:rsidP="00D47916">
            <w:r>
              <w:t>20</w:t>
            </w:r>
          </w:p>
        </w:tc>
        <w:tc>
          <w:tcPr>
            <w:tcW w:w="2835" w:type="dxa"/>
          </w:tcPr>
          <w:p w:rsidR="00D47916" w:rsidRDefault="00C530C2" w:rsidP="00D47916">
            <w:r>
              <w:t>ПК – 1</w:t>
            </w:r>
          </w:p>
          <w:p w:rsidR="005207C5" w:rsidRDefault="005207C5" w:rsidP="00D47916">
            <w:r>
              <w:t>Проектор - 1</w:t>
            </w:r>
          </w:p>
          <w:p w:rsidR="00C530C2" w:rsidRDefault="00C530C2" w:rsidP="00D47916">
            <w:r>
              <w:t>Вытяжной шкаф - 1</w:t>
            </w:r>
          </w:p>
        </w:tc>
        <w:tc>
          <w:tcPr>
            <w:tcW w:w="1949" w:type="dxa"/>
          </w:tcPr>
          <w:p w:rsidR="00C530C2" w:rsidRDefault="00C530C2" w:rsidP="00C530C2">
            <w:r>
              <w:t>столов-10</w:t>
            </w:r>
          </w:p>
          <w:p w:rsidR="00C530C2" w:rsidRDefault="00C530C2" w:rsidP="00C530C2">
            <w:r>
              <w:t>стульев-20</w:t>
            </w:r>
          </w:p>
          <w:p w:rsidR="00C530C2" w:rsidRDefault="00C530C2" w:rsidP="00C530C2"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есто учителя - 1 </w:t>
            </w:r>
          </w:p>
          <w:p w:rsidR="00D47916" w:rsidRDefault="00C530C2" w:rsidP="00C530C2">
            <w:r>
              <w:t>Доска - 1</w:t>
            </w:r>
          </w:p>
        </w:tc>
      </w:tr>
      <w:tr w:rsidR="00D47916" w:rsidTr="00C530C2">
        <w:tc>
          <w:tcPr>
            <w:tcW w:w="772" w:type="dxa"/>
          </w:tcPr>
          <w:p w:rsidR="00D47916" w:rsidRDefault="00C530C2" w:rsidP="00D47916">
            <w:r>
              <w:t xml:space="preserve">3 </w:t>
            </w:r>
          </w:p>
        </w:tc>
        <w:tc>
          <w:tcPr>
            <w:tcW w:w="1761" w:type="dxa"/>
          </w:tcPr>
          <w:p w:rsidR="00D47916" w:rsidRDefault="00C530C2" w:rsidP="00D47916">
            <w:r>
              <w:t>Кабинет математики</w:t>
            </w:r>
          </w:p>
        </w:tc>
        <w:tc>
          <w:tcPr>
            <w:tcW w:w="1261" w:type="dxa"/>
          </w:tcPr>
          <w:p w:rsidR="00D47916" w:rsidRDefault="00C530C2" w:rsidP="00D47916">
            <w:r>
              <w:t>18</w:t>
            </w:r>
          </w:p>
        </w:tc>
        <w:tc>
          <w:tcPr>
            <w:tcW w:w="992" w:type="dxa"/>
          </w:tcPr>
          <w:p w:rsidR="00D47916" w:rsidRDefault="001B483E" w:rsidP="00D47916">
            <w:r>
              <w:t>20</w:t>
            </w:r>
          </w:p>
        </w:tc>
        <w:tc>
          <w:tcPr>
            <w:tcW w:w="2835" w:type="dxa"/>
          </w:tcPr>
          <w:p w:rsidR="00D47916" w:rsidRDefault="001B483E" w:rsidP="00D47916">
            <w:r>
              <w:t>ПК – 3</w:t>
            </w:r>
          </w:p>
          <w:p w:rsidR="001B483E" w:rsidRDefault="001B483E" w:rsidP="00D47916">
            <w:r>
              <w:t>МФУ – 1</w:t>
            </w:r>
          </w:p>
          <w:p w:rsidR="001B483E" w:rsidRDefault="001B483E" w:rsidP="00D47916">
            <w:r>
              <w:rPr>
                <w:lang w:val="en-US"/>
              </w:rPr>
              <w:t>TV</w:t>
            </w:r>
            <w:r>
              <w:t xml:space="preserve"> – 1</w:t>
            </w:r>
          </w:p>
          <w:p w:rsidR="001B483E" w:rsidRDefault="001B483E" w:rsidP="00D47916">
            <w:r>
              <w:rPr>
                <w:lang w:val="en-US"/>
              </w:rPr>
              <w:t>DVD</w:t>
            </w:r>
            <w:r w:rsidRPr="005207C5">
              <w:t xml:space="preserve"> </w:t>
            </w:r>
            <w:r w:rsidR="005207C5">
              <w:t>–</w:t>
            </w:r>
            <w:r>
              <w:t xml:space="preserve"> 1</w:t>
            </w:r>
          </w:p>
          <w:p w:rsidR="005207C5" w:rsidRPr="001B483E" w:rsidRDefault="005207C5" w:rsidP="00D47916">
            <w:r>
              <w:t xml:space="preserve"> Проектор - 1</w:t>
            </w:r>
          </w:p>
        </w:tc>
        <w:tc>
          <w:tcPr>
            <w:tcW w:w="1949" w:type="dxa"/>
          </w:tcPr>
          <w:p w:rsidR="00C530C2" w:rsidRDefault="00C530C2" w:rsidP="00C530C2">
            <w:r>
              <w:t>столов-10</w:t>
            </w:r>
          </w:p>
          <w:p w:rsidR="00C530C2" w:rsidRDefault="00C530C2" w:rsidP="00C530C2">
            <w:r>
              <w:t>стульев-20</w:t>
            </w:r>
          </w:p>
          <w:p w:rsidR="00C530C2" w:rsidRDefault="00C530C2" w:rsidP="00C530C2"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есто учителя - 1 </w:t>
            </w:r>
          </w:p>
          <w:p w:rsidR="00D47916" w:rsidRDefault="00C530C2" w:rsidP="00C530C2">
            <w:r>
              <w:t xml:space="preserve">Доска </w:t>
            </w:r>
            <w:r w:rsidR="001B483E">
              <w:t>–</w:t>
            </w:r>
            <w:r>
              <w:t xml:space="preserve"> 1</w:t>
            </w:r>
          </w:p>
          <w:p w:rsidR="001B483E" w:rsidRDefault="001B483E" w:rsidP="00C530C2">
            <w:r>
              <w:t>шкафы</w:t>
            </w:r>
          </w:p>
        </w:tc>
      </w:tr>
      <w:tr w:rsidR="00D47916" w:rsidTr="00C530C2">
        <w:tc>
          <w:tcPr>
            <w:tcW w:w="772" w:type="dxa"/>
          </w:tcPr>
          <w:p w:rsidR="00D47916" w:rsidRDefault="00C530C2" w:rsidP="00D47916">
            <w:r>
              <w:t>4</w:t>
            </w:r>
          </w:p>
        </w:tc>
        <w:tc>
          <w:tcPr>
            <w:tcW w:w="1761" w:type="dxa"/>
          </w:tcPr>
          <w:p w:rsidR="00D47916" w:rsidRDefault="00C530C2" w:rsidP="00D47916">
            <w:r>
              <w:t>Кабинет физики</w:t>
            </w:r>
          </w:p>
        </w:tc>
        <w:tc>
          <w:tcPr>
            <w:tcW w:w="1261" w:type="dxa"/>
          </w:tcPr>
          <w:p w:rsidR="00D47916" w:rsidRDefault="00C530C2" w:rsidP="00D47916">
            <w:r>
              <w:t>18</w:t>
            </w:r>
          </w:p>
        </w:tc>
        <w:tc>
          <w:tcPr>
            <w:tcW w:w="992" w:type="dxa"/>
          </w:tcPr>
          <w:p w:rsidR="00D47916" w:rsidRDefault="001B483E" w:rsidP="00D47916">
            <w:r>
              <w:t>25</w:t>
            </w:r>
          </w:p>
        </w:tc>
        <w:tc>
          <w:tcPr>
            <w:tcW w:w="2835" w:type="dxa"/>
          </w:tcPr>
          <w:p w:rsidR="00D47916" w:rsidRDefault="00C530C2" w:rsidP="00D47916">
            <w:r>
              <w:t>ПК – 1</w:t>
            </w:r>
          </w:p>
          <w:p w:rsidR="00C530C2" w:rsidRDefault="00C530C2" w:rsidP="00D47916">
            <w:r>
              <w:t>Экран – 1</w:t>
            </w:r>
          </w:p>
          <w:p w:rsidR="00C530C2" w:rsidRDefault="00C530C2" w:rsidP="00D47916">
            <w:r>
              <w:t>Диапроектор «</w:t>
            </w:r>
            <w:r w:rsidR="001B483E">
              <w:t>ЛЭ</w:t>
            </w:r>
            <w:r>
              <w:t>ТИ» - 1</w:t>
            </w:r>
          </w:p>
          <w:p w:rsidR="00C530C2" w:rsidRDefault="00C530C2" w:rsidP="00D47916">
            <w:r>
              <w:t>Диапроектор – Свитязь-1</w:t>
            </w:r>
          </w:p>
          <w:p w:rsidR="001B483E" w:rsidRDefault="001B483E" w:rsidP="00D47916">
            <w:r>
              <w:t>Эпидиаскоп – 1</w:t>
            </w:r>
          </w:p>
          <w:p w:rsidR="001B483E" w:rsidRPr="001B483E" w:rsidRDefault="001B483E" w:rsidP="00D47916">
            <w:r>
              <w:rPr>
                <w:lang w:val="en-US"/>
              </w:rPr>
              <w:t>TV</w:t>
            </w:r>
            <w:r>
              <w:t xml:space="preserve"> - 2</w:t>
            </w:r>
          </w:p>
        </w:tc>
        <w:tc>
          <w:tcPr>
            <w:tcW w:w="1949" w:type="dxa"/>
          </w:tcPr>
          <w:p w:rsidR="00C530C2" w:rsidRDefault="00C530C2" w:rsidP="00C530C2">
            <w:r>
              <w:t>столов-9</w:t>
            </w:r>
          </w:p>
          <w:p w:rsidR="00C530C2" w:rsidRDefault="00C530C2" w:rsidP="00C530C2">
            <w:r>
              <w:t>стульев-25</w:t>
            </w:r>
          </w:p>
          <w:p w:rsidR="00C530C2" w:rsidRDefault="00C530C2" w:rsidP="00C530C2"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есто учителя - 1 </w:t>
            </w:r>
          </w:p>
          <w:p w:rsidR="00D47916" w:rsidRDefault="00C530C2" w:rsidP="00C530C2">
            <w:r>
              <w:t xml:space="preserve">Доска </w:t>
            </w:r>
            <w:r w:rsidR="001B483E">
              <w:t>–</w:t>
            </w:r>
            <w:r>
              <w:t xml:space="preserve"> 1</w:t>
            </w:r>
          </w:p>
          <w:p w:rsidR="001B483E" w:rsidRDefault="001B483E" w:rsidP="00C530C2">
            <w:r>
              <w:t>Шкафы - 7</w:t>
            </w:r>
          </w:p>
        </w:tc>
      </w:tr>
      <w:tr w:rsidR="00D47916" w:rsidTr="00C530C2">
        <w:tc>
          <w:tcPr>
            <w:tcW w:w="772" w:type="dxa"/>
          </w:tcPr>
          <w:p w:rsidR="00D47916" w:rsidRDefault="001B483E" w:rsidP="00D47916">
            <w:r>
              <w:t>5</w:t>
            </w:r>
          </w:p>
        </w:tc>
        <w:tc>
          <w:tcPr>
            <w:tcW w:w="1761" w:type="dxa"/>
          </w:tcPr>
          <w:p w:rsidR="00D47916" w:rsidRDefault="001B483E" w:rsidP="00D47916">
            <w:r>
              <w:t>Кабинет истории</w:t>
            </w:r>
          </w:p>
        </w:tc>
        <w:tc>
          <w:tcPr>
            <w:tcW w:w="1261" w:type="dxa"/>
          </w:tcPr>
          <w:p w:rsidR="00D47916" w:rsidRDefault="001B483E" w:rsidP="00D47916">
            <w:r>
              <w:t>18</w:t>
            </w:r>
          </w:p>
        </w:tc>
        <w:tc>
          <w:tcPr>
            <w:tcW w:w="992" w:type="dxa"/>
          </w:tcPr>
          <w:p w:rsidR="00D47916" w:rsidRDefault="001B483E" w:rsidP="00D47916">
            <w:r>
              <w:t>18</w:t>
            </w:r>
          </w:p>
        </w:tc>
        <w:tc>
          <w:tcPr>
            <w:tcW w:w="2835" w:type="dxa"/>
          </w:tcPr>
          <w:p w:rsidR="001B483E" w:rsidRDefault="001B483E" w:rsidP="001B483E">
            <w:r>
              <w:t>ПК –</w:t>
            </w:r>
            <w:r w:rsidR="00EC3C42">
              <w:t xml:space="preserve"> 1</w:t>
            </w:r>
          </w:p>
          <w:p w:rsidR="001B483E" w:rsidRDefault="001B483E" w:rsidP="001B483E">
            <w:r>
              <w:rPr>
                <w:lang w:val="en-US"/>
              </w:rPr>
              <w:t>TV</w:t>
            </w:r>
            <w:r>
              <w:t xml:space="preserve"> – 1</w:t>
            </w:r>
          </w:p>
          <w:p w:rsidR="00D47916" w:rsidRDefault="001B483E" w:rsidP="001B483E">
            <w:r>
              <w:rPr>
                <w:lang w:val="en-US"/>
              </w:rPr>
              <w:t xml:space="preserve">DVD </w:t>
            </w:r>
            <w:r>
              <w:t>- 1</w:t>
            </w:r>
          </w:p>
        </w:tc>
        <w:tc>
          <w:tcPr>
            <w:tcW w:w="1949" w:type="dxa"/>
          </w:tcPr>
          <w:p w:rsidR="001B483E" w:rsidRDefault="001B483E" w:rsidP="001B483E">
            <w:r>
              <w:t>столов-9</w:t>
            </w:r>
          </w:p>
          <w:p w:rsidR="001B483E" w:rsidRDefault="001B483E" w:rsidP="001B483E">
            <w:r>
              <w:t>стульев-18</w:t>
            </w:r>
          </w:p>
          <w:p w:rsidR="001B483E" w:rsidRDefault="001B483E" w:rsidP="001B483E"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есто учителя - 1 </w:t>
            </w:r>
          </w:p>
          <w:p w:rsidR="001B483E" w:rsidRDefault="001B483E" w:rsidP="001B483E">
            <w:r>
              <w:t>Доска – 1</w:t>
            </w:r>
          </w:p>
          <w:p w:rsidR="00D47916" w:rsidRDefault="001B483E" w:rsidP="001B483E">
            <w:r>
              <w:t xml:space="preserve">Шкафы </w:t>
            </w:r>
            <w:r w:rsidR="00EC3C42">
              <w:t>–</w:t>
            </w:r>
            <w:r>
              <w:t xml:space="preserve"> 2</w:t>
            </w:r>
          </w:p>
          <w:p w:rsidR="00EC3C42" w:rsidRDefault="00EC3C42" w:rsidP="001B483E">
            <w:r>
              <w:t>Витрины – 4</w:t>
            </w:r>
          </w:p>
          <w:p w:rsidR="00EC3C42" w:rsidRDefault="00EC3C42" w:rsidP="001B483E">
            <w:r>
              <w:t>Тумбы - 2</w:t>
            </w:r>
          </w:p>
        </w:tc>
      </w:tr>
      <w:tr w:rsidR="00D47916" w:rsidTr="00C530C2">
        <w:tc>
          <w:tcPr>
            <w:tcW w:w="772" w:type="dxa"/>
          </w:tcPr>
          <w:p w:rsidR="00D47916" w:rsidRDefault="001B483E" w:rsidP="00D47916">
            <w:r>
              <w:t>6</w:t>
            </w:r>
          </w:p>
        </w:tc>
        <w:tc>
          <w:tcPr>
            <w:tcW w:w="1761" w:type="dxa"/>
          </w:tcPr>
          <w:p w:rsidR="00D47916" w:rsidRDefault="001B483E" w:rsidP="00D47916">
            <w:r>
              <w:t>Кабинет русского языка</w:t>
            </w:r>
          </w:p>
        </w:tc>
        <w:tc>
          <w:tcPr>
            <w:tcW w:w="1261" w:type="dxa"/>
          </w:tcPr>
          <w:p w:rsidR="00D47916" w:rsidRDefault="001B483E" w:rsidP="00D47916">
            <w:r>
              <w:t>18</w:t>
            </w:r>
          </w:p>
        </w:tc>
        <w:tc>
          <w:tcPr>
            <w:tcW w:w="992" w:type="dxa"/>
          </w:tcPr>
          <w:p w:rsidR="00D47916" w:rsidRDefault="001B483E" w:rsidP="00D47916">
            <w:r>
              <w:t>18</w:t>
            </w:r>
          </w:p>
        </w:tc>
        <w:tc>
          <w:tcPr>
            <w:tcW w:w="2835" w:type="dxa"/>
          </w:tcPr>
          <w:p w:rsidR="001B483E" w:rsidRDefault="001B483E" w:rsidP="001B483E">
            <w:r>
              <w:t xml:space="preserve">ПК – </w:t>
            </w:r>
            <w:r w:rsidR="00EC3C42">
              <w:t>1</w:t>
            </w:r>
          </w:p>
          <w:p w:rsidR="001B483E" w:rsidRDefault="001B483E" w:rsidP="001B483E">
            <w:r>
              <w:rPr>
                <w:lang w:val="en-US"/>
              </w:rPr>
              <w:t>TV</w:t>
            </w:r>
            <w:r>
              <w:t xml:space="preserve"> – 1</w:t>
            </w:r>
          </w:p>
          <w:p w:rsidR="00D47916" w:rsidRDefault="001B483E" w:rsidP="001B483E">
            <w:r>
              <w:rPr>
                <w:lang w:val="en-US"/>
              </w:rPr>
              <w:t xml:space="preserve">DVD </w:t>
            </w:r>
            <w:r>
              <w:t>- 1</w:t>
            </w:r>
          </w:p>
        </w:tc>
        <w:tc>
          <w:tcPr>
            <w:tcW w:w="1949" w:type="dxa"/>
          </w:tcPr>
          <w:p w:rsidR="001B483E" w:rsidRDefault="001B483E" w:rsidP="001B483E">
            <w:r>
              <w:t>столов-9</w:t>
            </w:r>
          </w:p>
          <w:p w:rsidR="001B483E" w:rsidRDefault="001B483E" w:rsidP="001B483E">
            <w:r>
              <w:t>стульев-18</w:t>
            </w:r>
          </w:p>
          <w:p w:rsidR="001B483E" w:rsidRDefault="001B483E" w:rsidP="001B483E"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есто учителя - 1 </w:t>
            </w:r>
          </w:p>
          <w:p w:rsidR="001B483E" w:rsidRDefault="001B483E" w:rsidP="001B483E">
            <w:r>
              <w:t>Доска – 1</w:t>
            </w:r>
          </w:p>
          <w:p w:rsidR="00D47916" w:rsidRDefault="001B483E" w:rsidP="001B483E">
            <w:r>
              <w:t xml:space="preserve">Шкафы </w:t>
            </w:r>
            <w:r w:rsidR="00EC3C42">
              <w:t>–</w:t>
            </w:r>
            <w:r>
              <w:t xml:space="preserve"> 2</w:t>
            </w:r>
          </w:p>
          <w:p w:rsidR="00EC3C42" w:rsidRDefault="00EC3C42" w:rsidP="001B483E">
            <w:r>
              <w:t>Тумбы - 2</w:t>
            </w:r>
          </w:p>
        </w:tc>
      </w:tr>
    </w:tbl>
    <w:p w:rsidR="00D47916" w:rsidRDefault="00D47916" w:rsidP="00D47916"/>
    <w:p w:rsidR="009632BA" w:rsidRDefault="009632BA" w:rsidP="00D47916"/>
    <w:p w:rsidR="009632BA" w:rsidRDefault="009632BA" w:rsidP="00D47916"/>
    <w:p w:rsidR="009632BA" w:rsidRDefault="009632BA" w:rsidP="00D47916"/>
    <w:p w:rsidR="009632BA" w:rsidRDefault="009632BA" w:rsidP="00D47916"/>
    <w:p w:rsidR="009632BA" w:rsidRDefault="009632BA" w:rsidP="00D47916"/>
    <w:p w:rsidR="009632BA" w:rsidRDefault="009632BA" w:rsidP="00D47916"/>
    <w:p w:rsidR="009632BA" w:rsidRDefault="009632BA" w:rsidP="00D47916"/>
    <w:p w:rsidR="009632BA" w:rsidRDefault="009632BA" w:rsidP="00035DF6">
      <w:pPr>
        <w:jc w:val="center"/>
        <w:rPr>
          <w:b/>
        </w:rPr>
      </w:pPr>
      <w:r w:rsidRPr="00457BD7">
        <w:rPr>
          <w:b/>
        </w:rPr>
        <w:lastRenderedPageBreak/>
        <w:t>Наличие и сохранность технических средств обучения</w:t>
      </w:r>
    </w:p>
    <w:p w:rsidR="00457BD7" w:rsidRPr="00457BD7" w:rsidRDefault="00457BD7" w:rsidP="00035DF6">
      <w:pPr>
        <w:jc w:val="center"/>
        <w:rPr>
          <w:b/>
        </w:rPr>
      </w:pPr>
    </w:p>
    <w:p w:rsidR="00035DF6" w:rsidRPr="00457BD7" w:rsidRDefault="00035DF6" w:rsidP="00D47916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817"/>
        <w:gridCol w:w="3011"/>
        <w:gridCol w:w="1914"/>
        <w:gridCol w:w="1914"/>
        <w:gridCol w:w="1914"/>
      </w:tblGrid>
      <w:tr w:rsidR="00035DF6" w:rsidTr="003E179F">
        <w:tc>
          <w:tcPr>
            <w:tcW w:w="817" w:type="dxa"/>
            <w:vMerge w:val="restart"/>
          </w:tcPr>
          <w:p w:rsidR="00035DF6" w:rsidRDefault="00035DF6" w:rsidP="00D47916">
            <w:r>
              <w:t>№</w:t>
            </w:r>
          </w:p>
        </w:tc>
        <w:tc>
          <w:tcPr>
            <w:tcW w:w="3011" w:type="dxa"/>
            <w:vMerge w:val="restart"/>
          </w:tcPr>
          <w:p w:rsidR="00035DF6" w:rsidRDefault="00035DF6" w:rsidP="00D47916">
            <w:r>
              <w:t>Название ТСО</w:t>
            </w:r>
          </w:p>
        </w:tc>
        <w:tc>
          <w:tcPr>
            <w:tcW w:w="3828" w:type="dxa"/>
            <w:gridSpan w:val="2"/>
          </w:tcPr>
          <w:p w:rsidR="00035DF6" w:rsidRDefault="00035DF6" w:rsidP="00035DF6">
            <w:pPr>
              <w:jc w:val="center"/>
            </w:pPr>
            <w:r>
              <w:t>количество</w:t>
            </w:r>
          </w:p>
        </w:tc>
        <w:tc>
          <w:tcPr>
            <w:tcW w:w="1914" w:type="dxa"/>
            <w:vMerge w:val="restart"/>
          </w:tcPr>
          <w:p w:rsidR="00035DF6" w:rsidRDefault="00035DF6" w:rsidP="00D47916">
            <w:r>
              <w:t>Наличие приспособлений для хранения</w:t>
            </w:r>
          </w:p>
        </w:tc>
      </w:tr>
      <w:tr w:rsidR="00035DF6" w:rsidTr="009632BA">
        <w:tc>
          <w:tcPr>
            <w:tcW w:w="817" w:type="dxa"/>
            <w:vMerge/>
          </w:tcPr>
          <w:p w:rsidR="00035DF6" w:rsidRDefault="00035DF6" w:rsidP="00D47916"/>
        </w:tc>
        <w:tc>
          <w:tcPr>
            <w:tcW w:w="3011" w:type="dxa"/>
            <w:vMerge/>
          </w:tcPr>
          <w:p w:rsidR="00035DF6" w:rsidRDefault="00035DF6" w:rsidP="00D47916"/>
        </w:tc>
        <w:tc>
          <w:tcPr>
            <w:tcW w:w="1914" w:type="dxa"/>
          </w:tcPr>
          <w:p w:rsidR="00035DF6" w:rsidRDefault="00035DF6" w:rsidP="00035DF6">
            <w:pPr>
              <w:jc w:val="center"/>
            </w:pPr>
            <w:r>
              <w:t>наличие</w:t>
            </w:r>
          </w:p>
        </w:tc>
        <w:tc>
          <w:tcPr>
            <w:tcW w:w="1914" w:type="dxa"/>
          </w:tcPr>
          <w:p w:rsidR="00035DF6" w:rsidRDefault="00035DF6" w:rsidP="00D47916">
            <w:r>
              <w:t>исправность</w:t>
            </w:r>
          </w:p>
        </w:tc>
        <w:tc>
          <w:tcPr>
            <w:tcW w:w="1914" w:type="dxa"/>
            <w:vMerge/>
          </w:tcPr>
          <w:p w:rsidR="00035DF6" w:rsidRDefault="00035DF6" w:rsidP="00D47916"/>
        </w:tc>
      </w:tr>
      <w:tr w:rsidR="009632BA" w:rsidTr="009632BA">
        <w:tc>
          <w:tcPr>
            <w:tcW w:w="817" w:type="dxa"/>
          </w:tcPr>
          <w:p w:rsidR="009632BA" w:rsidRDefault="00035DF6" w:rsidP="00D47916">
            <w:r>
              <w:t>1</w:t>
            </w:r>
          </w:p>
        </w:tc>
        <w:tc>
          <w:tcPr>
            <w:tcW w:w="3011" w:type="dxa"/>
          </w:tcPr>
          <w:p w:rsidR="009632BA" w:rsidRDefault="00035DF6" w:rsidP="00D47916">
            <w:r>
              <w:t>ПК</w:t>
            </w:r>
          </w:p>
        </w:tc>
        <w:tc>
          <w:tcPr>
            <w:tcW w:w="1914" w:type="dxa"/>
          </w:tcPr>
          <w:p w:rsidR="009632BA" w:rsidRDefault="00035DF6" w:rsidP="00035DF6">
            <w:pPr>
              <w:jc w:val="center"/>
            </w:pPr>
            <w:r>
              <w:t>16</w:t>
            </w:r>
          </w:p>
        </w:tc>
        <w:tc>
          <w:tcPr>
            <w:tcW w:w="1914" w:type="dxa"/>
          </w:tcPr>
          <w:p w:rsidR="009632BA" w:rsidRDefault="00035DF6" w:rsidP="00035DF6">
            <w:pPr>
              <w:jc w:val="center"/>
            </w:pPr>
            <w:r>
              <w:t>16</w:t>
            </w:r>
          </w:p>
        </w:tc>
        <w:tc>
          <w:tcPr>
            <w:tcW w:w="1914" w:type="dxa"/>
          </w:tcPr>
          <w:p w:rsidR="009632BA" w:rsidRDefault="00035DF6" w:rsidP="00D47916">
            <w:r>
              <w:t>да</w:t>
            </w:r>
          </w:p>
        </w:tc>
      </w:tr>
      <w:tr w:rsidR="00457BD7" w:rsidTr="009632BA">
        <w:tc>
          <w:tcPr>
            <w:tcW w:w="817" w:type="dxa"/>
          </w:tcPr>
          <w:p w:rsidR="00457BD7" w:rsidRDefault="00457BD7" w:rsidP="00457BD7">
            <w:r>
              <w:t xml:space="preserve">2 </w:t>
            </w:r>
          </w:p>
        </w:tc>
        <w:tc>
          <w:tcPr>
            <w:tcW w:w="3011" w:type="dxa"/>
          </w:tcPr>
          <w:p w:rsidR="00457BD7" w:rsidRDefault="00457BD7" w:rsidP="00D47916">
            <w:r>
              <w:t>ноутбук</w:t>
            </w:r>
          </w:p>
        </w:tc>
        <w:tc>
          <w:tcPr>
            <w:tcW w:w="1914" w:type="dxa"/>
          </w:tcPr>
          <w:p w:rsidR="00457BD7" w:rsidRDefault="00457BD7" w:rsidP="00035DF6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457BD7" w:rsidRDefault="00457BD7" w:rsidP="00035DF6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457BD7" w:rsidRDefault="00457BD7" w:rsidP="00D47916">
            <w:r>
              <w:t>да</w:t>
            </w:r>
          </w:p>
        </w:tc>
      </w:tr>
      <w:tr w:rsidR="009632BA" w:rsidTr="009632BA">
        <w:tc>
          <w:tcPr>
            <w:tcW w:w="817" w:type="dxa"/>
          </w:tcPr>
          <w:p w:rsidR="009632BA" w:rsidRDefault="00457BD7" w:rsidP="00D47916">
            <w:r>
              <w:t>3</w:t>
            </w:r>
          </w:p>
        </w:tc>
        <w:tc>
          <w:tcPr>
            <w:tcW w:w="3011" w:type="dxa"/>
          </w:tcPr>
          <w:p w:rsidR="009632BA" w:rsidRPr="00035DF6" w:rsidRDefault="00035DF6" w:rsidP="00D47916">
            <w:r>
              <w:t>телевизор</w:t>
            </w:r>
          </w:p>
        </w:tc>
        <w:tc>
          <w:tcPr>
            <w:tcW w:w="1914" w:type="dxa"/>
          </w:tcPr>
          <w:p w:rsidR="009632BA" w:rsidRDefault="00457BD7" w:rsidP="00457BD7">
            <w:pPr>
              <w:jc w:val="center"/>
            </w:pPr>
            <w:r>
              <w:t>5</w:t>
            </w:r>
          </w:p>
        </w:tc>
        <w:tc>
          <w:tcPr>
            <w:tcW w:w="1914" w:type="dxa"/>
          </w:tcPr>
          <w:p w:rsidR="009632BA" w:rsidRDefault="00457BD7" w:rsidP="00457BD7">
            <w:pPr>
              <w:jc w:val="center"/>
            </w:pPr>
            <w:r>
              <w:t>5</w:t>
            </w:r>
          </w:p>
        </w:tc>
        <w:tc>
          <w:tcPr>
            <w:tcW w:w="1914" w:type="dxa"/>
          </w:tcPr>
          <w:p w:rsidR="009632BA" w:rsidRDefault="00035DF6" w:rsidP="00D47916">
            <w:r>
              <w:t>да</w:t>
            </w:r>
          </w:p>
        </w:tc>
      </w:tr>
      <w:tr w:rsidR="009632BA" w:rsidTr="009632BA">
        <w:tc>
          <w:tcPr>
            <w:tcW w:w="817" w:type="dxa"/>
          </w:tcPr>
          <w:p w:rsidR="009632BA" w:rsidRDefault="00457BD7" w:rsidP="00D47916">
            <w:r>
              <w:t>4</w:t>
            </w:r>
          </w:p>
        </w:tc>
        <w:tc>
          <w:tcPr>
            <w:tcW w:w="3011" w:type="dxa"/>
          </w:tcPr>
          <w:p w:rsidR="009632BA" w:rsidRPr="00035DF6" w:rsidRDefault="00035DF6" w:rsidP="00D47916">
            <w:r>
              <w:rPr>
                <w:lang w:val="en-US"/>
              </w:rPr>
              <w:t xml:space="preserve">DVD </w:t>
            </w:r>
            <w:r>
              <w:t xml:space="preserve"> приставки</w:t>
            </w:r>
          </w:p>
        </w:tc>
        <w:tc>
          <w:tcPr>
            <w:tcW w:w="1914" w:type="dxa"/>
          </w:tcPr>
          <w:p w:rsidR="009632BA" w:rsidRDefault="00457BD7" w:rsidP="00457BD7">
            <w:pPr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9632BA" w:rsidRDefault="00457BD7" w:rsidP="00457BD7">
            <w:pPr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9632BA" w:rsidRDefault="00035DF6" w:rsidP="00D47916">
            <w:r>
              <w:t>да</w:t>
            </w:r>
          </w:p>
        </w:tc>
      </w:tr>
      <w:tr w:rsidR="009632BA" w:rsidTr="009632BA">
        <w:tc>
          <w:tcPr>
            <w:tcW w:w="817" w:type="dxa"/>
          </w:tcPr>
          <w:p w:rsidR="009632BA" w:rsidRDefault="00457BD7" w:rsidP="00D47916">
            <w:r>
              <w:t>5</w:t>
            </w:r>
          </w:p>
        </w:tc>
        <w:tc>
          <w:tcPr>
            <w:tcW w:w="3011" w:type="dxa"/>
          </w:tcPr>
          <w:p w:rsidR="009632BA" w:rsidRDefault="00035DF6" w:rsidP="00D47916">
            <w:r>
              <w:t>Интерактивная доска</w:t>
            </w:r>
          </w:p>
        </w:tc>
        <w:tc>
          <w:tcPr>
            <w:tcW w:w="1914" w:type="dxa"/>
          </w:tcPr>
          <w:p w:rsidR="009632BA" w:rsidRDefault="00457BD7" w:rsidP="00035DF6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9632BA" w:rsidRDefault="00457BD7" w:rsidP="00035DF6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9632BA" w:rsidRPr="00035DF6" w:rsidRDefault="00035DF6" w:rsidP="00D47916">
            <w:r>
              <w:t>да</w:t>
            </w:r>
          </w:p>
        </w:tc>
      </w:tr>
      <w:tr w:rsidR="009632BA" w:rsidTr="009632BA">
        <w:tc>
          <w:tcPr>
            <w:tcW w:w="817" w:type="dxa"/>
          </w:tcPr>
          <w:p w:rsidR="009632BA" w:rsidRDefault="00457BD7" w:rsidP="00D47916">
            <w:r>
              <w:t>6</w:t>
            </w:r>
          </w:p>
        </w:tc>
        <w:tc>
          <w:tcPr>
            <w:tcW w:w="3011" w:type="dxa"/>
          </w:tcPr>
          <w:p w:rsidR="009632BA" w:rsidRDefault="00035DF6" w:rsidP="00D47916">
            <w:r>
              <w:t>проектор</w:t>
            </w:r>
          </w:p>
        </w:tc>
        <w:tc>
          <w:tcPr>
            <w:tcW w:w="1914" w:type="dxa"/>
          </w:tcPr>
          <w:p w:rsidR="009632BA" w:rsidRDefault="00035DF6" w:rsidP="00035DF6">
            <w:pPr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9632BA" w:rsidRDefault="00035DF6" w:rsidP="00035DF6">
            <w:pPr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9632BA" w:rsidRDefault="00035DF6" w:rsidP="00D47916">
            <w:r>
              <w:t>да</w:t>
            </w:r>
          </w:p>
        </w:tc>
      </w:tr>
      <w:tr w:rsidR="009632BA" w:rsidTr="009632BA">
        <w:tc>
          <w:tcPr>
            <w:tcW w:w="817" w:type="dxa"/>
          </w:tcPr>
          <w:p w:rsidR="009632BA" w:rsidRDefault="00457BD7" w:rsidP="00D47916">
            <w:r>
              <w:t>7</w:t>
            </w:r>
          </w:p>
        </w:tc>
        <w:tc>
          <w:tcPr>
            <w:tcW w:w="3011" w:type="dxa"/>
          </w:tcPr>
          <w:p w:rsidR="009632BA" w:rsidRDefault="00035DF6" w:rsidP="00D47916">
            <w:r>
              <w:t>экран</w:t>
            </w:r>
          </w:p>
        </w:tc>
        <w:tc>
          <w:tcPr>
            <w:tcW w:w="1914" w:type="dxa"/>
          </w:tcPr>
          <w:p w:rsidR="009632BA" w:rsidRDefault="00035DF6" w:rsidP="00035DF6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9632BA" w:rsidRDefault="00035DF6" w:rsidP="00035DF6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9632BA" w:rsidRDefault="00035DF6" w:rsidP="00D47916">
            <w:r>
              <w:t>да</w:t>
            </w:r>
          </w:p>
        </w:tc>
      </w:tr>
      <w:tr w:rsidR="009632BA" w:rsidTr="009632BA">
        <w:tc>
          <w:tcPr>
            <w:tcW w:w="817" w:type="dxa"/>
          </w:tcPr>
          <w:p w:rsidR="009632BA" w:rsidRDefault="00457BD7" w:rsidP="00D47916">
            <w:r>
              <w:t>8</w:t>
            </w:r>
          </w:p>
        </w:tc>
        <w:tc>
          <w:tcPr>
            <w:tcW w:w="3011" w:type="dxa"/>
          </w:tcPr>
          <w:p w:rsidR="009632BA" w:rsidRDefault="00035DF6" w:rsidP="00D47916">
            <w:r>
              <w:t>принтер</w:t>
            </w:r>
          </w:p>
        </w:tc>
        <w:tc>
          <w:tcPr>
            <w:tcW w:w="1914" w:type="dxa"/>
          </w:tcPr>
          <w:p w:rsidR="009632BA" w:rsidRDefault="00035DF6" w:rsidP="00035DF6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9632BA" w:rsidRDefault="00035DF6" w:rsidP="00035DF6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9632BA" w:rsidRDefault="00035DF6" w:rsidP="00D47916">
            <w:r>
              <w:t>да</w:t>
            </w:r>
          </w:p>
        </w:tc>
      </w:tr>
      <w:tr w:rsidR="009632BA" w:rsidTr="009632BA">
        <w:tc>
          <w:tcPr>
            <w:tcW w:w="817" w:type="dxa"/>
          </w:tcPr>
          <w:p w:rsidR="009632BA" w:rsidRDefault="00457BD7" w:rsidP="00D47916">
            <w:r>
              <w:t>9</w:t>
            </w:r>
          </w:p>
        </w:tc>
        <w:tc>
          <w:tcPr>
            <w:tcW w:w="3011" w:type="dxa"/>
          </w:tcPr>
          <w:p w:rsidR="009632BA" w:rsidRDefault="00035DF6" w:rsidP="00D47916">
            <w:r>
              <w:t>МФУ</w:t>
            </w:r>
          </w:p>
        </w:tc>
        <w:tc>
          <w:tcPr>
            <w:tcW w:w="1914" w:type="dxa"/>
          </w:tcPr>
          <w:p w:rsidR="009632BA" w:rsidRDefault="00035DF6" w:rsidP="00035DF6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9632BA" w:rsidRDefault="00035DF6" w:rsidP="00035DF6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9632BA" w:rsidRDefault="00035DF6" w:rsidP="00D47916">
            <w:r>
              <w:t>да</w:t>
            </w:r>
          </w:p>
        </w:tc>
      </w:tr>
      <w:tr w:rsidR="00457BD7" w:rsidTr="009632BA">
        <w:tc>
          <w:tcPr>
            <w:tcW w:w="817" w:type="dxa"/>
          </w:tcPr>
          <w:p w:rsidR="00457BD7" w:rsidRDefault="00457BD7" w:rsidP="00D47916">
            <w:r>
              <w:t>10</w:t>
            </w:r>
          </w:p>
        </w:tc>
        <w:tc>
          <w:tcPr>
            <w:tcW w:w="3011" w:type="dxa"/>
          </w:tcPr>
          <w:p w:rsidR="00457BD7" w:rsidRDefault="00457BD7" w:rsidP="00D47916">
            <w:r>
              <w:t>колонки</w:t>
            </w:r>
          </w:p>
        </w:tc>
        <w:tc>
          <w:tcPr>
            <w:tcW w:w="1914" w:type="dxa"/>
          </w:tcPr>
          <w:p w:rsidR="00457BD7" w:rsidRDefault="00457BD7" w:rsidP="00035DF6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457BD7" w:rsidRDefault="00457BD7" w:rsidP="00035DF6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457BD7" w:rsidRDefault="00457BD7" w:rsidP="00D47916">
            <w:r>
              <w:t>да</w:t>
            </w:r>
          </w:p>
        </w:tc>
      </w:tr>
    </w:tbl>
    <w:p w:rsidR="009632BA" w:rsidRPr="00D47916" w:rsidRDefault="009632BA" w:rsidP="00D47916"/>
    <w:sectPr w:rsidR="009632BA" w:rsidRPr="00D47916" w:rsidSect="005979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9790D"/>
    <w:rsid w:val="00035DF6"/>
    <w:rsid w:val="001B483E"/>
    <w:rsid w:val="003B6F8B"/>
    <w:rsid w:val="00426471"/>
    <w:rsid w:val="00457BD7"/>
    <w:rsid w:val="005207C5"/>
    <w:rsid w:val="0059790D"/>
    <w:rsid w:val="005F42C9"/>
    <w:rsid w:val="009632BA"/>
    <w:rsid w:val="00BB374F"/>
    <w:rsid w:val="00C530C2"/>
    <w:rsid w:val="00D47916"/>
    <w:rsid w:val="00EC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2015-08-28T10:33:00Z</dcterms:created>
  <dcterms:modified xsi:type="dcterms:W3CDTF">2015-08-28T10:33:00Z</dcterms:modified>
</cp:coreProperties>
</file>