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24" w:rsidRPr="00D8718D" w:rsidRDefault="002F0A24" w:rsidP="002F0A24">
      <w:pPr>
        <w:pStyle w:val="1"/>
        <w:shd w:val="clear" w:color="auto" w:fill="FBFBFB"/>
        <w:spacing w:before="0" w:after="600" w:line="540" w:lineRule="atLeast"/>
        <w:jc w:val="center"/>
        <w:rPr>
          <w:rFonts w:ascii="Times New Roman" w:hAnsi="Times New Roman" w:cs="Times New Roman"/>
          <w:b/>
          <w:color w:val="FF0000"/>
          <w:spacing w:val="-9"/>
          <w:sz w:val="44"/>
          <w:szCs w:val="44"/>
        </w:rPr>
      </w:pPr>
      <w:r w:rsidRPr="00D8718D">
        <w:rPr>
          <w:rFonts w:ascii="Times New Roman" w:hAnsi="Times New Roman" w:cs="Times New Roman"/>
          <w:b/>
          <w:color w:val="FF0000"/>
          <w:spacing w:val="-9"/>
          <w:sz w:val="44"/>
          <w:szCs w:val="44"/>
        </w:rPr>
        <w:t>Весенние каникулы - 2021: идеи досуга</w:t>
      </w:r>
    </w:p>
    <w:p w:rsidR="002F0A24" w:rsidRPr="00D8718D" w:rsidRDefault="002F0A24" w:rsidP="002F0A2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D8718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Проведите время интересно и с пользой!!!</w:t>
      </w:r>
    </w:p>
    <w:p w:rsidR="002F0A24" w:rsidRPr="00D8718D" w:rsidRDefault="002F0A24" w:rsidP="002F0A24">
      <w:pPr>
        <w:numPr>
          <w:ilvl w:val="0"/>
          <w:numId w:val="1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Программа "С опорой на воздух" в музее занимательных наук "Кварки" (3+)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с 20 по 28 марта с 11:00 до 19:00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Музей занимательных наук "Кварки", ул. Родионова, д.165, корп.13, 3 этаж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Весна наполняет нас ожиданием перемен, и мы рады представить вам новую выставку, которая называется "С опорой на воздух"! 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Выставка рассказывает об истории воздухоплавания и аэродинамике. В её основе - новые масштабные экспонаты. 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742BC4D4" wp14:editId="4E2AEAC2">
            <wp:extent cx="1524000" cy="1013461"/>
            <wp:effectExtent l="0" t="0" r="0" b="0"/>
            <wp:docPr id="50" name="Рисунок 50" descr="https://nnmama.ru/nn/stateiki/afisha_2021/kanikulu/vesennie_kanikuly_2021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mama.ru/nn/stateiki/afisha_2021/kanikulu/vesennie_kanikuly_2021_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9" cy="10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45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Весенние каникулы 2021 в театрах Нижнего Новгорода</w:t>
      </w:r>
    </w:p>
    <w:p w:rsidR="002F0A24" w:rsidRPr="00D8718D" w:rsidRDefault="002F0A24" w:rsidP="002F0A24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bookmarkStart w:id="0" w:name="teatr"/>
      <w:bookmarkEnd w:id="0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Сказка "Аленький цветочек"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в 11:00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происходит в волшебном лесу? Бродит Леший, варит зелье Баба-Яга, таинственно мерцает Аленький цветочек…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5F7CE420" wp14:editId="55487CAF">
            <wp:extent cx="2105025" cy="952524"/>
            <wp:effectExtent l="0" t="0" r="0" b="0"/>
            <wp:docPr id="49" name="Рисунок 49" descr="https://nnmama.ru/nn/stateiki/afisha_2021/kanikulu/vesennie_kaniku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mama.ru/nn/stateiki/afisha_2021/kanikulu/vesennie_kanikuly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52" cy="9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Мюзикл "Золушка"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Приключения нашей Золушки начинаются накануне Рождества, когда в воздухе веет волшебством, а мечты запросто могут стать реальностью …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58E43657" wp14:editId="46058F9B">
            <wp:extent cx="2315471" cy="1047750"/>
            <wp:effectExtent l="0" t="0" r="8890" b="0"/>
            <wp:docPr id="48" name="Рисунок 48" descr="https://nnmama.ru/nn/stateiki/afisha_2021/kanikulu/vesennie_kaniku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nmama.ru/nn/stateiki/afisha_2021/kanikulu/vesennie_kanikuly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60" cy="10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numPr>
          <w:ilvl w:val="0"/>
          <w:numId w:val="4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lastRenderedPageBreak/>
        <w:t xml:space="preserve">Спектакль "Сказка о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молодильных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яблоках"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23 марта в 11:00 и 15:00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Ай-да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потешить вас сказочкой? А сказочка чудесная: есть в ней дива дивные, чуда чудные! …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5E630BA4" wp14:editId="18C286B8">
            <wp:extent cx="1905000" cy="919163"/>
            <wp:effectExtent l="0" t="0" r="0" b="0"/>
            <wp:docPr id="47" name="Рисунок 47" descr="https://nnmama.ru/nn/stateiki/afisha_2021/kanikulu/vesennie_kanikul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nmama.ru/nn/stateiki/afisha_2021/kanikulu/vesennie_kanikuly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95" cy="92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numPr>
          <w:ilvl w:val="0"/>
          <w:numId w:val="5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Кентервильское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привидение"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23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Замок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Кентервиль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… Потревоженный призрак пытается запугать представителей современной американской цивилизации.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79B70925" wp14:editId="7DE6DB81">
            <wp:extent cx="1885950" cy="905256"/>
            <wp:effectExtent l="0" t="0" r="0" b="9525"/>
            <wp:docPr id="46" name="Рисунок 46" descr="https://nnmama.ru/nn/stateiki/afisha_2021/kanikulu/vesennie_kanikuly_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nmama.ru/nn/stateiki/afisha_2021/kanikulu/vesennie_kanikuly_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17" cy="9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numPr>
          <w:ilvl w:val="0"/>
          <w:numId w:val="6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"Денискины рассказы"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24 марта в 11:00 и 14:00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Герои спектакля - Дениска, Мишка и Аленка – сегодняшние взрослые, с радостью и грустью рассказывают об удивительном времени своего детства, как они жили и как взрослели…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1C7FE8DD" wp14:editId="721529A5">
            <wp:extent cx="1419225" cy="681228"/>
            <wp:effectExtent l="0" t="0" r="0" b="5080"/>
            <wp:docPr id="45" name="Рисунок 45" descr="https://nnmama.ru/nn/stateiki/afisha_2021/kanikulu/vesennie_kanikul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nmama.ru/nn/stateiki/afisha_2021/kanikulu/vesennie_kanikuly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40" cy="6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numPr>
          <w:ilvl w:val="0"/>
          <w:numId w:val="7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"Доктор Айболит"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24 марта в 11:00 и 18:00, 28 марта в 11:00 и 13:30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Нижегородский театр кукол,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ул.Б.Покровская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39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Знаменитая история о противостоянии доброго доктора Айболита и коварного разбойника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Бармалея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30EB8419" wp14:editId="56376EF3">
            <wp:extent cx="1676400" cy="804672"/>
            <wp:effectExtent l="0" t="0" r="0" b="0"/>
            <wp:docPr id="44" name="Рисунок 44" descr="https://nnmama.ru/nn/stateiki/afisha_2021/kanikulu/vesennie_kanikul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nmama.ru/nn/stateiki/afisha_2021/kanikulu/vesennie_kanikuly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6" cy="81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numPr>
          <w:ilvl w:val="0"/>
          <w:numId w:val="8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lastRenderedPageBreak/>
        <w:t>Музыкальная сказка "Летучий корабль"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24 марта в 12:00, 27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Мы расскажем Вам дивную историю царевны Забавы и простого парня Ивана – «не-дурака-пока-не-царевича», которые искренне друг друга любят. 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27A83F23" wp14:editId="7C8AF9E7">
            <wp:extent cx="1724025" cy="831842"/>
            <wp:effectExtent l="0" t="0" r="0" b="6985"/>
            <wp:docPr id="43" name="Рисунок 43" descr="https://nnmama.ru/nn/stateiki/afisha_2021/kanikulu/vesennie_kanikul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nmama.ru/nn/stateiki/afisha_2021/kanikulu/vesennie_kanikuly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92" cy="8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52776F">
      <w:pPr>
        <w:numPr>
          <w:ilvl w:val="0"/>
          <w:numId w:val="9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"Дикие лебеди"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25 марта в 11:00 и 18:00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Нижегородский театр кукол,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ул.Б.Покровская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39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История смелой принцессы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Элизы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на воспитание которую злая королева отправила к самой бедной женщине, отобрав у братьев девочки человеческий облик.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0EE630FE" wp14:editId="2FF22D62">
            <wp:extent cx="1952625" cy="937260"/>
            <wp:effectExtent l="0" t="0" r="9525" b="0"/>
            <wp:docPr id="41" name="Рисунок 41" descr="https://nnmama.ru/nn/stateiki/afisha_2021/kanikulu/vesennie_kanikul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nmama.ru/nn/stateiki/afisha_2021/kanikulu/vesennie_kanikuly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96" cy="9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0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"Приключения Буратино или Тайна золотого ключика"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"Приключения Буратино или тайна золотого ключика" - это музыкальный блокбастер, яркий и динамичный с прекрасной музыкой.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78C3C969" wp14:editId="0A12C5EC">
            <wp:extent cx="2009775" cy="964692"/>
            <wp:effectExtent l="0" t="0" r="0" b="6985"/>
            <wp:docPr id="40" name="Рисунок 40" descr="https://nnmama.ru/nn/stateiki/afisha_2021/kanikulu/vesennie_kanikul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nmama.ru/nn/stateiki/afisha_2021/kanikulu/vesennie_kanikuly_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96" cy="9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1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"Майя и К"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25 марта в 13:00 и 17:00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C2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Майя – девочка-подросток с синими волосами – глубоко переживает смерть папы и непонимание матери. Однажды в её жизни появляется странный человек – Кощей, работающий собирателем тележек на парковке супермаркета. На самом деле он </w:t>
      </w:r>
      <w:r w:rsidR="002C286B"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волшебник, хоть и забыл об этом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C286B"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…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3A9241B2" wp14:editId="17EF0EDD">
            <wp:extent cx="2152650" cy="1033272"/>
            <wp:effectExtent l="0" t="0" r="0" b="0"/>
            <wp:docPr id="37" name="Рисунок 37" descr="https://nnmama.ru/nn/stateiki/afisha_2021/kanikulu/vesennie_kanikul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nmama.ru/nn/stateiki/afisha_2021/kanikulu/vesennie_kanikuly_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38" cy="10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52776F">
      <w:pPr>
        <w:numPr>
          <w:ilvl w:val="0"/>
          <w:numId w:val="12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lastRenderedPageBreak/>
        <w:t>Сказка "Русалочка"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26 марта в 11:00 и 18:00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Нижегородский театр кукол,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ул.Б.Покровская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39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Трогательная лирическая история о любви юной Русалочки к принцу. </w:t>
      </w:r>
      <w:r w:rsidR="004746A5"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4919F120" wp14:editId="0344455A">
            <wp:extent cx="2114342" cy="962025"/>
            <wp:effectExtent l="0" t="0" r="635" b="0"/>
            <wp:docPr id="36" name="Рисунок 36" descr="https://nnmama.ru/nn/stateiki/afisha_2021/kanikulu/vesennie_kanikul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nmama.ru/nn/stateiki/afisha_2021/kanikulu/vesennie_kanikuly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59" cy="9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3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Сказка "В стране невыученных уроков"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26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Главный герой сказки – лентяй и бездельник Виктор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Перестукин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пропадающий в электронных гаджетах. </w:t>
      </w:r>
      <w:r w:rsidR="004746A5"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6D25304F" wp14:editId="46BB43C2">
            <wp:extent cx="1781175" cy="854964"/>
            <wp:effectExtent l="0" t="0" r="0" b="2540"/>
            <wp:docPr id="35" name="Рисунок 35" descr="https://nnmama.ru/nn/stateiki/afisha_2021/kanikulu/vesennie_kanikuly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nmama.ru/nn/stateiki/afisha_2021/kanikulu/vesennie_kanikuly_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10" cy="8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4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Балет "Белоснежка" (0+)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26 марта в 18:00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Театр оперы и балета,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ул.Белинского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59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"Белоснежка и семь гномов" - произведение народное, ставшее популярным во всём мире в начале XIX в., благодаря сборнику "сказки Братьев Гримм".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19233A07" wp14:editId="7775DC22">
            <wp:extent cx="2357568" cy="1066800"/>
            <wp:effectExtent l="0" t="0" r="5080" b="0"/>
            <wp:docPr id="34" name="Рисунок 34" descr="https://nnmama.ru/nn/stateiki/afisha_2021/kanikulu/vesennie_kanikuly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nmama.ru/nn/stateiki/afisha_2021/kanikulu/vesennie_kanikuly_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75" cy="10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5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"Аленький цветочек"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27 марта в 11:00 и 13:30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Нижегородский театр кукол,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ул.Б.Покровская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39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Пьеса поставлена по одноименной сказке Аксакова.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7F8AEA07" wp14:editId="0F40FB1E">
            <wp:extent cx="2552700" cy="1155096"/>
            <wp:effectExtent l="0" t="0" r="0" b="6985"/>
            <wp:docPr id="33" name="Рисунок 33" descr="https://nnmama.ru/nn/stateiki/afisha_2021/kanikulu/vesennie_kanikuly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nmama.ru/nn/stateiki/afisha_2021/kanikulu/vesennie_kanikuly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2" cy="11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6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lastRenderedPageBreak/>
        <w:t>Спектакль "Алые паруса"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27 марта в 13:00 и 17:00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 музыкальный спектакль (по одноименной пьесе Валерия Ткачука) о девочке, умеющей мечтать и любить.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4AEE6904" wp14:editId="373FA45B">
            <wp:extent cx="2238375" cy="1012865"/>
            <wp:effectExtent l="0" t="0" r="0" b="0"/>
            <wp:docPr id="32" name="Рисунок 32" descr="https://nnmama.ru/nn/stateiki/afisha_2021/kanikulu/vesennie_kanikuly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nmama.ru/nn/stateiki/afisha_2021/kanikulu/vesennie_kanikuly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02" cy="10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7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"Горе от ума"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27 марта в 18:00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"Горе от ума" — одна из вершин русской драматургии и поэзии, фактически ставшая венцом "комедии в стихах" как жанра.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1F911219" wp14:editId="1B701729">
            <wp:extent cx="2295525" cy="1038726"/>
            <wp:effectExtent l="0" t="0" r="0" b="9525"/>
            <wp:docPr id="31" name="Рисунок 31" descr="https://nnmama.ru/nn/stateiki/afisha_2021/kanikulu/vesennie_kanikuly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nmama.ru/nn/stateiki/afisha_2021/kanikulu/vesennie_kanikuly_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72" cy="10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A5" w:rsidRPr="00D8718D" w:rsidRDefault="004746A5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8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Спектакль "Домик для царя зверей" (0+)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28 марта в 11:00 и 14:00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Детский театр Вера, Нижний Новгород, Мещерский б-р, 10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Добро пожаловать в гости к Ёжику и его верным друзьям – Зайцу и Белочке!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36353DB6" wp14:editId="338D4356">
            <wp:extent cx="2047875" cy="982981"/>
            <wp:effectExtent l="0" t="0" r="0" b="7620"/>
            <wp:docPr id="30" name="Рисунок 30" descr="https://nnmama.ru/nn/stateiki/afisha_2021/kanikulu/vesennie_kanikuly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nmama.ru/nn/stateiki/afisha_2021/kanikulu/vesennie_kanikuly_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58" cy="9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19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Музыкальный спектакль "Волк, рок–н–ролл и козлята"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28 марта в 12:00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ТЮЗ,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ул.М.Горького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145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Однажды в размеренную жизнь Козы тёти Маши, её козлят и жителей деревни врывается вихрем хулиганская стая во главе с Волком дядей Серым…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4D5D1A60" wp14:editId="07C9B071">
            <wp:extent cx="1847850" cy="886968"/>
            <wp:effectExtent l="0" t="0" r="0" b="8890"/>
            <wp:docPr id="29" name="Рисунок 29" descr="https://nnmama.ru/nn/stateiki/afisha_2021/kanikulu/vesennie_kanikuly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nmama.ru/nn/stateiki/afisha_2021/kanikulu/vesennie_kanikuly_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60" cy="8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45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11"/>
          <w:sz w:val="40"/>
          <w:szCs w:val="40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C00000"/>
          <w:spacing w:val="-11"/>
          <w:sz w:val="40"/>
          <w:szCs w:val="40"/>
          <w:lang w:eastAsia="ru-RU"/>
        </w:rPr>
        <w:lastRenderedPageBreak/>
        <w:t>Весенние каникулы 2021: Выставки и мастер-классы</w:t>
      </w:r>
    </w:p>
    <w:p w:rsidR="002F0A24" w:rsidRPr="00D8718D" w:rsidRDefault="002F0A24" w:rsidP="0052776F">
      <w:pPr>
        <w:numPr>
          <w:ilvl w:val="0"/>
          <w:numId w:val="21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bookmarkStart w:id="1" w:name="vustav"/>
      <w:bookmarkEnd w:id="1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Персональная выставка художника Николая Гущина "Хохломское разнотравье"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по 28 март 2021 г.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Выставочный комплекс Нижнего Новгорода, Нижний Новгород, пл. Минина и Пожарского, 2/2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Экспозиция включает более 130 работ – это расписные изделия последних лет, материалы по истории хохломской росписи и предметы из коллекции художника.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2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Выставка "Парад кукол"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 22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марта по 28 март 2021 г.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Центр культуры и кино ЗАРНИЦА, Нижний Новгород, проспект Гагарина, дом 114.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Неподражаемые авторские работы, выполненные в различных техниках: кукла из полимерной глины, текстильная кукла, ватная игрушка, а также произведения в смешанной технике.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3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Выставка "Кто шьет да вышивает, тому скучно не бывает" Цыплаковой Любови Ивановны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 марта по 28 марта 2021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Музей истории художественных промыслов, Нижний Новгород, ул. Большая Покровская, 43, 4 этаж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Посетители смогут увидеть уникальную коллекцию реплик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косников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украшений девичьей косы, выполненные по образцу экспонатов Нижегородского государственного музея-заповедника, Российского этнографического музея, Всероссийского музея декоративно-прикладного и народного искусства, Государственного Русского музея и других.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4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Персональная выставка Юлии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Залесской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"Книга Судеб" в библиотеке "Центр семейного чтения"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- 28 марта 2021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Библиотека "Центр семейного чтения", Нижний Новгород, ул. Плотникова, 2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Юлия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Залесская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мастер фантастических миров и необычных образов. Картины не однородны по сюжету и композиции: одни насыщенные и напряженные, другие светлые и лиричные.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5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Персональная выставка нижегородского художника Михаила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Дуцева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"Притяжение места" (6+).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 марта - 28 марта 2021 г.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Музейно-выставочный центр Микула, Нижний Новгород, ул.50-летия Победы, 25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6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lastRenderedPageBreak/>
        <w:t>Выставка "Царственно поставленный город" (0+)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- 28 марта 2021 г.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Выставочный зал "Покровка, 8", Нижний Новгород,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ул.Б.Покровская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8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2" w:name="_GoBack"/>
      <w:bookmarkEnd w:id="2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Выставка "Царственно поставленный город" в музее "Покровка, 8" - своеобразный исторический портрет Нижнего Новгорода. И у каждого мастера он свой!</w:t>
      </w:r>
      <w:r w:rsidR="00D1784F"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выставке, которая расположилась на 2 и 3 этаже обновлённого музея вы увидите более 60 подлинных гравюр мастеров 19-20 века с изображением Нижнего Новгорода и ярмарки (из коллекции Вячеслава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Хуртина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27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ХI межрегиональный фестиваль авторской куклы "Страна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Кукляндия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" (0+)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22 марта - 28 марта 2021 г.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6B1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Где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 Музейно-выставочный центр Микула, Нижний Новгород, ул.50-летия Победы, 25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этом году в экспозиции можно будет увидеть не только авторских, народных, театральных кукол и игрушек от мастеров-участников фестиваля, но и кукол из фондов музейно-выставочного центра "Микула". </w:t>
      </w:r>
    </w:p>
    <w:p w:rsidR="002F0A24" w:rsidRPr="00D8718D" w:rsidRDefault="002F0A24" w:rsidP="0052776F">
      <w:pPr>
        <w:numPr>
          <w:ilvl w:val="0"/>
          <w:numId w:val="28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Выставочный проект "Печатная графика" в библиотеке "Центр деловой и правовой информации" (6+)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- 28 марта 2021 г.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Выставочный зал библиотеки – Центр деловой и правовой информации, Нижний Новгород, пр. Кирова, 6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Проект состоит из трех выставок, </w:t>
      </w:r>
      <w:proofErr w:type="gram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разных сторон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раскрывающих зрителю тайны печатной графики. Линогравюра, литография, офорт и другие печатные техники предстанут перед зрителями.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E86B16">
      <w:pPr>
        <w:numPr>
          <w:ilvl w:val="0"/>
          <w:numId w:val="29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Выставка "Один день в музее" Жерар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Юфера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(6+)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- 28 марта 2021 г.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Арсенал, Нижний Новгород, Кремль, корп.6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Более ста работ художника, который много лет занимается фотожурналистикой и </w:t>
      </w:r>
      <w:proofErr w:type="spell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fashion</w:t>
      </w:r>
      <w:proofErr w:type="spell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-фотографией, исследует такой важный современный культурный феномен, как музей.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публика ориентируется в музее, где кроме традиционных экскурсоводов появились аудиогиды, QR-коды, интерактивные приложения на смартфонах? Сохраняется ли с появлением новых технологий в музее главное — личный контакт зрителя с произведением?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0"/>
        </w:numPr>
        <w:shd w:val="clear" w:color="auto" w:fill="FFFFFF"/>
        <w:spacing w:after="300" w:line="360" w:lineRule="atLeast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Выставка "Горьковский рубеж" (6+)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22 марта - 28 марта 2021 г.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Нижегородский историко-архитектурный музей-заповедник, Нижний Новгород, </w:t>
      </w:r>
      <w:proofErr w:type="gram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Верхне-Волжская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наб., 7.</w:t>
      </w:r>
    </w:p>
    <w:p w:rsidR="002F0A24" w:rsidRPr="00D8718D" w:rsidRDefault="002F0A24" w:rsidP="00E8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Выставка посвящена истории создания Горьковского оборонительного рубежа в 1941-1942 гг. и трудовому подвигу его строителей. 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45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11"/>
          <w:sz w:val="40"/>
          <w:szCs w:val="40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C00000"/>
          <w:spacing w:val="-11"/>
          <w:sz w:val="40"/>
          <w:szCs w:val="40"/>
          <w:lang w:eastAsia="ru-RU"/>
        </w:rPr>
        <w:lastRenderedPageBreak/>
        <w:t>Весенние каникулы 2021 в Цирке Нижнего Новгорода</w:t>
      </w:r>
    </w:p>
    <w:p w:rsidR="002F0A24" w:rsidRPr="00E86B16" w:rsidRDefault="002F0A24" w:rsidP="0052776F">
      <w:pPr>
        <w:numPr>
          <w:ilvl w:val="0"/>
          <w:numId w:val="31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bookmarkStart w:id="3" w:name="cirk"/>
      <w:bookmarkEnd w:id="3"/>
      <w:r w:rsidRPr="00E86B1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Шоу </w:t>
      </w:r>
      <w:proofErr w:type="spellStart"/>
      <w:r w:rsidRPr="00E86B1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Гии</w:t>
      </w:r>
      <w:proofErr w:type="spellEnd"/>
      <w:r w:rsidRPr="00E86B1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 </w:t>
      </w:r>
      <w:proofErr w:type="spellStart"/>
      <w:r w:rsidRPr="00E86B1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Эрадзе</w:t>
      </w:r>
      <w:proofErr w:type="spellEnd"/>
      <w:r w:rsidRPr="00E86B16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 xml:space="preserve"> "Бурлеск" (0+)</w:t>
      </w:r>
    </w:p>
    <w:p w:rsidR="002F0A24" w:rsidRPr="00E86B16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E86B1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Когда:</w:t>
      </w:r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 27 марта - 28 марта 2021 г.</w:t>
      </w:r>
    </w:p>
    <w:p w:rsidR="002F0A24" w:rsidRPr="00E86B16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E86B1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Где:</w:t>
      </w:r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 Нижегородский цирк, Нижний Новгород, </w:t>
      </w:r>
      <w:proofErr w:type="spellStart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ул.Коммунистическая</w:t>
      </w:r>
      <w:proofErr w:type="spellEnd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, 38</w:t>
      </w:r>
    </w:p>
    <w:p w:rsidR="00926355" w:rsidRPr="00E86B16" w:rsidRDefault="00926355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E86B16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Зрителей ждёт завораживающая и масштабная феерия, роскошь и отвага в лучших традициях продюсерского центра </w:t>
      </w:r>
      <w:proofErr w:type="spellStart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Гии</w:t>
      </w:r>
      <w:proofErr w:type="spellEnd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proofErr w:type="spellStart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Эрадзе</w:t>
      </w:r>
      <w:proofErr w:type="spellEnd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: аттракцион «Африка», зажигательная Русская кадриль и бесстрашные акробаты на встречных качелях, ловкие «жонглеры на стрелах»; сказочный Пегас и «Царевна-Лебедь». Ярких и талантливых артистов сопровождают на арене очаровательные животные: пятнистые пони, лошади и далматинцы-наездники, экзотические ламы, носухи, лемуры вари и </w:t>
      </w:r>
      <w:proofErr w:type="spellStart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катта</w:t>
      </w:r>
      <w:proofErr w:type="spellEnd"/>
      <w:r w:rsidRPr="00E86B1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, кенгуру, дикобразы, гиббоны, страусы, зебры и другие представители животного мира!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26355" w:rsidRPr="00D8718D" w:rsidRDefault="00926355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26355" w:rsidRPr="00D8718D" w:rsidRDefault="00D8718D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130B805F" wp14:editId="3B48868B">
            <wp:extent cx="6570345" cy="3154056"/>
            <wp:effectExtent l="0" t="0" r="1905" b="8255"/>
            <wp:docPr id="12" name="Рисунок 12" descr="https://nnmama.ru/nn/stateiki/afisha_2021/kanikulu/vesennie_kanikuly_202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nmama.ru/nn/stateiki/afisha_2021/kanikulu/vesennie_kanikuly_2021_4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26355" w:rsidRPr="00D8718D" w:rsidRDefault="00926355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26355" w:rsidRDefault="00926355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Pr="00D8718D" w:rsidRDefault="00D8718D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26355" w:rsidRPr="00D8718D" w:rsidRDefault="00926355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8718D" w:rsidRPr="00D8718D" w:rsidRDefault="002F0A24" w:rsidP="00D8718D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 w:rsidRPr="00D8718D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Весенние каникулы 2021</w:t>
      </w:r>
    </w:p>
    <w:p w:rsidR="002F0A24" w:rsidRDefault="002F0A24" w:rsidP="00D8718D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proofErr w:type="gramStart"/>
      <w:r w:rsidRPr="00D8718D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в </w:t>
      </w:r>
      <w:r w:rsidR="00D8718D" w:rsidRPr="00D8718D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  <w:r w:rsidRPr="00D8718D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Планетарии</w:t>
      </w:r>
      <w:proofErr w:type="gramEnd"/>
      <w:r w:rsidRPr="00D8718D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 xml:space="preserve"> Нижнего Новгорода</w:t>
      </w:r>
    </w:p>
    <w:p w:rsidR="00D8718D" w:rsidRPr="00D8718D" w:rsidRDefault="00D8718D" w:rsidP="00D8718D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781162" w:rsidRPr="00D8718D" w:rsidRDefault="00781162" w:rsidP="00781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Где: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Нижний Новгород, ул.Революционная,20</w:t>
      </w:r>
    </w:p>
    <w:p w:rsidR="00781162" w:rsidRPr="00D8718D" w:rsidRDefault="00781162" w:rsidP="00781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2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bookmarkStart w:id="4" w:name="planeta"/>
      <w:bookmarkEnd w:id="4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Научно-популярная лекция "Детям о звёздах"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25 марта в 14:00, 27 марта в 14:</w:t>
      </w:r>
      <w:proofErr w:type="gram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00  -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малый зал "Астрономия"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3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"Космический сон Почемучки" (5+)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 марта в 14:00, 27 марта в 14:</w:t>
      </w:r>
      <w:proofErr w:type="gramStart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00  -</w:t>
      </w:r>
      <w:proofErr w:type="gramEnd"/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4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"Рассвет космической эры"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 марта в 18:30 -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5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Вечерняя экскурсия под звёздным небом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 марта в 20:00 -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6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"Парад планет"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26 марта в 10:30, 27 марта в 12:00, 28 марта в 10:30 - Большой звёздный зал</w:t>
      </w:r>
    </w:p>
    <w:p w:rsidR="00926355" w:rsidRPr="00D8718D" w:rsidRDefault="00926355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7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"Розетта"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26 марта в 19:30 - Большой звёздный зал </w:t>
      </w:r>
    </w:p>
    <w:p w:rsidR="00781162" w:rsidRPr="00D8718D" w:rsidRDefault="00781162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8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"Звёздные друзья зайчонка 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Тафика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марта в 10:30 - Большой звёздный зал/малый зал "Астрономия"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39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</w:t>
      </w: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Полярис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. Космическая субмарина и загадка полярной ночи"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марта в 13:00, 28 марта в 13:00 - Большой звёздный зал</w:t>
      </w:r>
    </w:p>
    <w:p w:rsidR="002F0A24" w:rsidRPr="00D8718D" w:rsidRDefault="002F0A24" w:rsidP="0052776F">
      <w:pPr>
        <w:numPr>
          <w:ilvl w:val="0"/>
          <w:numId w:val="40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Научно-популярная лекция "Звёздное небо весны"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марта в 17:00 - малый зал "Астрономия"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1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"Фантом Вселенной. В поисках тёмной материи"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марта в 18:00 -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2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"Естественный отбор"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марта в 19:00 -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3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Научно-популярные лекции "Приключения Капельки воды"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марта в 11:00 - малый зал Планета</w:t>
      </w:r>
    </w:p>
    <w:p w:rsidR="002F0A24" w:rsidRPr="00D8718D" w:rsidRDefault="00781162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</w:p>
    <w:p w:rsidR="002F0A24" w:rsidRPr="00D8718D" w:rsidRDefault="002F0A24" w:rsidP="0052776F">
      <w:pPr>
        <w:numPr>
          <w:ilvl w:val="0"/>
          <w:numId w:val="44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"Космический адрес Земли" (6+)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марта в 12:00 - 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5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Научно-популярная лекция "Путешествие на МКС"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марта в 13:00 - малый зал Космонавтика</w:t>
      </w:r>
    </w:p>
    <w:p w:rsidR="00781162" w:rsidRPr="00D8718D" w:rsidRDefault="00781162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6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Научно-популярная лекция "Учи созвездия с планетарием"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марта в 17:00, 18:00 - малый зал Астрономия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52776F">
      <w:pPr>
        <w:numPr>
          <w:ilvl w:val="0"/>
          <w:numId w:val="47"/>
        </w:numPr>
        <w:shd w:val="clear" w:color="auto" w:fill="FFFFFF"/>
        <w:spacing w:after="300" w:line="360" w:lineRule="atLeast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</w:pPr>
      <w:proofErr w:type="spellStart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>Полнокупольная</w:t>
      </w:r>
      <w:proofErr w:type="spellEnd"/>
      <w:r w:rsidRPr="00D8718D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8"/>
          <w:sz w:val="28"/>
          <w:szCs w:val="28"/>
          <w:lang w:eastAsia="ru-RU"/>
        </w:rPr>
        <w:t xml:space="preserve"> программа "Млечный Путь: прогулка по "звёздному колесу"" (12+)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871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Когда: </w:t>
      </w:r>
      <w:r w:rsidRPr="00D871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марта в 19:00 - Большой звёздный зал</w:t>
      </w: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0A24" w:rsidRPr="00D8718D" w:rsidRDefault="002F0A24" w:rsidP="002F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2F0A24" w:rsidRPr="00D8718D" w:rsidSect="002C286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5F"/>
    <w:multiLevelType w:val="multilevel"/>
    <w:tmpl w:val="14B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316DF"/>
    <w:multiLevelType w:val="multilevel"/>
    <w:tmpl w:val="1A8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A0583"/>
    <w:multiLevelType w:val="multilevel"/>
    <w:tmpl w:val="481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F560C"/>
    <w:multiLevelType w:val="multilevel"/>
    <w:tmpl w:val="C8E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A4251"/>
    <w:multiLevelType w:val="multilevel"/>
    <w:tmpl w:val="AED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D2A71"/>
    <w:multiLevelType w:val="multilevel"/>
    <w:tmpl w:val="B33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816A6"/>
    <w:multiLevelType w:val="multilevel"/>
    <w:tmpl w:val="1EB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93A57"/>
    <w:multiLevelType w:val="multilevel"/>
    <w:tmpl w:val="A42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26D82"/>
    <w:multiLevelType w:val="multilevel"/>
    <w:tmpl w:val="B6CC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C15C3"/>
    <w:multiLevelType w:val="multilevel"/>
    <w:tmpl w:val="0A6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2617F"/>
    <w:multiLevelType w:val="multilevel"/>
    <w:tmpl w:val="147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109C9"/>
    <w:multiLevelType w:val="multilevel"/>
    <w:tmpl w:val="18A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85BE0"/>
    <w:multiLevelType w:val="multilevel"/>
    <w:tmpl w:val="BB6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90BE4"/>
    <w:multiLevelType w:val="multilevel"/>
    <w:tmpl w:val="94F4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45C5C"/>
    <w:multiLevelType w:val="multilevel"/>
    <w:tmpl w:val="20B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A64FA"/>
    <w:multiLevelType w:val="multilevel"/>
    <w:tmpl w:val="107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C562F"/>
    <w:multiLevelType w:val="multilevel"/>
    <w:tmpl w:val="040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5C727A"/>
    <w:multiLevelType w:val="multilevel"/>
    <w:tmpl w:val="E99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704362"/>
    <w:multiLevelType w:val="multilevel"/>
    <w:tmpl w:val="7D24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220BE"/>
    <w:multiLevelType w:val="multilevel"/>
    <w:tmpl w:val="A0B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F12ABD"/>
    <w:multiLevelType w:val="multilevel"/>
    <w:tmpl w:val="86C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C602A6"/>
    <w:multiLevelType w:val="multilevel"/>
    <w:tmpl w:val="912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D15337"/>
    <w:multiLevelType w:val="multilevel"/>
    <w:tmpl w:val="764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80458F"/>
    <w:multiLevelType w:val="multilevel"/>
    <w:tmpl w:val="898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6762AD"/>
    <w:multiLevelType w:val="multilevel"/>
    <w:tmpl w:val="B4D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370378"/>
    <w:multiLevelType w:val="multilevel"/>
    <w:tmpl w:val="6B5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6C6448"/>
    <w:multiLevelType w:val="multilevel"/>
    <w:tmpl w:val="C10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8178D7"/>
    <w:multiLevelType w:val="multilevel"/>
    <w:tmpl w:val="5EA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0008C0"/>
    <w:multiLevelType w:val="multilevel"/>
    <w:tmpl w:val="ADC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9B2820"/>
    <w:multiLevelType w:val="multilevel"/>
    <w:tmpl w:val="F70A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4F2AC0"/>
    <w:multiLevelType w:val="multilevel"/>
    <w:tmpl w:val="84A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193DCF"/>
    <w:multiLevelType w:val="multilevel"/>
    <w:tmpl w:val="C78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D05731"/>
    <w:multiLevelType w:val="multilevel"/>
    <w:tmpl w:val="5C6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CF6DA7"/>
    <w:multiLevelType w:val="multilevel"/>
    <w:tmpl w:val="FA2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E64038"/>
    <w:multiLevelType w:val="multilevel"/>
    <w:tmpl w:val="C8F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8C10CD"/>
    <w:multiLevelType w:val="multilevel"/>
    <w:tmpl w:val="7B4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1427EE"/>
    <w:multiLevelType w:val="multilevel"/>
    <w:tmpl w:val="00C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527B94"/>
    <w:multiLevelType w:val="multilevel"/>
    <w:tmpl w:val="3F3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6F437C"/>
    <w:multiLevelType w:val="multilevel"/>
    <w:tmpl w:val="62B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7F1367"/>
    <w:multiLevelType w:val="multilevel"/>
    <w:tmpl w:val="EF84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777F1A"/>
    <w:multiLevelType w:val="multilevel"/>
    <w:tmpl w:val="C0F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3216B0"/>
    <w:multiLevelType w:val="multilevel"/>
    <w:tmpl w:val="237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C620F2"/>
    <w:multiLevelType w:val="multilevel"/>
    <w:tmpl w:val="3D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115CD6"/>
    <w:multiLevelType w:val="multilevel"/>
    <w:tmpl w:val="6FA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1A4B1D"/>
    <w:multiLevelType w:val="multilevel"/>
    <w:tmpl w:val="A54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1D2B17"/>
    <w:multiLevelType w:val="multilevel"/>
    <w:tmpl w:val="BAD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597B49"/>
    <w:multiLevelType w:val="multilevel"/>
    <w:tmpl w:val="CEF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032F4C"/>
    <w:multiLevelType w:val="multilevel"/>
    <w:tmpl w:val="46A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AA409C"/>
    <w:multiLevelType w:val="multilevel"/>
    <w:tmpl w:val="D71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A41721"/>
    <w:multiLevelType w:val="multilevel"/>
    <w:tmpl w:val="1FD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383D0C"/>
    <w:multiLevelType w:val="multilevel"/>
    <w:tmpl w:val="7C8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8E7683"/>
    <w:multiLevelType w:val="multilevel"/>
    <w:tmpl w:val="B1A8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E7397F"/>
    <w:multiLevelType w:val="multilevel"/>
    <w:tmpl w:val="152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4948F1"/>
    <w:multiLevelType w:val="multilevel"/>
    <w:tmpl w:val="36E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3E6EF2"/>
    <w:multiLevelType w:val="multilevel"/>
    <w:tmpl w:val="2CA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AF43D2"/>
    <w:multiLevelType w:val="multilevel"/>
    <w:tmpl w:val="49E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53"/>
  </w:num>
  <w:num w:numId="4">
    <w:abstractNumId w:val="4"/>
  </w:num>
  <w:num w:numId="5">
    <w:abstractNumId w:val="11"/>
  </w:num>
  <w:num w:numId="6">
    <w:abstractNumId w:val="22"/>
  </w:num>
  <w:num w:numId="7">
    <w:abstractNumId w:val="28"/>
  </w:num>
  <w:num w:numId="8">
    <w:abstractNumId w:val="24"/>
  </w:num>
  <w:num w:numId="9">
    <w:abstractNumId w:val="50"/>
  </w:num>
  <w:num w:numId="10">
    <w:abstractNumId w:val="33"/>
  </w:num>
  <w:num w:numId="11">
    <w:abstractNumId w:val="15"/>
  </w:num>
  <w:num w:numId="12">
    <w:abstractNumId w:val="32"/>
  </w:num>
  <w:num w:numId="13">
    <w:abstractNumId w:val="30"/>
  </w:num>
  <w:num w:numId="14">
    <w:abstractNumId w:val="41"/>
  </w:num>
  <w:num w:numId="15">
    <w:abstractNumId w:val="45"/>
  </w:num>
  <w:num w:numId="16">
    <w:abstractNumId w:val="43"/>
  </w:num>
  <w:num w:numId="17">
    <w:abstractNumId w:val="14"/>
  </w:num>
  <w:num w:numId="18">
    <w:abstractNumId w:val="0"/>
  </w:num>
  <w:num w:numId="19">
    <w:abstractNumId w:val="19"/>
  </w:num>
  <w:num w:numId="20">
    <w:abstractNumId w:val="23"/>
  </w:num>
  <w:num w:numId="21">
    <w:abstractNumId w:val="46"/>
  </w:num>
  <w:num w:numId="22">
    <w:abstractNumId w:val="31"/>
  </w:num>
  <w:num w:numId="23">
    <w:abstractNumId w:val="18"/>
  </w:num>
  <w:num w:numId="24">
    <w:abstractNumId w:val="10"/>
  </w:num>
  <w:num w:numId="25">
    <w:abstractNumId w:val="39"/>
  </w:num>
  <w:num w:numId="26">
    <w:abstractNumId w:val="5"/>
  </w:num>
  <w:num w:numId="27">
    <w:abstractNumId w:val="2"/>
  </w:num>
  <w:num w:numId="28">
    <w:abstractNumId w:val="16"/>
  </w:num>
  <w:num w:numId="29">
    <w:abstractNumId w:val="27"/>
  </w:num>
  <w:num w:numId="30">
    <w:abstractNumId w:val="20"/>
  </w:num>
  <w:num w:numId="31">
    <w:abstractNumId w:val="21"/>
  </w:num>
  <w:num w:numId="32">
    <w:abstractNumId w:val="47"/>
  </w:num>
  <w:num w:numId="33">
    <w:abstractNumId w:val="49"/>
  </w:num>
  <w:num w:numId="34">
    <w:abstractNumId w:val="6"/>
  </w:num>
  <w:num w:numId="35">
    <w:abstractNumId w:val="51"/>
  </w:num>
  <w:num w:numId="36">
    <w:abstractNumId w:val="8"/>
  </w:num>
  <w:num w:numId="37">
    <w:abstractNumId w:val="42"/>
  </w:num>
  <w:num w:numId="38">
    <w:abstractNumId w:val="9"/>
  </w:num>
  <w:num w:numId="39">
    <w:abstractNumId w:val="7"/>
  </w:num>
  <w:num w:numId="40">
    <w:abstractNumId w:val="36"/>
  </w:num>
  <w:num w:numId="41">
    <w:abstractNumId w:val="29"/>
  </w:num>
  <w:num w:numId="42">
    <w:abstractNumId w:val="1"/>
  </w:num>
  <w:num w:numId="43">
    <w:abstractNumId w:val="34"/>
  </w:num>
  <w:num w:numId="44">
    <w:abstractNumId w:val="44"/>
  </w:num>
  <w:num w:numId="45">
    <w:abstractNumId w:val="40"/>
  </w:num>
  <w:num w:numId="46">
    <w:abstractNumId w:val="25"/>
  </w:num>
  <w:num w:numId="47">
    <w:abstractNumId w:val="48"/>
  </w:num>
  <w:num w:numId="48">
    <w:abstractNumId w:val="52"/>
  </w:num>
  <w:num w:numId="49">
    <w:abstractNumId w:val="13"/>
  </w:num>
  <w:num w:numId="50">
    <w:abstractNumId w:val="12"/>
  </w:num>
  <w:num w:numId="51">
    <w:abstractNumId w:val="3"/>
  </w:num>
  <w:num w:numId="52">
    <w:abstractNumId w:val="37"/>
  </w:num>
  <w:num w:numId="53">
    <w:abstractNumId w:val="38"/>
  </w:num>
  <w:num w:numId="54">
    <w:abstractNumId w:val="54"/>
  </w:num>
  <w:num w:numId="55">
    <w:abstractNumId w:val="35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C"/>
    <w:rsid w:val="002C286B"/>
    <w:rsid w:val="002F0A24"/>
    <w:rsid w:val="0034183E"/>
    <w:rsid w:val="004746A5"/>
    <w:rsid w:val="004D768A"/>
    <w:rsid w:val="0052776F"/>
    <w:rsid w:val="00781162"/>
    <w:rsid w:val="00787D60"/>
    <w:rsid w:val="00926355"/>
    <w:rsid w:val="00D1784F"/>
    <w:rsid w:val="00D8718D"/>
    <w:rsid w:val="00DF720C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B78"/>
  <w15:chartTrackingRefBased/>
  <w15:docId w15:val="{8DD339DC-D9E8-4764-B36A-E6AC4C9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0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4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41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5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8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1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3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9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5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3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7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4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66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11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85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6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44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39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97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94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18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047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356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69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917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557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000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168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192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9010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6284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0277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1646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6018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31282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0221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7867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1298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92776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43672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39869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74678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67191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3932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419776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98239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68524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78280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13412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096155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95451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90360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96238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43896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85026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224209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22645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394772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032433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85623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27549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1227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5379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51522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76218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118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4377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69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2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8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72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16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98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37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16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88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90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12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9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2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4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2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8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56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749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98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1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182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2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701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69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508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645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24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73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676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524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538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52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162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895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242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07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05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98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32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28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414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860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544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0751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968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0973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80033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5953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4205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2657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24921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09625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722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80583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14057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32839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34467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44018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262959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001216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35106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96381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77510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43007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43432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92596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23390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23770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13105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702964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5320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7378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640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1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095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93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985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06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1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86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8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61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7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5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43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5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4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32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17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06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2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41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793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83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958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27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48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0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0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6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8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8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29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55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1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80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607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660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1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1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72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15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65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7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53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9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636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9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607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59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07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982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99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5747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431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1926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2050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67815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08331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8628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24873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71250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9961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651765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53872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4576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3713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67182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33704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80911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41465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18318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71957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23996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401767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395662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93327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14907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638127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350391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1277739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72717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20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22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282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76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5033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729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71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055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340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17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8368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158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9013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026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6018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1594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1609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9377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5362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8027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8851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261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03779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19546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60855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82485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947963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331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75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48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53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43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27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695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50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378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480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920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910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662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695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437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0969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135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3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774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814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32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47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622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318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885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7742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665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837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695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21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0026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479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79911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46747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422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45679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96079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80919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021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07651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720075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42357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98334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94002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81608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51075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888639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39732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5042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2268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17298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44002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23806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18490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32770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8846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563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994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921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656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3090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7249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0084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0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7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70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075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07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72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35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516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4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3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90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59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5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52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4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24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62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06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65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8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905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2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9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60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73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850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0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2807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559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20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12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017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23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744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11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75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9054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0889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7270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9979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6705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772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2583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18609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2544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5843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17942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7673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61671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8551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1959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35985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3198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24195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65749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97835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47792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62490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3242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45229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96379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524856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54630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30319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56485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985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003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708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85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60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30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094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08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1897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991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5924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01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93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693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100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776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43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9906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81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946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07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679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6822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384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80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437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029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08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33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2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109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03281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55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5566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00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328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59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814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626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50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522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1121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2220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9193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946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5372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4132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97310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0552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06791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7065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08193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8693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26442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8529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6351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79499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83233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77671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66969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04002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80337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84162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3383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433519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2291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518596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56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33317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975136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908068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692555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734549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229951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01590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764465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746799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69123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60254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555919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949617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625018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767728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0670983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136999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96360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046649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1093471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242710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21651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503694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58103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699052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696755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2021-03-19T09:26:00Z</cp:lastPrinted>
  <dcterms:created xsi:type="dcterms:W3CDTF">2021-03-19T05:31:00Z</dcterms:created>
  <dcterms:modified xsi:type="dcterms:W3CDTF">2021-03-19T10:28:00Z</dcterms:modified>
</cp:coreProperties>
</file>