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BD" w:rsidRPr="00105EBD" w:rsidRDefault="00105EBD" w:rsidP="00105EB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05EB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Ежегодный план мероприятий по антикоррупционному </w:t>
      </w:r>
    </w:p>
    <w:p w:rsidR="00105EBD" w:rsidRDefault="00105EBD" w:rsidP="00105EB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05EB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просвещению обучающихся</w:t>
      </w:r>
    </w:p>
    <w:p w:rsidR="004671D8" w:rsidRPr="00105EBD" w:rsidRDefault="004671D8" w:rsidP="00105E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10628" w:type="dxa"/>
        <w:tblInd w:w="-4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4536"/>
        <w:gridCol w:w="1418"/>
        <w:gridCol w:w="1951"/>
        <w:gridCol w:w="2155"/>
      </w:tblGrid>
      <w:tr w:rsidR="00105EBD" w:rsidRPr="00875C01" w:rsidTr="004671D8">
        <w:trPr>
          <w:trHeight w:hRule="exact" w:val="3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EBD" w:rsidRPr="00875C01" w:rsidRDefault="00105EBD" w:rsidP="00875C01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Сроки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классы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ответственный</w:t>
            </w:r>
          </w:p>
        </w:tc>
      </w:tr>
      <w:tr w:rsidR="00105EBD" w:rsidRPr="00875C01" w:rsidTr="004671D8">
        <w:trPr>
          <w:trHeight w:hRule="exact" w:val="3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EBD" w:rsidRPr="00875C01" w:rsidRDefault="00105EBD" w:rsidP="004671D8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C01" w:rsidRPr="00875C01" w:rsidRDefault="00875C01" w:rsidP="004671D8">
            <w:pPr>
              <w:tabs>
                <w:tab w:val="left" w:pos="132"/>
              </w:tabs>
              <w:snapToGrid w:val="0"/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беседы по антикоррупционному воспитанию:</w:t>
            </w:r>
          </w:p>
          <w:p w:rsidR="00875C01" w:rsidRPr="00875C01" w:rsidRDefault="00875C01" w:rsidP="004671D8">
            <w:pPr>
              <w:pStyle w:val="a4"/>
              <w:numPr>
                <w:ilvl w:val="0"/>
                <w:numId w:val="1"/>
              </w:numPr>
              <w:tabs>
                <w:tab w:val="left" w:pos="132"/>
              </w:tabs>
              <w:snapToGrid w:val="0"/>
              <w:spacing w:after="0" w:line="240" w:lineRule="auto"/>
              <w:ind w:left="1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Fonts w:ascii="Times New Roman" w:hAnsi="Times New Roman" w:cs="Times New Roman"/>
                <w:sz w:val="24"/>
                <w:szCs w:val="24"/>
              </w:rPr>
              <w:t>"Я и общество. Что такое справедливость"</w:t>
            </w:r>
          </w:p>
          <w:p w:rsidR="00875C01" w:rsidRPr="00875C01" w:rsidRDefault="00875C01" w:rsidP="004671D8">
            <w:pPr>
              <w:pStyle w:val="a4"/>
              <w:numPr>
                <w:ilvl w:val="0"/>
                <w:numId w:val="1"/>
              </w:numPr>
              <w:tabs>
                <w:tab w:val="left" w:pos="132"/>
              </w:tabs>
              <w:snapToGrid w:val="0"/>
              <w:spacing w:after="0" w:line="240" w:lineRule="auto"/>
              <w:ind w:left="1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Fonts w:ascii="Times New Roman" w:hAnsi="Times New Roman" w:cs="Times New Roman"/>
                <w:sz w:val="24"/>
                <w:szCs w:val="24"/>
              </w:rPr>
              <w:t>"Право, обязанность, ответственность. Властные полномочия"</w:t>
            </w:r>
          </w:p>
          <w:p w:rsidR="00875C01" w:rsidRPr="00875C01" w:rsidRDefault="00875C01" w:rsidP="004671D8">
            <w:pPr>
              <w:pStyle w:val="a4"/>
              <w:numPr>
                <w:ilvl w:val="0"/>
                <w:numId w:val="1"/>
              </w:numPr>
              <w:tabs>
                <w:tab w:val="left" w:pos="132"/>
              </w:tabs>
              <w:snapToGrid w:val="0"/>
              <w:spacing w:after="0" w:line="240" w:lineRule="auto"/>
              <w:ind w:left="1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Fonts w:ascii="Times New Roman" w:hAnsi="Times New Roman" w:cs="Times New Roman"/>
                <w:sz w:val="24"/>
                <w:szCs w:val="24"/>
              </w:rPr>
              <w:t>"Успех без нарушений"</w:t>
            </w:r>
          </w:p>
          <w:p w:rsidR="00875C01" w:rsidRPr="00875C01" w:rsidRDefault="00875C01" w:rsidP="004671D8">
            <w:pPr>
              <w:pStyle w:val="a4"/>
              <w:numPr>
                <w:ilvl w:val="0"/>
                <w:numId w:val="1"/>
              </w:numPr>
              <w:tabs>
                <w:tab w:val="left" w:pos="132"/>
              </w:tabs>
              <w:spacing w:after="0" w:line="240" w:lineRule="auto"/>
              <w:ind w:left="1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Fonts w:ascii="Times New Roman" w:hAnsi="Times New Roman" w:cs="Times New Roman"/>
                <w:sz w:val="24"/>
                <w:szCs w:val="24"/>
              </w:rPr>
              <w:t>"Коррупция как особый вид правонарушения. Государство и человек: конфликт интересов?"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EBD" w:rsidRPr="00875C01" w:rsidRDefault="00546B2E" w:rsidP="00467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875C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C01" w:rsidRPr="00875C01" w:rsidRDefault="00875C01" w:rsidP="004671D8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:rsidR="00875C01" w:rsidRPr="00875C01" w:rsidRDefault="00875C01" w:rsidP="004671D8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01" w:rsidRPr="00875C01" w:rsidRDefault="00875C01" w:rsidP="004671D8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Fonts w:ascii="Times New Roman" w:hAnsi="Times New Roman" w:cs="Times New Roman"/>
                <w:sz w:val="24"/>
                <w:szCs w:val="24"/>
              </w:rPr>
              <w:t>5-7 кл.</w:t>
            </w:r>
          </w:p>
          <w:p w:rsidR="00875C01" w:rsidRDefault="00875C01" w:rsidP="004671D8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01" w:rsidRPr="00875C01" w:rsidRDefault="00875C01" w:rsidP="004671D8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01" w:rsidRPr="00875C01" w:rsidRDefault="00875C01" w:rsidP="004671D8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Fonts w:ascii="Times New Roman" w:hAnsi="Times New Roman" w:cs="Times New Roman"/>
                <w:sz w:val="24"/>
                <w:szCs w:val="24"/>
              </w:rPr>
              <w:t>8-9 кл.</w:t>
            </w:r>
          </w:p>
          <w:p w:rsidR="00875C01" w:rsidRDefault="00875C01" w:rsidP="00467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EBD" w:rsidRPr="00875C01" w:rsidRDefault="00875C01" w:rsidP="00467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Fonts w:ascii="Times New Roman" w:hAnsi="Times New Roman" w:cs="Times New Roman"/>
                <w:sz w:val="24"/>
                <w:szCs w:val="24"/>
              </w:rPr>
              <w:t>10-11 кл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EBD" w:rsidRPr="00875C01" w:rsidRDefault="00105EBD" w:rsidP="00467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Классные</w:t>
            </w:r>
          </w:p>
          <w:p w:rsidR="00105EBD" w:rsidRPr="00875C01" w:rsidRDefault="00875C01" w:rsidP="00467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3pt"/>
                <w:rFonts w:eastAsiaTheme="minorHAnsi"/>
                <w:b w:val="0"/>
                <w:sz w:val="24"/>
                <w:szCs w:val="24"/>
              </w:rPr>
              <w:t>р</w:t>
            </w:r>
            <w:r w:rsidR="00105EBD"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уководители</w:t>
            </w:r>
            <w:r>
              <w:rPr>
                <w:rStyle w:val="213pt"/>
                <w:rFonts w:eastAsiaTheme="minorHAnsi"/>
                <w:b w:val="0"/>
                <w:sz w:val="24"/>
                <w:szCs w:val="24"/>
              </w:rPr>
              <w:t xml:space="preserve"> 1-11 классов</w:t>
            </w:r>
          </w:p>
        </w:tc>
      </w:tr>
      <w:tr w:rsidR="00105EBD" w:rsidRPr="00875C01" w:rsidTr="004671D8">
        <w:trPr>
          <w:trHeight w:hRule="exact" w:val="1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EBD" w:rsidRPr="00875C01" w:rsidRDefault="00105EBD" w:rsidP="00875C01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EBD" w:rsidRPr="00875C01" w:rsidRDefault="00105EBD" w:rsidP="004671D8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Обсуждение на уроках обществознания, литературы,  истории элементов, позволяющих формировать антикоррупционное мировоззрение учащихся, повышать уровень правосознания и правовой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EBD" w:rsidRPr="00875C01" w:rsidRDefault="00875C01" w:rsidP="008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3pt"/>
                <w:rFonts w:eastAsiaTheme="minorHAnsi"/>
                <w:b w:val="0"/>
                <w:sz w:val="24"/>
                <w:szCs w:val="24"/>
              </w:rPr>
              <w:t>5</w:t>
            </w:r>
            <w:r w:rsidR="00105EBD"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-11 класс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Учителя,</w:t>
            </w:r>
          </w:p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классные</w:t>
            </w:r>
          </w:p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руководители</w:t>
            </w:r>
          </w:p>
        </w:tc>
      </w:tr>
      <w:tr w:rsidR="00105EBD" w:rsidRPr="00875C01" w:rsidTr="004671D8">
        <w:trPr>
          <w:trHeight w:hRule="exact" w:val="9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EBD" w:rsidRPr="00875C01" w:rsidRDefault="00105EBD" w:rsidP="00875C01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EBD" w:rsidRPr="00875C01" w:rsidRDefault="00105EBD" w:rsidP="004671D8">
            <w:pPr>
              <w:spacing w:after="0" w:line="240" w:lineRule="auto"/>
              <w:ind w:left="132"/>
              <w:rPr>
                <w:rStyle w:val="213pt"/>
                <w:rFonts w:eastAsiaTheme="minorHAnsi"/>
                <w:b w:val="0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Книжные выставки «Права и обязанности гражданина РФ», «Вместе против коррупции»</w:t>
            </w:r>
          </w:p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Декабрь,</w:t>
            </w:r>
          </w:p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март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EBD" w:rsidRPr="00875C01" w:rsidRDefault="00105EBD" w:rsidP="008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1-11 класс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EBD" w:rsidRPr="00875C01" w:rsidRDefault="00105EBD" w:rsidP="00546B2E">
            <w:pPr>
              <w:spacing w:after="0" w:line="240" w:lineRule="auto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Fonts w:ascii="Times New Roman" w:hAnsi="Times New Roman" w:cs="Times New Roman"/>
                <w:sz w:val="24"/>
                <w:szCs w:val="24"/>
              </w:rPr>
              <w:t>Библиотекар</w:t>
            </w:r>
            <w:r w:rsidR="00546B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5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B2E">
              <w:rPr>
                <w:rFonts w:ascii="Times New Roman" w:hAnsi="Times New Roman" w:cs="Times New Roman"/>
                <w:sz w:val="24"/>
                <w:szCs w:val="24"/>
              </w:rPr>
              <w:t>Клочкова Н.Ф.</w:t>
            </w:r>
          </w:p>
        </w:tc>
      </w:tr>
      <w:tr w:rsidR="00105EBD" w:rsidRPr="00875C01" w:rsidTr="004671D8">
        <w:trPr>
          <w:trHeight w:hRule="exact" w:val="2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EBD" w:rsidRPr="00875C01" w:rsidRDefault="00105EBD" w:rsidP="00875C01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EBD" w:rsidRPr="00875C01" w:rsidRDefault="00105EBD" w:rsidP="004671D8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Встречи</w:t>
            </w:r>
          </w:p>
          <w:p w:rsidR="00105EBD" w:rsidRPr="00875C01" w:rsidRDefault="00105EBD" w:rsidP="004671D8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педагогического</w:t>
            </w:r>
          </w:p>
          <w:p w:rsidR="00105EBD" w:rsidRPr="00875C01" w:rsidRDefault="00105EBD" w:rsidP="004671D8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коллектива, родителей с</w:t>
            </w:r>
          </w:p>
          <w:p w:rsidR="00105EBD" w:rsidRPr="00875C01" w:rsidRDefault="00105EBD" w:rsidP="004671D8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представителями</w:t>
            </w:r>
          </w:p>
          <w:p w:rsidR="00105EBD" w:rsidRPr="00875C01" w:rsidRDefault="00105EBD" w:rsidP="004671D8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правоохранительных</w:t>
            </w:r>
          </w:p>
          <w:p w:rsidR="00105EBD" w:rsidRDefault="00105EBD" w:rsidP="004671D8">
            <w:pPr>
              <w:spacing w:after="0" w:line="240" w:lineRule="auto"/>
              <w:ind w:left="132"/>
              <w:rPr>
                <w:rStyle w:val="213pt"/>
                <w:rFonts w:eastAsiaTheme="minorHAnsi"/>
                <w:b w:val="0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органов</w:t>
            </w:r>
            <w:r w:rsid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. Обсуждение вопроса антикоррупционного просвещения на родительских собраниях и педагогических советах</w:t>
            </w:r>
          </w:p>
          <w:p w:rsidR="007B3480" w:rsidRPr="00875C01" w:rsidRDefault="007B3480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EBD" w:rsidRPr="00875C01" w:rsidRDefault="00875C01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EBD" w:rsidRPr="00875C01" w:rsidRDefault="00875C01" w:rsidP="008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родители обучающихся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Заместитель</w:t>
            </w:r>
          </w:p>
          <w:p w:rsidR="00105EBD" w:rsidRDefault="00105EBD" w:rsidP="00875C01">
            <w:pPr>
              <w:spacing w:after="0" w:line="240" w:lineRule="auto"/>
              <w:rPr>
                <w:rStyle w:val="213pt"/>
                <w:rFonts w:eastAsiaTheme="minorHAnsi"/>
                <w:b w:val="0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директора</w:t>
            </w:r>
          </w:p>
          <w:p w:rsidR="004671D8" w:rsidRPr="00875C01" w:rsidRDefault="004671D8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Афиногенова Е.В.</w:t>
            </w:r>
          </w:p>
        </w:tc>
      </w:tr>
      <w:tr w:rsidR="007B3480" w:rsidRPr="00875C01" w:rsidTr="004671D8">
        <w:trPr>
          <w:trHeight w:hRule="exact" w:val="10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80" w:rsidRPr="00875C01" w:rsidRDefault="007B3480" w:rsidP="00875C01">
            <w:pPr>
              <w:spacing w:after="0" w:line="240" w:lineRule="auto"/>
              <w:ind w:left="220"/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80" w:rsidRPr="00875C01" w:rsidRDefault="007B3480" w:rsidP="004671D8">
            <w:pPr>
              <w:spacing w:after="0" w:line="240" w:lineRule="auto"/>
              <w:ind w:left="132"/>
              <w:rPr>
                <w:rStyle w:val="213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13pt"/>
                <w:rFonts w:eastAsiaTheme="minorHAnsi"/>
                <w:b w:val="0"/>
                <w:sz w:val="24"/>
                <w:szCs w:val="24"/>
              </w:rPr>
              <w:t>Круглые столы и беседы учащихся  с  волонтерами Приволжского филиала ПФ РГУП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80" w:rsidRDefault="007B3480" w:rsidP="007B3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декабрь-апрель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80" w:rsidRDefault="007B3480" w:rsidP="008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480" w:rsidRPr="00875C01" w:rsidRDefault="007B3480" w:rsidP="007B3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Заместитель</w:t>
            </w:r>
          </w:p>
          <w:p w:rsidR="007B3480" w:rsidRDefault="007B3480" w:rsidP="007B3480">
            <w:pPr>
              <w:spacing w:after="0" w:line="240" w:lineRule="auto"/>
              <w:rPr>
                <w:rStyle w:val="213pt"/>
                <w:rFonts w:eastAsiaTheme="minorHAnsi"/>
                <w:b w:val="0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директора</w:t>
            </w:r>
          </w:p>
          <w:p w:rsidR="004671D8" w:rsidRPr="00875C01" w:rsidRDefault="004671D8" w:rsidP="007B3480">
            <w:pPr>
              <w:spacing w:after="0" w:line="240" w:lineRule="auto"/>
              <w:rPr>
                <w:rStyle w:val="213pt"/>
                <w:rFonts w:eastAsiaTheme="minorHAnsi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Афиногенова Е.В.</w:t>
            </w:r>
          </w:p>
        </w:tc>
      </w:tr>
      <w:tr w:rsidR="00105EBD" w:rsidRPr="00875C01" w:rsidTr="004671D8">
        <w:trPr>
          <w:trHeight w:hRule="exact"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EBD" w:rsidRPr="00875C01" w:rsidRDefault="00105EBD" w:rsidP="00875C01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EBD" w:rsidRPr="00875C01" w:rsidRDefault="00105EBD" w:rsidP="004671D8">
            <w:pPr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Участие учащи</w:t>
            </w:r>
            <w:bookmarkStart w:id="0" w:name="_GoBack"/>
            <w:bookmarkEnd w:id="0"/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хся школы в конкурсах «</w:t>
            </w:r>
            <w:r w:rsid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Т</w:t>
            </w: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 xml:space="preserve">ворчество против коррупции», «Вместе против коррупции»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Fonts w:ascii="Times New Roman" w:hAnsi="Times New Roman" w:cs="Times New Roman"/>
                <w:sz w:val="24"/>
                <w:szCs w:val="24"/>
              </w:rPr>
              <w:t>По срокам проведения конкурсов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EBD" w:rsidRPr="00875C01" w:rsidRDefault="00105EBD" w:rsidP="008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5-11 класс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105EBD" w:rsidRPr="00875C01" w:rsidRDefault="00546B2E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Афиногенова Е.В.</w:t>
            </w:r>
          </w:p>
        </w:tc>
      </w:tr>
      <w:tr w:rsidR="00105EBD" w:rsidRPr="00875C01" w:rsidTr="004671D8">
        <w:trPr>
          <w:trHeight w:hRule="exact" w:val="9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EBD" w:rsidRPr="00875C01" w:rsidRDefault="00105EBD" w:rsidP="00875C01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EBD" w:rsidRPr="00875C01" w:rsidRDefault="00105EBD" w:rsidP="004671D8">
            <w:pPr>
              <w:spacing w:after="0" w:line="240" w:lineRule="auto"/>
              <w:ind w:left="132"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Оформление</w:t>
            </w:r>
          </w:p>
          <w:p w:rsidR="00105EBD" w:rsidRPr="00875C01" w:rsidRDefault="00105EBD" w:rsidP="004671D8">
            <w:pPr>
              <w:spacing w:after="0" w:line="240" w:lineRule="auto"/>
              <w:ind w:left="132"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информационных</w:t>
            </w:r>
          </w:p>
          <w:p w:rsidR="00105EBD" w:rsidRPr="00875C01" w:rsidRDefault="00105EBD" w:rsidP="004671D8">
            <w:pPr>
              <w:spacing w:after="0" w:line="240" w:lineRule="auto"/>
              <w:ind w:left="132"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стендов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EBD" w:rsidRPr="00875C01" w:rsidRDefault="00105EBD" w:rsidP="0087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EBD" w:rsidRPr="00875C01" w:rsidRDefault="00105EBD" w:rsidP="008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Style w:val="213pt"/>
                <w:rFonts w:eastAsiaTheme="minorHAnsi"/>
                <w:b w:val="0"/>
                <w:sz w:val="24"/>
                <w:szCs w:val="24"/>
              </w:rPr>
              <w:t>5-11 класс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2E" w:rsidRDefault="00546B2E" w:rsidP="0054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105EBD" w:rsidRPr="00875C01" w:rsidRDefault="00546B2E" w:rsidP="0054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Афиногенова Е.В.</w:t>
            </w:r>
          </w:p>
        </w:tc>
      </w:tr>
    </w:tbl>
    <w:p w:rsidR="00105EBD" w:rsidRPr="00105EBD" w:rsidRDefault="00105EBD" w:rsidP="00105E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7111" w:rsidRPr="00105EBD" w:rsidRDefault="00D07111" w:rsidP="00105EBD">
      <w:pPr>
        <w:spacing w:after="0" w:line="240" w:lineRule="auto"/>
        <w:ind w:firstLine="708"/>
        <w:jc w:val="both"/>
        <w:rPr>
          <w:rStyle w:val="2"/>
        </w:rPr>
      </w:pPr>
    </w:p>
    <w:sectPr w:rsidR="00D07111" w:rsidRPr="00105EBD" w:rsidSect="00875C01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92642"/>
    <w:multiLevelType w:val="hybridMultilevel"/>
    <w:tmpl w:val="B72ED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033A"/>
    <w:rsid w:val="00044308"/>
    <w:rsid w:val="00105EBD"/>
    <w:rsid w:val="003037F0"/>
    <w:rsid w:val="00311847"/>
    <w:rsid w:val="003F6BCD"/>
    <w:rsid w:val="0044751C"/>
    <w:rsid w:val="004671D8"/>
    <w:rsid w:val="0054587E"/>
    <w:rsid w:val="00546B2E"/>
    <w:rsid w:val="0060085C"/>
    <w:rsid w:val="007B3480"/>
    <w:rsid w:val="00840091"/>
    <w:rsid w:val="00875C01"/>
    <w:rsid w:val="00883AF2"/>
    <w:rsid w:val="00AB57C9"/>
    <w:rsid w:val="00BA7C3A"/>
    <w:rsid w:val="00CA033A"/>
    <w:rsid w:val="00D07111"/>
    <w:rsid w:val="00D54986"/>
    <w:rsid w:val="00D56CCF"/>
    <w:rsid w:val="00E52CA9"/>
    <w:rsid w:val="00FB68E3"/>
    <w:rsid w:val="00FC4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harChar">
    <w:name w:val="Знак Знак Знак Знак Знак Знак1 Знак Знак Знак Знак Знак Знак Char Char Знак"/>
    <w:basedOn w:val="a"/>
    <w:rsid w:val="00BA7C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">
    <w:name w:val="Основной текст2"/>
    <w:uiPriority w:val="99"/>
    <w:rsid w:val="00BA7C3A"/>
    <w:rPr>
      <w:rFonts w:ascii="Times New Roman" w:hAnsi="Times New Roman" w:cs="Times New Roman" w:hint="default"/>
      <w:strike w:val="0"/>
      <w:dstrike w:val="0"/>
      <w:color w:val="000000"/>
      <w:spacing w:val="6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0pt">
    <w:name w:val="Основной текст + Интервал 0 pt"/>
    <w:uiPriority w:val="99"/>
    <w:rsid w:val="00BA7C3A"/>
    <w:rPr>
      <w:rFonts w:ascii="Times New Roman" w:hAnsi="Times New Roman" w:cs="Times New Roman" w:hint="default"/>
      <w:strike w:val="0"/>
      <w:dstrike w:val="0"/>
      <w:color w:val="000000"/>
      <w:spacing w:val="8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a3">
    <w:name w:val="Основной текст_"/>
    <w:link w:val="6"/>
    <w:uiPriority w:val="99"/>
    <w:locked/>
    <w:rsid w:val="00BA7C3A"/>
    <w:rPr>
      <w:spacing w:val="6"/>
      <w:shd w:val="clear" w:color="auto" w:fill="FFFFFF"/>
    </w:rPr>
  </w:style>
  <w:style w:type="paragraph" w:customStyle="1" w:styleId="6">
    <w:name w:val="Основной текст6"/>
    <w:basedOn w:val="a"/>
    <w:link w:val="a3"/>
    <w:uiPriority w:val="99"/>
    <w:rsid w:val="00BA7C3A"/>
    <w:pPr>
      <w:widowControl w:val="0"/>
      <w:shd w:val="clear" w:color="auto" w:fill="FFFFFF"/>
      <w:spacing w:before="60" w:after="0" w:line="317" w:lineRule="exact"/>
    </w:pPr>
    <w:rPr>
      <w:spacing w:val="6"/>
    </w:rPr>
  </w:style>
  <w:style w:type="character" w:customStyle="1" w:styleId="20">
    <w:name w:val="Основной текст (2)_"/>
    <w:basedOn w:val="a0"/>
    <w:rsid w:val="00105E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0"/>
    <w:rsid w:val="00105E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Не полужирный"/>
    <w:basedOn w:val="20"/>
    <w:rsid w:val="00105E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875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юрате</cp:lastModifiedBy>
  <cp:revision>7</cp:revision>
  <cp:lastPrinted>2019-12-01T17:23:00Z</cp:lastPrinted>
  <dcterms:created xsi:type="dcterms:W3CDTF">2019-12-20T14:14:00Z</dcterms:created>
  <dcterms:modified xsi:type="dcterms:W3CDTF">2019-12-24T11:39:00Z</dcterms:modified>
</cp:coreProperties>
</file>