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BD" w:rsidRPr="00105EBD" w:rsidRDefault="00105EBD" w:rsidP="00105E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05EB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Ежегодный план мероприятий по антикоррупционному </w:t>
      </w:r>
    </w:p>
    <w:p w:rsidR="00105EBD" w:rsidRDefault="00105EBD" w:rsidP="00105E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05EB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просвещению обучающихся</w:t>
      </w:r>
    </w:p>
    <w:p w:rsidR="004671D8" w:rsidRPr="00105EBD" w:rsidRDefault="004671D8" w:rsidP="00105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628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4536"/>
        <w:gridCol w:w="1418"/>
        <w:gridCol w:w="1951"/>
        <w:gridCol w:w="2155"/>
      </w:tblGrid>
      <w:tr w:rsidR="00105EBD" w:rsidRPr="00875C01" w:rsidTr="004671D8">
        <w:trPr>
          <w:trHeight w:hRule="exact"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ответственный</w:t>
            </w:r>
          </w:p>
        </w:tc>
      </w:tr>
      <w:tr w:rsidR="00105EBD" w:rsidRPr="00875C01" w:rsidTr="004671D8">
        <w:trPr>
          <w:trHeight w:hRule="exact" w:val="3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4671D8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C01" w:rsidRPr="00875C01" w:rsidRDefault="00875C01" w:rsidP="004671D8">
            <w:pPr>
              <w:tabs>
                <w:tab w:val="left" w:pos="132"/>
              </w:tabs>
              <w:snapToGrid w:val="0"/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 по антикоррупционному воспитанию:</w:t>
            </w:r>
          </w:p>
          <w:p w:rsidR="00875C01" w:rsidRPr="00875C01" w:rsidRDefault="00875C01" w:rsidP="004671D8">
            <w:pPr>
              <w:pStyle w:val="a4"/>
              <w:numPr>
                <w:ilvl w:val="0"/>
                <w:numId w:val="1"/>
              </w:numPr>
              <w:tabs>
                <w:tab w:val="left" w:pos="132"/>
              </w:tabs>
              <w:snapToGrid w:val="0"/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"Я и общество. Что такое справедливость"</w:t>
            </w:r>
          </w:p>
          <w:p w:rsidR="00875C01" w:rsidRPr="00875C01" w:rsidRDefault="00875C01" w:rsidP="004671D8">
            <w:pPr>
              <w:pStyle w:val="a4"/>
              <w:numPr>
                <w:ilvl w:val="0"/>
                <w:numId w:val="1"/>
              </w:numPr>
              <w:tabs>
                <w:tab w:val="left" w:pos="132"/>
              </w:tabs>
              <w:snapToGrid w:val="0"/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"Право, обязанность, ответственность. Властные полномочия"</w:t>
            </w:r>
          </w:p>
          <w:p w:rsidR="00875C01" w:rsidRPr="00875C01" w:rsidRDefault="00875C01" w:rsidP="004671D8">
            <w:pPr>
              <w:pStyle w:val="a4"/>
              <w:numPr>
                <w:ilvl w:val="0"/>
                <w:numId w:val="1"/>
              </w:numPr>
              <w:tabs>
                <w:tab w:val="left" w:pos="132"/>
              </w:tabs>
              <w:snapToGrid w:val="0"/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"Успех без нарушений"</w:t>
            </w:r>
          </w:p>
          <w:p w:rsidR="00875C01" w:rsidRPr="00875C01" w:rsidRDefault="00875C01" w:rsidP="004671D8">
            <w:pPr>
              <w:pStyle w:val="a4"/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"Коррупция как особый вид правонарушения. Государство и человек: конфликт интересов?"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546B2E" w:rsidP="0046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75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C01" w:rsidRPr="00875C01" w:rsidRDefault="00875C01" w:rsidP="004671D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875C01" w:rsidRPr="00875C01" w:rsidRDefault="00875C01" w:rsidP="004671D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01" w:rsidRPr="00875C01" w:rsidRDefault="00875C01" w:rsidP="004671D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  <w:p w:rsidR="00875C01" w:rsidRDefault="00875C01" w:rsidP="004671D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01" w:rsidRPr="00875C01" w:rsidRDefault="00875C01" w:rsidP="004671D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01" w:rsidRPr="00875C01" w:rsidRDefault="00875C01" w:rsidP="004671D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  <w:p w:rsidR="00875C01" w:rsidRDefault="00875C01" w:rsidP="0046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BD" w:rsidRPr="00875C01" w:rsidRDefault="00875C01" w:rsidP="0046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46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Классные</w:t>
            </w:r>
          </w:p>
          <w:p w:rsidR="00105EBD" w:rsidRPr="00875C01" w:rsidRDefault="00875C01" w:rsidP="0046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р</w:t>
            </w:r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уководители</w:t>
            </w: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1-11 классов</w:t>
            </w:r>
          </w:p>
        </w:tc>
      </w:tr>
      <w:tr w:rsidR="00105EBD" w:rsidRPr="00875C01" w:rsidTr="004671D8">
        <w:trPr>
          <w:trHeight w:hRule="exact"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4671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Обсуждение на уроках обществознания, литературы,  истории элементов, позволяющих формировать антикоррупционное мировоззрение учащихся, повышать уровень правосознания и правовой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875C01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5</w:t>
            </w:r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Учителя,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классные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руководители</w:t>
            </w:r>
          </w:p>
        </w:tc>
      </w:tr>
      <w:tr w:rsidR="00105EBD" w:rsidRPr="00875C01" w:rsidTr="004671D8">
        <w:trPr>
          <w:trHeight w:hRule="exact"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4671D8">
            <w:pPr>
              <w:spacing w:after="0" w:line="240" w:lineRule="auto"/>
              <w:ind w:left="132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Книжные выставки «Права и обязанности гражданина РФ», «Вместе против коррупции»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Декабрь,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март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1-11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546B2E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 w:rsidR="00546B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B2E">
              <w:rPr>
                <w:rFonts w:ascii="Times New Roman" w:hAnsi="Times New Roman" w:cs="Times New Roman"/>
                <w:sz w:val="24"/>
                <w:szCs w:val="24"/>
              </w:rPr>
              <w:t>Клочкова Н.Ф.</w:t>
            </w:r>
          </w:p>
        </w:tc>
      </w:tr>
      <w:tr w:rsidR="00105EBD" w:rsidRPr="00875C01" w:rsidTr="004671D8">
        <w:trPr>
          <w:trHeight w:hRule="exact" w:val="2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4671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Встречи</w:t>
            </w:r>
          </w:p>
          <w:p w:rsidR="00105EBD" w:rsidRPr="00875C01" w:rsidRDefault="00105EBD" w:rsidP="004671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педагогического</w:t>
            </w:r>
          </w:p>
          <w:p w:rsidR="00105EBD" w:rsidRPr="00875C01" w:rsidRDefault="00105EBD" w:rsidP="004671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коллектива, родителей с</w:t>
            </w:r>
          </w:p>
          <w:p w:rsidR="00105EBD" w:rsidRPr="00875C01" w:rsidRDefault="00105EBD" w:rsidP="004671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представителями</w:t>
            </w:r>
          </w:p>
          <w:p w:rsidR="00105EBD" w:rsidRPr="00875C01" w:rsidRDefault="00105EBD" w:rsidP="004671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правоохранительных</w:t>
            </w:r>
          </w:p>
          <w:p w:rsidR="00105EBD" w:rsidRDefault="00105EBD" w:rsidP="004671D8">
            <w:pPr>
              <w:spacing w:after="0" w:line="240" w:lineRule="auto"/>
              <w:ind w:left="132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органов</w:t>
            </w:r>
            <w:r w:rsid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. Обсуждение вопроса антикоррупционного просвещения на родительских собраниях и педагогических советах</w:t>
            </w:r>
          </w:p>
          <w:p w:rsidR="007B3480" w:rsidRPr="00875C01" w:rsidRDefault="007B3480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875C01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875C01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родители обучающихся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Заместитель</w:t>
            </w:r>
          </w:p>
          <w:p w:rsidR="00105EBD" w:rsidRDefault="00105EBD" w:rsidP="00875C01">
            <w:pPr>
              <w:spacing w:after="0" w:line="240" w:lineRule="auto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директора</w:t>
            </w:r>
          </w:p>
          <w:p w:rsidR="004671D8" w:rsidRPr="00875C01" w:rsidRDefault="004671D8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Афиногенова Е.В.</w:t>
            </w:r>
          </w:p>
        </w:tc>
      </w:tr>
      <w:tr w:rsidR="007B3480" w:rsidRPr="00875C01" w:rsidTr="004671D8">
        <w:trPr>
          <w:trHeight w:hRule="exact"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80" w:rsidRPr="00875C01" w:rsidRDefault="007B3480" w:rsidP="00875C01">
            <w:pPr>
              <w:spacing w:after="0" w:line="240" w:lineRule="auto"/>
              <w:ind w:left="22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80" w:rsidRPr="00875C01" w:rsidRDefault="007B3480" w:rsidP="004671D8">
            <w:pPr>
              <w:spacing w:after="0" w:line="240" w:lineRule="auto"/>
              <w:ind w:left="132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Круглые столы и беседы учащихся  с  волонтерами Приволжского филиала ПФ РГУП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80" w:rsidRDefault="007B3480" w:rsidP="007B3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80" w:rsidRDefault="007B3480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80" w:rsidRPr="00875C01" w:rsidRDefault="007B3480" w:rsidP="007B3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Заместитель</w:t>
            </w:r>
          </w:p>
          <w:p w:rsidR="007B3480" w:rsidRDefault="007B3480" w:rsidP="007B3480">
            <w:pPr>
              <w:spacing w:after="0" w:line="240" w:lineRule="auto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директора</w:t>
            </w:r>
          </w:p>
          <w:p w:rsidR="004671D8" w:rsidRPr="00875C01" w:rsidRDefault="004671D8" w:rsidP="007B3480">
            <w:pPr>
              <w:spacing w:after="0" w:line="240" w:lineRule="auto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Афиногенова Е.В.</w:t>
            </w:r>
          </w:p>
        </w:tc>
      </w:tr>
      <w:tr w:rsidR="00105EBD" w:rsidRPr="00875C01" w:rsidTr="004671D8">
        <w:trPr>
          <w:trHeight w:hRule="exact"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4671D8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Участие учащи</w:t>
            </w:r>
            <w:bookmarkStart w:id="0" w:name="_GoBack"/>
            <w:bookmarkEnd w:id="0"/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хся школы в конкурсах «</w:t>
            </w:r>
            <w:r w:rsid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Т</w:t>
            </w: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ворчество против коррупции», «Вместе против коррупции»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По срокам проведения конкурсов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5-11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05EBD" w:rsidRPr="00875C01" w:rsidRDefault="00546B2E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Афиногенова Е.В.</w:t>
            </w:r>
          </w:p>
        </w:tc>
      </w:tr>
      <w:tr w:rsidR="00105EBD" w:rsidRPr="00875C01" w:rsidTr="004671D8">
        <w:trPr>
          <w:trHeight w:hRule="exact"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4671D8">
            <w:pPr>
              <w:spacing w:after="0" w:line="240" w:lineRule="auto"/>
              <w:ind w:left="132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Оформление</w:t>
            </w:r>
          </w:p>
          <w:p w:rsidR="00105EBD" w:rsidRPr="00875C01" w:rsidRDefault="00105EBD" w:rsidP="004671D8">
            <w:pPr>
              <w:spacing w:after="0" w:line="240" w:lineRule="auto"/>
              <w:ind w:left="132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информационных</w:t>
            </w:r>
          </w:p>
          <w:p w:rsidR="00105EBD" w:rsidRPr="00875C01" w:rsidRDefault="00105EBD" w:rsidP="004671D8">
            <w:pPr>
              <w:spacing w:after="0" w:line="240" w:lineRule="auto"/>
              <w:ind w:left="132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стендов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5-11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2E" w:rsidRDefault="00546B2E" w:rsidP="0054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05EBD" w:rsidRPr="00875C01" w:rsidRDefault="00546B2E" w:rsidP="0054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Афиногенова Е.В.</w:t>
            </w:r>
          </w:p>
        </w:tc>
      </w:tr>
    </w:tbl>
    <w:p w:rsidR="00105EBD" w:rsidRPr="00105EBD" w:rsidRDefault="00105EBD" w:rsidP="00105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111" w:rsidRPr="00105EBD" w:rsidRDefault="00D07111" w:rsidP="00105EBD">
      <w:pPr>
        <w:spacing w:after="0" w:line="240" w:lineRule="auto"/>
        <w:ind w:firstLine="708"/>
        <w:jc w:val="both"/>
        <w:rPr>
          <w:rStyle w:val="2"/>
        </w:rPr>
      </w:pPr>
    </w:p>
    <w:sectPr w:rsidR="00D07111" w:rsidRPr="00105EBD" w:rsidSect="00875C0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642"/>
    <w:multiLevelType w:val="hybridMultilevel"/>
    <w:tmpl w:val="B72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33A"/>
    <w:rsid w:val="00044308"/>
    <w:rsid w:val="00105EBD"/>
    <w:rsid w:val="003037F0"/>
    <w:rsid w:val="00311847"/>
    <w:rsid w:val="003F6BCD"/>
    <w:rsid w:val="0044751C"/>
    <w:rsid w:val="004671D8"/>
    <w:rsid w:val="0054587E"/>
    <w:rsid w:val="00546B2E"/>
    <w:rsid w:val="0060085C"/>
    <w:rsid w:val="007B3480"/>
    <w:rsid w:val="00840091"/>
    <w:rsid w:val="00875C01"/>
    <w:rsid w:val="00883AF2"/>
    <w:rsid w:val="00AB57C9"/>
    <w:rsid w:val="00BA7C3A"/>
    <w:rsid w:val="00CA033A"/>
    <w:rsid w:val="00D07111"/>
    <w:rsid w:val="00D54986"/>
    <w:rsid w:val="00D56CCF"/>
    <w:rsid w:val="00E52CA9"/>
    <w:rsid w:val="00FB68E3"/>
    <w:rsid w:val="00FC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BA7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2"/>
    <w:uiPriority w:val="99"/>
    <w:rsid w:val="00BA7C3A"/>
    <w:rPr>
      <w:rFonts w:ascii="Times New Roman" w:hAnsi="Times New Roman" w:cs="Times New Roman" w:hint="default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A7C3A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3">
    <w:name w:val="Основной текст_"/>
    <w:link w:val="6"/>
    <w:uiPriority w:val="99"/>
    <w:locked/>
    <w:rsid w:val="00BA7C3A"/>
    <w:rPr>
      <w:spacing w:val="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BA7C3A"/>
    <w:pPr>
      <w:widowControl w:val="0"/>
      <w:shd w:val="clear" w:color="auto" w:fill="FFFFFF"/>
      <w:spacing w:before="60" w:after="0" w:line="317" w:lineRule="exact"/>
    </w:pPr>
    <w:rPr>
      <w:spacing w:val="6"/>
    </w:rPr>
  </w:style>
  <w:style w:type="character" w:customStyle="1" w:styleId="20">
    <w:name w:val="Основной текст (2)_"/>
    <w:basedOn w:val="a0"/>
    <w:rsid w:val="001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1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0"/>
    <w:rsid w:val="001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75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юрате</cp:lastModifiedBy>
  <cp:revision>7</cp:revision>
  <cp:lastPrinted>2019-12-01T17:23:00Z</cp:lastPrinted>
  <dcterms:created xsi:type="dcterms:W3CDTF">2019-12-20T14:14:00Z</dcterms:created>
  <dcterms:modified xsi:type="dcterms:W3CDTF">2019-12-24T11:39:00Z</dcterms:modified>
</cp:coreProperties>
</file>