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E8" w:rsidRPr="00061410" w:rsidRDefault="00BA44E8" w:rsidP="00061410">
      <w:pPr>
        <w:pStyle w:val="rtejustify"/>
        <w:jc w:val="center"/>
        <w:rPr>
          <w:b/>
          <w:sz w:val="28"/>
          <w:szCs w:val="28"/>
        </w:rPr>
      </w:pPr>
      <w:bookmarkStart w:id="0" w:name="_GoBack"/>
      <w:r w:rsidRPr="00061410">
        <w:rPr>
          <w:b/>
          <w:sz w:val="28"/>
          <w:szCs w:val="28"/>
        </w:rPr>
        <w:t>Итоговое собеседование по русскому языку</w:t>
      </w:r>
    </w:p>
    <w:p w:rsidR="00BA44E8" w:rsidRPr="00061410" w:rsidRDefault="00BA44E8" w:rsidP="00061410">
      <w:pPr>
        <w:pStyle w:val="rtejustify"/>
        <w:jc w:val="center"/>
        <w:rPr>
          <w:b/>
          <w:sz w:val="28"/>
          <w:szCs w:val="28"/>
        </w:rPr>
      </w:pPr>
      <w:r w:rsidRPr="00061410">
        <w:rPr>
          <w:b/>
          <w:sz w:val="28"/>
          <w:szCs w:val="28"/>
        </w:rPr>
        <w:t>2019-2020 учебный год</w:t>
      </w:r>
    </w:p>
    <w:bookmarkEnd w:id="0"/>
    <w:p w:rsidR="00BA44E8" w:rsidRPr="0025219E" w:rsidRDefault="00061410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февраля 2020 г.</w:t>
      </w:r>
      <w:r w:rsidR="00BA44E8"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(вторая среда февраля</w:t>
      </w:r>
      <w:r w:rsidR="00BA44E8" w:rsidRPr="003B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BA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A4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выпускники 9-х классов будут проходить процедуру устного итогового собеседования</w:t>
      </w:r>
      <w:r w:rsidR="00BA4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BA4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русскому языку</w:t>
      </w:r>
      <w:r w:rsidR="00BA44E8" w:rsidRPr="00252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качества допуска к ГИА.</w:t>
      </w:r>
    </w:p>
    <w:p w:rsidR="00BA44E8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Вход для участников – </w:t>
      </w:r>
      <w:r w:rsidRPr="00BD37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9.00</w:t>
      </w:r>
    </w:p>
    <w:p w:rsidR="00BA44E8" w:rsidRPr="0025219E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экзамена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2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2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10.00.</w:t>
      </w:r>
    </w:p>
    <w:p w:rsidR="00BA44E8" w:rsidRPr="0025219E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экзамена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1 человека)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15</w:t>
      </w:r>
      <w:r w:rsidRPr="00252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</w:t>
      </w:r>
    </w:p>
    <w:p w:rsidR="00BA44E8" w:rsidRPr="0025219E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экзамена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21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МАОУ  "Школа  № 59"</w:t>
      </w:r>
    </w:p>
    <w:p w:rsidR="00BA44E8" w:rsidRPr="0025219E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25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на участие; согласие на обработку персональных данных; паспорт</w:t>
      </w:r>
    </w:p>
    <w:p w:rsidR="00BA44E8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 (пересдача)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1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06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вторая рабочая среда марта и первый</w:t>
      </w:r>
      <w:r w:rsidRPr="0025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 w:rsidR="0006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понедельник</w:t>
      </w:r>
      <w:r w:rsidRPr="00252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мая.</w:t>
      </w:r>
    </w:p>
    <w:p w:rsidR="00BA44E8" w:rsidRPr="0025219E" w:rsidRDefault="00BA44E8" w:rsidP="00BA44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4E8" w:rsidRPr="00BA44E8" w:rsidRDefault="00BA44E8" w:rsidP="00BA44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напоминает, что заявления на участие в итоговом собеседовании необходимо подать не позднее, чем за две недели до его проведения, то есть до 30 января включительно. Заявления подаются учащимися по месту их обучения.</w:t>
      </w:r>
    </w:p>
    <w:p w:rsidR="00BA44E8" w:rsidRPr="00BA44E8" w:rsidRDefault="00BA44E8" w:rsidP="00BA44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тоговое собеседование с 2018/2019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введено для выпускников 9 классов как обязательное, его успешная сдача будет являться для них условием допуска к государственной итоговой аттестации. Результатом итогового собеседования может быть «зачет» или «незачет».</w:t>
      </w:r>
    </w:p>
    <w:p w:rsidR="00BA44E8" w:rsidRPr="00BA44E8" w:rsidRDefault="00BA44E8" w:rsidP="00685E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проведения итогового собеседования по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в этом году – 12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(вторая среда февраля)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выпускников, получивших «незачет», либо не явившихся на собеседование по уважительной причине, преду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дополнительные дни - 11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(вторая рабочая среда марта) и 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8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(первый рабочий понедельник мая)</w:t>
      </w: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E12" w:rsidRDefault="00BA44E8" w:rsidP="00685E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итогового собеседования будет предложено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685E12" w:rsidRDefault="00BA44E8" w:rsidP="00685E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5E12">
        <w:rPr>
          <w:rFonts w:ascii="Times New Roman" w:hAnsi="Times New Roman" w:cs="Times New Roman"/>
          <w:sz w:val="24"/>
          <w:szCs w:val="24"/>
        </w:rPr>
        <w:t>На выполнение работы каждому участнику отводится в среднем 15 минут. Для участников итогового собеседования с ограниченными возможностями здоровья, детей-инвалидов и инвалидов продолжительность процедуры может быть увеличена на 30 минут</w:t>
      </w:r>
      <w:r w:rsidR="00685E12" w:rsidRPr="00685E12">
        <w:rPr>
          <w:rFonts w:ascii="Times New Roman" w:hAnsi="Times New Roman" w:cs="Times New Roman"/>
          <w:sz w:val="24"/>
          <w:szCs w:val="24"/>
        </w:rPr>
        <w:t>.</w:t>
      </w:r>
    </w:p>
    <w:p w:rsidR="00BA44E8" w:rsidRPr="00061410" w:rsidRDefault="00BA44E8" w:rsidP="000614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1410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  направлено на проверку навыков спонтанной речи – на подготовку участнику будет даваться около минуты. </w:t>
      </w:r>
      <w:r w:rsidRPr="00061410">
        <w:rPr>
          <w:rFonts w:ascii="Times New Roman" w:hAnsi="Times New Roman" w:cs="Times New Roman"/>
          <w:sz w:val="24"/>
          <w:szCs w:val="24"/>
        </w:rPr>
        <w:br/>
      </w:r>
      <w:r w:rsidRPr="00061410">
        <w:rPr>
          <w:rFonts w:ascii="Times New Roman" w:hAnsi="Times New Roman" w:cs="Times New Roman"/>
          <w:sz w:val="24"/>
          <w:szCs w:val="24"/>
          <w:u w:val="single"/>
        </w:rPr>
        <w:t>Модель собеседования включает следующие типы заданий:</w:t>
      </w:r>
      <w:r w:rsidRPr="00061410">
        <w:rPr>
          <w:rFonts w:ascii="Times New Roman" w:hAnsi="Times New Roman" w:cs="Times New Roman"/>
          <w:sz w:val="24"/>
          <w:szCs w:val="24"/>
        </w:rPr>
        <w:t> </w:t>
      </w:r>
      <w:r w:rsidRPr="00061410">
        <w:rPr>
          <w:rFonts w:ascii="Times New Roman" w:hAnsi="Times New Roman" w:cs="Times New Roman"/>
          <w:sz w:val="24"/>
          <w:szCs w:val="24"/>
        </w:rPr>
        <w:br/>
        <w:t>1) чтение текста вслух; </w:t>
      </w:r>
      <w:r w:rsidRPr="00061410">
        <w:rPr>
          <w:rFonts w:ascii="Times New Roman" w:hAnsi="Times New Roman" w:cs="Times New Roman"/>
          <w:sz w:val="24"/>
          <w:szCs w:val="24"/>
        </w:rPr>
        <w:br/>
        <w:t>2) пересказ текста с привлечением дополнительной информации; </w:t>
      </w:r>
      <w:r w:rsidRPr="00061410">
        <w:rPr>
          <w:rFonts w:ascii="Times New Roman" w:hAnsi="Times New Roman" w:cs="Times New Roman"/>
          <w:sz w:val="24"/>
          <w:szCs w:val="24"/>
        </w:rPr>
        <w:br/>
        <w:t>3) монологическое высказывание по одной из выбранных тем; </w:t>
      </w:r>
      <w:r w:rsidRPr="00061410">
        <w:rPr>
          <w:rFonts w:ascii="Times New Roman" w:hAnsi="Times New Roman" w:cs="Times New Roman"/>
          <w:sz w:val="24"/>
          <w:szCs w:val="24"/>
        </w:rPr>
        <w:br/>
        <w:t>4) диалог с экзаменатором-собеседником. </w:t>
      </w:r>
      <w:r w:rsidRPr="00061410">
        <w:rPr>
          <w:rFonts w:ascii="Times New Roman" w:hAnsi="Times New Roman" w:cs="Times New Roman"/>
          <w:sz w:val="24"/>
          <w:szCs w:val="24"/>
        </w:rPr>
        <w:br/>
      </w:r>
      <w:r w:rsidR="00685E12" w:rsidRPr="000614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1410">
        <w:rPr>
          <w:rFonts w:ascii="Times New Roman" w:hAnsi="Times New Roman" w:cs="Times New Roman"/>
          <w:sz w:val="24"/>
          <w:szCs w:val="24"/>
        </w:rPr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061410">
        <w:rPr>
          <w:rFonts w:ascii="Times New Roman" w:hAnsi="Times New Roman" w:cs="Times New Roman"/>
          <w:sz w:val="24"/>
          <w:szCs w:val="24"/>
        </w:rPr>
        <w:t>космонавт</w:t>
      </w:r>
      <w:proofErr w:type="gramEnd"/>
      <w:r w:rsidRPr="00061410">
        <w:rPr>
          <w:rFonts w:ascii="Times New Roman" w:hAnsi="Times New Roman" w:cs="Times New Roman"/>
          <w:sz w:val="24"/>
          <w:szCs w:val="24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</w:t>
      </w:r>
      <w:r w:rsidR="00061410" w:rsidRPr="00061410">
        <w:rPr>
          <w:rFonts w:ascii="Times New Roman" w:hAnsi="Times New Roman" w:cs="Times New Roman"/>
          <w:sz w:val="24"/>
          <w:szCs w:val="24"/>
        </w:rPr>
        <w:t xml:space="preserve"> операцию и спас жизнь ребенку и других.</w:t>
      </w:r>
    </w:p>
    <w:p w:rsidR="00BA44E8" w:rsidRDefault="00BA44E8" w:rsidP="00061410">
      <w:pPr>
        <w:pStyle w:val="a3"/>
        <w:spacing w:before="0" w:beforeAutospacing="0"/>
        <w:ind w:firstLine="708"/>
      </w:pPr>
      <w:r>
        <w:t>В процессе проведения собеседования будет вестись аудиозапись. </w:t>
      </w:r>
      <w: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BA44E8" w:rsidRDefault="00BA44E8" w:rsidP="00BA44E8">
      <w:pPr>
        <w:pStyle w:val="rtejustify"/>
      </w:pPr>
      <w:r>
        <w:t>Проект демонстрационного варианта итогового собеседования по русскому языку опубликован на сайте ФИПИ в разделе</w:t>
      </w:r>
      <w:r>
        <w:rPr>
          <w:rStyle w:val="a4"/>
        </w:rPr>
        <w:t xml:space="preserve"> </w:t>
      </w:r>
      <w:hyperlink r:id="rId5" w:tgtFrame="_blank" w:history="1">
        <w:r>
          <w:rPr>
            <w:rStyle w:val="a5"/>
            <w:b/>
            <w:bCs/>
          </w:rPr>
          <w:t>ОГЭ / Демоверсии, спецификации, кодификаторы</w:t>
        </w:r>
      </w:hyperlink>
    </w:p>
    <w:p w:rsidR="002D6327" w:rsidRDefault="002D6327"/>
    <w:sectPr w:rsidR="002D6327" w:rsidSect="00061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E8"/>
    <w:rsid w:val="00061410"/>
    <w:rsid w:val="002D6327"/>
    <w:rsid w:val="00685E12"/>
    <w:rsid w:val="00B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4E8"/>
    <w:rPr>
      <w:b/>
      <w:bCs/>
    </w:rPr>
  </w:style>
  <w:style w:type="character" w:styleId="a5">
    <w:name w:val="Hyperlink"/>
    <w:basedOn w:val="a0"/>
    <w:uiPriority w:val="99"/>
    <w:semiHidden/>
    <w:unhideWhenUsed/>
    <w:rsid w:val="00BA44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4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4E8"/>
    <w:rPr>
      <w:b/>
      <w:bCs/>
    </w:rPr>
  </w:style>
  <w:style w:type="character" w:styleId="a5">
    <w:name w:val="Hyperlink"/>
    <w:basedOn w:val="a0"/>
    <w:uiPriority w:val="99"/>
    <w:semiHidden/>
    <w:unhideWhenUsed/>
    <w:rsid w:val="00BA44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4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Натуся</dc:creator>
  <cp:lastModifiedBy>Натуся</cp:lastModifiedBy>
  <cp:revision>1</cp:revision>
  <dcterms:created xsi:type="dcterms:W3CDTF">2019-11-03T14:24:00Z</dcterms:created>
  <dcterms:modified xsi:type="dcterms:W3CDTF">2019-11-03T14:52:00Z</dcterms:modified>
</cp:coreProperties>
</file>