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9E" w:rsidRPr="0055796D" w:rsidRDefault="0025219E" w:rsidP="002521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5796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Итоговое сочинение (изложение)</w:t>
      </w:r>
      <w:r w:rsidR="00BD37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25219E" w:rsidRPr="0055796D" w:rsidRDefault="0025219E" w:rsidP="00252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учебный год</w:t>
      </w:r>
    </w:p>
    <w:p w:rsidR="005C0202" w:rsidRPr="0025219E" w:rsidRDefault="0025219E" w:rsidP="005C020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04.12.2019</w:t>
      </w:r>
      <w:r w:rsidR="005C0202"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="005C0202" w:rsidRPr="003B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="005C0202" w:rsidRPr="003B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первая среда декабря)</w:t>
      </w:r>
      <w:r w:rsidR="003B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0202"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0202"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выпускники 11-х классов будут писать сочинение (изложение)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литературе</w:t>
      </w:r>
      <w:r w:rsidR="005C0202"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качества допуска к ГИА.</w:t>
      </w:r>
    </w:p>
    <w:p w:rsidR="00BD37BE" w:rsidRDefault="00BD37BE" w:rsidP="005C020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Вход для участников – </w:t>
      </w:r>
      <w:r w:rsidRPr="00BD37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9.00</w:t>
      </w:r>
    </w:p>
    <w:p w:rsidR="005C0202" w:rsidRPr="0025219E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</w:t>
      </w:r>
      <w:r w:rsidR="0025219E"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экзамена</w:t>
      </w:r>
      <w:r w:rsid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10.00.</w:t>
      </w:r>
    </w:p>
    <w:p w:rsidR="005C0202" w:rsidRPr="0025219E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</w:t>
      </w:r>
      <w:r w:rsidR="0025219E"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экзамена</w:t>
      </w:r>
      <w:r w:rsid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3 часа 55</w:t>
      </w:r>
      <w:r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</w:t>
      </w:r>
    </w:p>
    <w:p w:rsidR="005C0202" w:rsidRPr="0025219E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="0025219E"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экзамена</w:t>
      </w:r>
      <w:r w:rsid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МАОУ  "Школа  № 59"</w:t>
      </w:r>
    </w:p>
    <w:p w:rsidR="005C0202" w:rsidRPr="0025219E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обучающихся</w:t>
      </w:r>
      <w:r w:rsidR="003B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 на участие; согласие на обработку персональных данных; паспорт</w:t>
      </w:r>
    </w:p>
    <w:p w:rsidR="005C0202" w:rsidRPr="0025219E" w:rsidRDefault="003B02EF" w:rsidP="005C020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Повторно (пересдача)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="005C0202"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среда февраля и первая рабочая среда мая.</w:t>
      </w:r>
    </w:p>
    <w:p w:rsidR="005C0202" w:rsidRPr="0025219E" w:rsidRDefault="005C0202" w:rsidP="005C020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Тематические направления</w:t>
      </w:r>
      <w:proofErr w:type="gram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3B02EF" w:rsidRDefault="003B02EF" w:rsidP="009C1BD6">
      <w:pPr>
        <w:pStyle w:val="previewtext"/>
        <w:spacing w:before="0" w:beforeAutospacing="0" w:after="0" w:afterAutospacing="0"/>
        <w:ind w:firstLine="708"/>
        <w:jc w:val="both"/>
      </w:pPr>
      <w:r>
        <w:t xml:space="preserve">Министр просвещения Российской Федерации О.Ю. Васильева озвучила </w:t>
      </w:r>
      <w:r w:rsidRPr="0025219E">
        <w:rPr>
          <w:b/>
        </w:rPr>
        <w:t>пять открытых направлений для тем итогового сочинения 2019-2020 учебного года</w:t>
      </w:r>
      <w:r>
        <w:t xml:space="preserve">. Открытые направления утверждены Советом по вопросам проведения итогового сочинения в выпускных классах под председательством </w:t>
      </w:r>
      <w:r>
        <w:t xml:space="preserve">Натальи Дмитриевны Солженицыной. </w:t>
      </w:r>
    </w:p>
    <w:p w:rsidR="005C0202" w:rsidRPr="0025219E" w:rsidRDefault="003B02EF" w:rsidP="00FA04B8">
      <w:pPr>
        <w:pStyle w:val="previewtext"/>
        <w:spacing w:before="240" w:beforeAutospacing="0" w:after="240" w:afterAutospacing="0"/>
        <w:ind w:firstLine="708"/>
        <w:jc w:val="both"/>
        <w:rPr>
          <w:color w:val="000000"/>
        </w:rPr>
      </w:pPr>
      <w:bookmarkStart w:id="0" w:name="_GoBack"/>
      <w:r>
        <w:t>Пр</w:t>
      </w:r>
      <w:bookmarkEnd w:id="0"/>
      <w:r>
        <w:t xml:space="preserve">едложены направления на 2019-2020 </w:t>
      </w:r>
      <w:proofErr w:type="spellStart"/>
      <w:r>
        <w:t>у.г</w:t>
      </w:r>
      <w:proofErr w:type="spellEnd"/>
      <w:r>
        <w:t>. в сравнении с прошлыми уч. годами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3498"/>
        <w:gridCol w:w="3496"/>
      </w:tblGrid>
      <w:tr w:rsidR="003B02EF" w:rsidRPr="0025219E" w:rsidTr="003B02EF">
        <w:trPr>
          <w:trHeight w:val="283"/>
          <w:tblCellSpacing w:w="0" w:type="dxa"/>
        </w:trPr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2EF" w:rsidRPr="003B02EF" w:rsidRDefault="003B02EF" w:rsidP="00D36E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2EF" w:rsidRPr="0025219E" w:rsidRDefault="003B02EF" w:rsidP="00D36E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2EF" w:rsidRPr="0025219E" w:rsidRDefault="003B02EF" w:rsidP="00D36E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3B02EF" w:rsidRPr="0025219E" w:rsidTr="003B02EF">
        <w:trPr>
          <w:trHeight w:val="1553"/>
          <w:tblCellSpacing w:w="0" w:type="dxa"/>
        </w:trPr>
        <w:tc>
          <w:tcPr>
            <w:tcW w:w="1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2EF" w:rsidRPr="0055796D" w:rsidRDefault="003B02EF" w:rsidP="00D36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«Война и мир» – к 150-летию великой книги</w:t>
            </w:r>
            <w:r w:rsidRPr="00557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B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Надежда и отчаяние</w:t>
            </w:r>
            <w:r w:rsidRPr="00557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B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Добро и зло</w:t>
            </w:r>
            <w:r w:rsidRPr="00557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B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Гордость и смирение</w:t>
            </w:r>
            <w:r w:rsidRPr="00557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B0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Он и она</w:t>
            </w:r>
          </w:p>
          <w:p w:rsidR="003B02EF" w:rsidRPr="003B02EF" w:rsidRDefault="003B02EF" w:rsidP="00D36EC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2EF" w:rsidRPr="0025219E" w:rsidRDefault="003B02EF" w:rsidP="00D36EC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Отцы и дети</w:t>
            </w:r>
          </w:p>
          <w:p w:rsidR="003B02EF" w:rsidRPr="0025219E" w:rsidRDefault="003B02EF" w:rsidP="00D36EC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Мечты и реальность</w:t>
            </w:r>
          </w:p>
          <w:p w:rsidR="003B02EF" w:rsidRPr="0025219E" w:rsidRDefault="003B02EF" w:rsidP="00D36EC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Месть и великодушие</w:t>
            </w:r>
          </w:p>
          <w:p w:rsidR="003B02EF" w:rsidRPr="0025219E" w:rsidRDefault="003B02EF" w:rsidP="00D36EC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Искусство и ремесло</w:t>
            </w:r>
          </w:p>
          <w:p w:rsidR="003B02EF" w:rsidRPr="0025219E" w:rsidRDefault="003B02EF" w:rsidP="00D36EC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Доброта и жестокость</w:t>
            </w:r>
          </w:p>
        </w:tc>
        <w:tc>
          <w:tcPr>
            <w:tcW w:w="1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2EF" w:rsidRPr="0025219E" w:rsidRDefault="003B02EF" w:rsidP="00D36EC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Верность и измена</w:t>
            </w:r>
          </w:p>
          <w:p w:rsidR="003B02EF" w:rsidRPr="0025219E" w:rsidRDefault="003B02EF" w:rsidP="00D36EC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Равнодушие и отзывчивость</w:t>
            </w:r>
          </w:p>
          <w:p w:rsidR="003B02EF" w:rsidRPr="0025219E" w:rsidRDefault="003B02EF" w:rsidP="00D36EC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Цели и средства</w:t>
            </w:r>
          </w:p>
          <w:p w:rsidR="003B02EF" w:rsidRPr="0025219E" w:rsidRDefault="003B02EF" w:rsidP="00D36EC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Смелость и трусость</w:t>
            </w:r>
          </w:p>
          <w:p w:rsidR="003B02EF" w:rsidRPr="0025219E" w:rsidRDefault="003B02EF" w:rsidP="00D36EC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Человек и общество</w:t>
            </w:r>
          </w:p>
        </w:tc>
      </w:tr>
    </w:tbl>
    <w:p w:rsidR="005C0202" w:rsidRDefault="005C0202" w:rsidP="009C1B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6EC1" w:rsidRDefault="00D36EC1" w:rsidP="00D36EC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Календарь сдачи итогового сочинения (изложения)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D36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 </w:t>
      </w:r>
    </w:p>
    <w:p w:rsidR="00FF4453" w:rsidRPr="00D36EC1" w:rsidRDefault="00FF4453" w:rsidP="00D36EC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3802"/>
        <w:gridCol w:w="2951"/>
      </w:tblGrid>
      <w:tr w:rsidR="00D36EC1" w:rsidRPr="0025219E" w:rsidTr="00FF4453">
        <w:trPr>
          <w:tblCellSpacing w:w="0" w:type="dxa"/>
        </w:trPr>
        <w:tc>
          <w:tcPr>
            <w:tcW w:w="1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6EC1" w:rsidRPr="00FF4453" w:rsidRDefault="00D36EC1" w:rsidP="00FF44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32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6EC1" w:rsidRPr="0025219E" w:rsidRDefault="00D36EC1" w:rsidP="00FF44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BD37BE" w:rsidRPr="0025219E" w:rsidTr="00FF4453">
        <w:trPr>
          <w:tblCellSpacing w:w="0" w:type="dxa"/>
        </w:trPr>
        <w:tc>
          <w:tcPr>
            <w:tcW w:w="17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6EC1" w:rsidRPr="00FF4453" w:rsidRDefault="00D36EC1" w:rsidP="00FF44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декабря 2019 г.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6EC1" w:rsidRPr="0025219E" w:rsidRDefault="00D36EC1" w:rsidP="00FF44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 2020 г.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6EC1" w:rsidRPr="0025219E" w:rsidRDefault="00D36EC1" w:rsidP="00FF44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2020 г.</w:t>
            </w:r>
          </w:p>
        </w:tc>
      </w:tr>
    </w:tbl>
    <w:p w:rsidR="00D36EC1" w:rsidRPr="0025219E" w:rsidRDefault="00D36EC1" w:rsidP="00D36EC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6EC1" w:rsidRPr="0025219E" w:rsidRDefault="00D36EC1" w:rsidP="00D36EC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Вправе участвовать в дополнительные сроки:</w:t>
      </w:r>
    </w:p>
    <w:p w:rsidR="00D36EC1" w:rsidRPr="0025219E" w:rsidRDefault="00D36EC1" w:rsidP="00D36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пол</w:t>
      </w:r>
      <w:r w:rsidR="00FF4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учившие «незачет» (не более 2-х раз в текущем учебном году и только в дополнительные сроки)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D36EC1" w:rsidRPr="0025219E" w:rsidRDefault="00D36EC1" w:rsidP="00D36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 другие категории участников итогового сочинения (изложения), не явившиеся на итоговое сочинение (изложение) по уважительной причине; </w:t>
      </w:r>
    </w:p>
    <w:p w:rsidR="00D36EC1" w:rsidRPr="0025219E" w:rsidRDefault="00D36EC1" w:rsidP="00D36E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</w:t>
      </w:r>
    </w:p>
    <w:p w:rsidR="00D36EC1" w:rsidRPr="00BD37BE" w:rsidRDefault="00D36EC1" w:rsidP="00D36EC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итогового сочинения</w:t>
      </w:r>
      <w:r w:rsidR="00BD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36EC1" w:rsidRPr="0025219E" w:rsidRDefault="00D36EC1" w:rsidP="00D36EC1">
      <w:pPr>
        <w:spacing w:before="30" w:after="30"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сочинение (изложение) как допуск к ГИА – бессрочно.</w:t>
      </w:r>
    </w:p>
    <w:p w:rsidR="00D36EC1" w:rsidRPr="0025219E" w:rsidRDefault="00D36EC1" w:rsidP="00D36EC1">
      <w:pPr>
        <w:spacing w:before="30" w:after="30"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D36EC1" w:rsidRPr="0025219E" w:rsidRDefault="00D36EC1" w:rsidP="00D36EC1">
      <w:pPr>
        <w:spacing w:before="30" w:after="30"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Выпускники прошлых лет могут участвовать в итоговом сочинении, в том числе при наличии у них действующего итогового сочинения прошлых лет.</w:t>
      </w:r>
    </w:p>
    <w:p w:rsidR="00D36EC1" w:rsidRPr="0025219E" w:rsidRDefault="00D36EC1" w:rsidP="00BD37BE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</w:t>
      </w:r>
      <w:r w:rsidR="00BD3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2EF" w:rsidRPr="00BD37BE" w:rsidRDefault="005C0202" w:rsidP="009C1BD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spellStart"/>
      <w:r w:rsidRPr="00BD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Справочно</w:t>
      </w:r>
      <w:proofErr w:type="spellEnd"/>
      <w:r w:rsidR="003B02EF" w:rsidRPr="00BD3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B02EF" w:rsidRPr="0055796D" w:rsidRDefault="009C1BD6" w:rsidP="009C1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  <w:r w:rsidRPr="009C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2EF"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</w:t>
      </w:r>
      <w:r w:rsidRPr="009C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(изложение)</w:t>
      </w:r>
      <w:r w:rsidR="003B02EF"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 могут писать и выпускники прошлых лет для представления его результатов при поступлении в вузы.</w:t>
      </w:r>
    </w:p>
    <w:p w:rsidR="003B02EF" w:rsidRPr="0055796D" w:rsidRDefault="003B02EF" w:rsidP="00B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следующие категории лиц: обучающиеся XI (XII) классов с ограниченными возможностями здоровья (далее – ОВЗ), экстерны с ОВЗ;  обучающиеся XI (XII) классов - дети-инвалиды и инвалиды, экстерны - дети-инвалиды и инвалиды; обучающиеся по образовательным программам среднего общего образования  в специальных учебно-воспитательных учреждениях закрытого типа, а также в  учреждениях, исполняющих наказание в виде лишения свободы;</w:t>
      </w:r>
      <w:proofErr w:type="gramEnd"/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3B02EF" w:rsidRPr="0055796D" w:rsidRDefault="003B02EF" w:rsidP="00B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сочинение, с одной стороны, носит </w:t>
      </w:r>
      <w:proofErr w:type="spellStart"/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литературоцентричным</w:t>
      </w:r>
      <w:proofErr w:type="spellEnd"/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3B02EF" w:rsidRPr="0055796D" w:rsidRDefault="003B02EF" w:rsidP="00B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открытых тематических направлений разрабатываются конкретные темы итогового</w:t>
      </w:r>
      <w:r w:rsidR="009C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</w:t>
      </w:r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Темы сочинений (тексты для изложений) формируются по часовым поясам.</w:t>
      </w:r>
      <w:r w:rsidR="009C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3B02EF" w:rsidRPr="0055796D" w:rsidRDefault="003B02EF" w:rsidP="00B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компле</w:t>
      </w:r>
      <w:proofErr w:type="gramStart"/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9C1BD6" w:rsidRDefault="003B02EF" w:rsidP="00B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темы сочинений станут известны выпускникам за 15 минут до начала экзамена. Результатом итогового сочинения (изложения) будет «зачет» или «незачет». </w:t>
      </w:r>
    </w:p>
    <w:p w:rsidR="003B02EF" w:rsidRPr="0055796D" w:rsidRDefault="003B02EF" w:rsidP="00B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единого государственного экзамена</w:t>
      </w:r>
      <w:r w:rsidR="009C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(ЕГЭ)</w:t>
      </w:r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государственного выпускного экзамен</w:t>
      </w:r>
      <w:proofErr w:type="gramStart"/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1B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C1BD6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ГВЭ)</w:t>
      </w:r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допустят только выпускников, получивших «зачет».</w:t>
      </w:r>
    </w:p>
    <w:p w:rsidR="003B02EF" w:rsidRPr="0055796D" w:rsidRDefault="003B02EF" w:rsidP="00B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оценивается по двум требованиям (объем и самостоятельность) и пяти критериям («Соответствие теме»; «Аргументация.</w:t>
      </w:r>
      <w:proofErr w:type="gramEnd"/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литературного материала»; «Композиция и логика рассуждения»; «Качество письменной речи»; «Грамотность»). </w:t>
      </w:r>
      <w:proofErr w:type="gramEnd"/>
    </w:p>
    <w:p w:rsidR="003B02EF" w:rsidRPr="0055796D" w:rsidRDefault="003B02EF" w:rsidP="00B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оценивается по двум требования (объем и самостоятельность) и пяти критериям («Содержание изложения»; «Логичность изложения»; «Использование элементов стиля исходного текста»; «Качество письменной речи»; «Грамотность»). </w:t>
      </w:r>
    </w:p>
    <w:p w:rsidR="003B02EF" w:rsidRPr="0055796D" w:rsidRDefault="003B02EF" w:rsidP="00BD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оценки «зачет» необходимо иметь положительный результат по двум требованиям, трем критериям (по критериям № 1 и № 2 – в обязательном порядке, а также «зачет» по одному из других критериев).</w:t>
      </w:r>
    </w:p>
    <w:p w:rsidR="005C0202" w:rsidRPr="0025219E" w:rsidRDefault="00D36EC1" w:rsidP="00BD37B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ОО</w:t>
      </w:r>
      <w:r w:rsidR="005C0202"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комиссия:</w:t>
      </w:r>
    </w:p>
    <w:p w:rsidR="005C0202" w:rsidRPr="0025219E" w:rsidRDefault="005C0202" w:rsidP="00BD37B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Члены комиссии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ОО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проведению итогового сочинения (изложения</w:t>
      </w:r>
      <w:proofErr w:type="gram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)(</w:t>
      </w:r>
      <w:proofErr w:type="gramEnd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организаторы):</w:t>
      </w:r>
    </w:p>
    <w:p w:rsidR="005C0202" w:rsidRPr="0025219E" w:rsidRDefault="005C0202" w:rsidP="00BD3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инструктаж обучающихся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иметь при себе средства связи, фото, аудио и видеоаппаратуру, справочные материалы и иные средства хранения и передачи информации);</w:t>
      </w:r>
    </w:p>
    <w:p w:rsidR="005C0202" w:rsidRPr="0025219E" w:rsidRDefault="005C0202" w:rsidP="00BD3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Проинформировать обучающихся о правилах оформления, продолжительности экзамена, о месте и времени ознакомления с результатами, о работе с черновиками, которые не про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веряются.</w:t>
      </w:r>
      <w:proofErr w:type="gramEnd"/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– 3 часа 55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В продолжительность проведения итогового сочинения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изложения) не включается время, отведенное на инструктаж и заполнение регистрационных полей бланков;</w:t>
      </w:r>
    </w:p>
    <w:p w:rsidR="005C0202" w:rsidRPr="0025219E" w:rsidRDefault="005C0202" w:rsidP="00BD3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Выдать обучающимся бланки регистрации, бланки записи, дополнительные бланки (по запросу)</w:t>
      </w:r>
      <w:proofErr w:type="gram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черновики, орфографические словари;</w:t>
      </w:r>
    </w:p>
    <w:p w:rsidR="005C0202" w:rsidRPr="0025219E" w:rsidRDefault="005C0202" w:rsidP="00BD3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темами итоговых сочинений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изложений)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0202" w:rsidRPr="0025219E" w:rsidRDefault="005C0202" w:rsidP="00BD3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правильность заполнения </w:t>
      </w:r>
      <w:proofErr w:type="gram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регистрационных полей бланков;</w:t>
      </w:r>
    </w:p>
    <w:p w:rsidR="005C0202" w:rsidRPr="0025219E" w:rsidRDefault="005C0202" w:rsidP="00BD3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Объявить о начале и времени окончания итогового сочинения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изложения)</w:t>
      </w:r>
      <w:proofErr w:type="gram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зафиксировать его на доске;</w:t>
      </w:r>
    </w:p>
    <w:p w:rsidR="005C0202" w:rsidRPr="0025219E" w:rsidRDefault="005C0202" w:rsidP="00BD3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Следить, чтобы на рабочем столе </w:t>
      </w:r>
      <w:proofErr w:type="gram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ничего лишнего, кроме ручки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документа, удостоверяющего личность, орфографического словаря;</w:t>
      </w:r>
    </w:p>
    <w:p w:rsidR="005C0202" w:rsidRPr="0025219E" w:rsidRDefault="005C0202" w:rsidP="00BD3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30 минут и 5 минут до окончания итогового сочинения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(изложения)</w:t>
      </w:r>
      <w:proofErr w:type="gram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 о скором завершении итогового сочинения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(изложения);</w:t>
      </w:r>
    </w:p>
    <w:p w:rsidR="005C0202" w:rsidRPr="0025219E" w:rsidRDefault="005C0202" w:rsidP="00BD3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бланки регистрации, бланки с итоговыми сочинениями (изложениями), черновики у досрочно завершивших выполнение итогового сочинения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изложения);</w:t>
      </w:r>
    </w:p>
    <w:p w:rsidR="005C0202" w:rsidRPr="0025219E" w:rsidRDefault="005C0202" w:rsidP="00BD3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Объявить об окончании итогового сочинения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(изложения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собрать у </w:t>
      </w:r>
      <w:proofErr w:type="gram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бланки регистрации, бланки с итоговыми сочинениями (изложениями), черновики;</w:t>
      </w:r>
    </w:p>
    <w:p w:rsidR="005C0202" w:rsidRPr="0025219E" w:rsidRDefault="005C0202" w:rsidP="00BD37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Собранные бланки регистрации, бланки с итоговыми сочинениями (изложениями), чер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новики передать руководителю ОУ.</w:t>
      </w:r>
    </w:p>
    <w:p w:rsidR="005C0202" w:rsidRPr="0025219E" w:rsidRDefault="005C0202" w:rsidP="00BD37B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Эксперты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проверке итоговых сочинений (изложений) –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русского языка и литературы, не работающие в 11-х классах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0202" w:rsidRPr="0025219E" w:rsidRDefault="005C0202" w:rsidP="00BD37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проверку копий бланков итоговых сочинений (изложений) и их оценивание в течение недели </w:t>
      </w:r>
      <w:proofErr w:type="gramStart"/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</w:t>
      </w:r>
      <w:proofErr w:type="gramEnd"/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итогового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(изложения)</w:t>
      </w:r>
    </w:p>
    <w:p w:rsidR="005C0202" w:rsidRPr="0025219E" w:rsidRDefault="005C0202" w:rsidP="00BD37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сочинение прове</w:t>
      </w:r>
      <w:r w:rsidR="00D3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ряется одним экспертом один раз.</w:t>
      </w:r>
    </w:p>
    <w:p w:rsidR="005C0202" w:rsidRPr="0025219E" w:rsidRDefault="005C0202" w:rsidP="00BD37B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Технический специалист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проведет копирование регистрационных бланков и бланков записи обучающихся после окончания итогового сочинения (изложения).</w:t>
      </w:r>
    </w:p>
    <w:p w:rsidR="005C0202" w:rsidRPr="0025219E" w:rsidRDefault="005C0202" w:rsidP="00BD37B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Ответственное лицо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переносит результаты проверки из копий бланков регистрации в оригиналы бланков регистрации обучающихся</w:t>
      </w:r>
    </w:p>
    <w:p w:rsidR="005C0202" w:rsidRDefault="005C0202" w:rsidP="00BD37B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19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Руководитель</w:t>
      </w:r>
      <w:r w:rsidRPr="0025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сдает работы в РУОО.</w:t>
      </w:r>
    </w:p>
    <w:p w:rsidR="00D36EC1" w:rsidRPr="0025219E" w:rsidRDefault="00D36EC1" w:rsidP="00BD37B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19E" w:rsidRPr="0055796D" w:rsidRDefault="0025219E" w:rsidP="00FA04B8">
      <w:pPr>
        <w:pStyle w:val="a4"/>
      </w:pPr>
      <w:r>
        <w:br/>
      </w:r>
    </w:p>
    <w:p w:rsidR="0025219E" w:rsidRDefault="0025219E"/>
    <w:sectPr w:rsidR="0025219E" w:rsidSect="00BD3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1D51"/>
    <w:multiLevelType w:val="multilevel"/>
    <w:tmpl w:val="C4A6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92137"/>
    <w:multiLevelType w:val="multilevel"/>
    <w:tmpl w:val="EE4A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B07F9B"/>
    <w:multiLevelType w:val="multilevel"/>
    <w:tmpl w:val="720C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21310"/>
    <w:multiLevelType w:val="multilevel"/>
    <w:tmpl w:val="DB5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72C5E"/>
    <w:multiLevelType w:val="multilevel"/>
    <w:tmpl w:val="AEAE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322957"/>
    <w:multiLevelType w:val="multilevel"/>
    <w:tmpl w:val="6E26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B3211"/>
    <w:multiLevelType w:val="multilevel"/>
    <w:tmpl w:val="02C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02"/>
    <w:rsid w:val="0025219E"/>
    <w:rsid w:val="003B02EF"/>
    <w:rsid w:val="0055796D"/>
    <w:rsid w:val="005C0202"/>
    <w:rsid w:val="009C1BD6"/>
    <w:rsid w:val="00AE2AFC"/>
    <w:rsid w:val="00BD37BE"/>
    <w:rsid w:val="00D36EC1"/>
    <w:rsid w:val="00FA04B8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5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796D"/>
    <w:rPr>
      <w:b/>
      <w:bCs/>
    </w:rPr>
  </w:style>
  <w:style w:type="paragraph" w:styleId="a4">
    <w:name w:val="Normal (Web)"/>
    <w:basedOn w:val="a"/>
    <w:uiPriority w:val="99"/>
    <w:unhideWhenUsed/>
    <w:rsid w:val="005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796D"/>
    <w:rPr>
      <w:color w:val="0000FF"/>
      <w:u w:val="single"/>
    </w:rPr>
  </w:style>
  <w:style w:type="paragraph" w:customStyle="1" w:styleId="previewtext">
    <w:name w:val="preview_text"/>
    <w:basedOn w:val="a"/>
    <w:rsid w:val="0025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5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796D"/>
    <w:rPr>
      <w:b/>
      <w:bCs/>
    </w:rPr>
  </w:style>
  <w:style w:type="paragraph" w:styleId="a4">
    <w:name w:val="Normal (Web)"/>
    <w:basedOn w:val="a"/>
    <w:uiPriority w:val="99"/>
    <w:unhideWhenUsed/>
    <w:rsid w:val="005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796D"/>
    <w:rPr>
      <w:color w:val="0000FF"/>
      <w:u w:val="single"/>
    </w:rPr>
  </w:style>
  <w:style w:type="paragraph" w:customStyle="1" w:styleId="previewtext">
    <w:name w:val="preview_text"/>
    <w:basedOn w:val="a"/>
    <w:rsid w:val="0025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2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2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4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Натуся</cp:lastModifiedBy>
  <cp:revision>2</cp:revision>
  <dcterms:created xsi:type="dcterms:W3CDTF">2018-11-14T15:04:00Z</dcterms:created>
  <dcterms:modified xsi:type="dcterms:W3CDTF">2019-11-02T17:34:00Z</dcterms:modified>
</cp:coreProperties>
</file>