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87" w:rsidRPr="008A1A87" w:rsidRDefault="008A1A87" w:rsidP="008A1A87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87">
        <w:rPr>
          <w:rFonts w:ascii="Times New Roman" w:hAnsi="Times New Roman" w:cs="Times New Roman"/>
          <w:b/>
          <w:sz w:val="24"/>
          <w:szCs w:val="24"/>
        </w:rPr>
        <w:t>"Формирование культуры здоровья" - 6 класс.</w:t>
      </w:r>
    </w:p>
    <w:p w:rsidR="008A1A87" w:rsidRPr="008A1A87" w:rsidRDefault="008A1A87" w:rsidP="008A1A87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7">
        <w:rPr>
          <w:rFonts w:ascii="Times New Roman" w:hAnsi="Times New Roman" w:cs="Times New Roman"/>
          <w:sz w:val="24"/>
          <w:szCs w:val="24"/>
        </w:rPr>
        <w:t xml:space="preserve"> </w:t>
      </w:r>
      <w:r w:rsidRPr="008A1A8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8A1A87" w:rsidRPr="008A1A87" w:rsidRDefault="008A1A87" w:rsidP="008A1A87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8A1A87" w:rsidRPr="008A1A87" w:rsidRDefault="008A1A87" w:rsidP="008A1A87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A87">
        <w:rPr>
          <w:rFonts w:ascii="Times New Roman" w:eastAsia="Calibri" w:hAnsi="Times New Roman" w:cs="Times New Roman"/>
          <w:b/>
          <w:sz w:val="24"/>
          <w:szCs w:val="24"/>
        </w:rPr>
        <w:t>1.Результаты освоения курса внеурочной деятельности.</w:t>
      </w:r>
    </w:p>
    <w:p w:rsidR="000A758F" w:rsidRDefault="000A758F" w:rsidP="006F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0A758F" w:rsidRPr="00F2779E" w:rsidRDefault="000A758F" w:rsidP="006F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Ценностно-смысловые ориентации личности</w:t>
      </w:r>
    </w:p>
    <w:p w:rsidR="000A758F" w:rsidRPr="00F2779E" w:rsidRDefault="00F2779E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758F" w:rsidRPr="00F2779E">
        <w:rPr>
          <w:rFonts w:ascii="Times New Roman" w:hAnsi="Times New Roman" w:cs="Times New Roman"/>
          <w:sz w:val="24"/>
          <w:szCs w:val="24"/>
        </w:rPr>
        <w:t>Осознает ценность:</w:t>
      </w:r>
    </w:p>
    <w:p w:rsidR="000A758F" w:rsidRPr="00F2779E" w:rsidRDefault="000A758F" w:rsidP="006F5E8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0A758F" w:rsidRPr="00F2779E" w:rsidRDefault="000A758F" w:rsidP="006F5E8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sz w:val="24"/>
          <w:szCs w:val="24"/>
        </w:rPr>
        <w:t>ценность положительного отношения к миру и другим;</w:t>
      </w:r>
    </w:p>
    <w:p w:rsidR="000A758F" w:rsidRPr="00F2779E" w:rsidRDefault="000A758F" w:rsidP="00F277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sz w:val="24"/>
          <w:szCs w:val="24"/>
        </w:rPr>
        <w:t>творческой самореализации и самовыражения через расширение индивидуального спортивного, санитарно-гигиенического опыта;</w:t>
      </w:r>
    </w:p>
    <w:p w:rsidR="000A758F" w:rsidRPr="00F2779E" w:rsidRDefault="000A758F" w:rsidP="00F27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79E">
        <w:rPr>
          <w:rFonts w:ascii="Times New Roman" w:hAnsi="Times New Roman" w:cs="Times New Roman"/>
          <w:sz w:val="24"/>
          <w:szCs w:val="24"/>
        </w:rPr>
        <w:t>физической и спортивной культуры и традиций народов мира.</w:t>
      </w:r>
    </w:p>
    <w:p w:rsidR="000A758F" w:rsidRPr="00F2779E" w:rsidRDefault="000A758F" w:rsidP="00F277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sz w:val="24"/>
          <w:szCs w:val="24"/>
        </w:rPr>
        <w:t>семьи как соучастника спортивно-оздоровительных мероприятий;</w:t>
      </w:r>
    </w:p>
    <w:p w:rsidR="000A758F" w:rsidRPr="00F2779E" w:rsidRDefault="000A758F" w:rsidP="00F277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sz w:val="24"/>
          <w:szCs w:val="24"/>
        </w:rPr>
        <w:t>важность душевных отношений в семье;</w:t>
      </w:r>
    </w:p>
    <w:p w:rsidR="000C3E86" w:rsidRPr="00F2779E" w:rsidRDefault="000A758F" w:rsidP="00F2779E">
      <w:pPr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sz w:val="24"/>
          <w:szCs w:val="24"/>
        </w:rPr>
        <w:t>физической и спортивной культуры и традиций народов мира.</w:t>
      </w:r>
    </w:p>
    <w:p w:rsid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переживанию разности мнений других людей через сотрудничество и подчинение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0BD7" w:rsidRPr="00F2779E">
        <w:rPr>
          <w:rFonts w:ascii="Times New Roman" w:hAnsi="Times New Roman" w:cs="Times New Roman"/>
          <w:sz w:val="24"/>
          <w:szCs w:val="24"/>
        </w:rPr>
        <w:t xml:space="preserve">Осознает ценность общества в целом и социальных групп, к которым принадлежит.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80BD7" w:rsidRPr="00F2779E">
        <w:rPr>
          <w:rFonts w:ascii="Times New Roman" w:hAnsi="Times New Roman" w:cs="Times New Roman"/>
          <w:sz w:val="24"/>
          <w:szCs w:val="24"/>
        </w:rPr>
        <w:t>Осознает важность дружеских отношений, командной деятельности.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80BD7" w:rsidRPr="00F2779E">
        <w:rPr>
          <w:rFonts w:ascii="Times New Roman" w:hAnsi="Times New Roman" w:cs="Times New Roman"/>
          <w:sz w:val="24"/>
          <w:szCs w:val="24"/>
        </w:rPr>
        <w:t>Знаком с историей физической культуры и разных видов спорта, правилами гигиены, влиянием здорового питания на здоровый образ жизни в целом.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80BD7" w:rsidRPr="00F2779E">
        <w:rPr>
          <w:rFonts w:ascii="Times New Roman" w:hAnsi="Times New Roman" w:cs="Times New Roman"/>
          <w:sz w:val="24"/>
          <w:szCs w:val="24"/>
        </w:rPr>
        <w:t>Знаком с понятием общероссийской идентичности, гражданской ответственности, приверженности гуманистическим и демократическим ценностям, закреплённым в Конституции РФ.</w:t>
      </w:r>
    </w:p>
    <w:p w:rsidR="00280BD7" w:rsidRPr="00F2779E" w:rsidRDefault="00F2779E" w:rsidP="00F27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80BD7" w:rsidRPr="00F2779E">
        <w:rPr>
          <w:rFonts w:ascii="Times New Roman" w:hAnsi="Times New Roman" w:cs="Times New Roman"/>
          <w:sz w:val="24"/>
          <w:szCs w:val="24"/>
        </w:rPr>
        <w:t>Знаком с русской и зарубежной литературой, спортивными играми, обычаями, особенностями кулинарии и традиций питания, культурными особенностями.</w:t>
      </w:r>
    </w:p>
    <w:p w:rsidR="00280BD7" w:rsidRPr="00F2779E" w:rsidRDefault="00280BD7" w:rsidP="00F277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Морально-нравственные ориентации личности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0BD7" w:rsidRPr="00F2779E">
        <w:rPr>
          <w:rFonts w:ascii="Times New Roman" w:hAnsi="Times New Roman" w:cs="Times New Roman"/>
          <w:sz w:val="24"/>
          <w:szCs w:val="24"/>
        </w:rPr>
        <w:t>Имеет опыт переживания нравственных норм из понимания закона, из внешнего данного порядка.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BD7" w:rsidRPr="00F2779E">
        <w:rPr>
          <w:rFonts w:ascii="Times New Roman" w:hAnsi="Times New Roman" w:cs="Times New Roman"/>
          <w:sz w:val="24"/>
          <w:szCs w:val="24"/>
        </w:rPr>
        <w:t>Имеет опыт разработки и следования коллективным морально-нравственным нормам.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0BD7" w:rsidRPr="00F2779E">
        <w:rPr>
          <w:rFonts w:ascii="Times New Roman" w:hAnsi="Times New Roman" w:cs="Times New Roman"/>
          <w:sz w:val="24"/>
          <w:szCs w:val="24"/>
        </w:rPr>
        <w:t>Знаком с морально-нравственными нормами, принятыми в мировом и национальном спорте.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0BD7" w:rsidRPr="00F2779E">
        <w:rPr>
          <w:rFonts w:ascii="Times New Roman" w:hAnsi="Times New Roman" w:cs="Times New Roman"/>
          <w:sz w:val="24"/>
          <w:szCs w:val="24"/>
        </w:rPr>
        <w:t>Обладает позитивной моральной самооценкой и чувством гордости при следовании моральным нормам, опытом переживания чувства стыда и вины при не следовании им.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80BD7" w:rsidRPr="00F2779E">
        <w:rPr>
          <w:rFonts w:ascii="Times New Roman" w:hAnsi="Times New Roman" w:cs="Times New Roman"/>
          <w:sz w:val="24"/>
          <w:szCs w:val="24"/>
        </w:rPr>
        <w:t>Ориентируется в различных культурно-исторических формах спортивной морали, кулинарных традициях.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действовать из своего понимания ответственности, осознает последствия норм поведения (правомерное поведение).</w:t>
      </w:r>
    </w:p>
    <w:p w:rsidR="00F2779E" w:rsidRDefault="00F2779E" w:rsidP="00F2779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0BD7" w:rsidRPr="00F2779E" w:rsidRDefault="00280BD7" w:rsidP="00F277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Личностное и социальное самоопределение учащегося</w:t>
      </w:r>
    </w:p>
    <w:p w:rsidR="00280BD7" w:rsidRPr="00F2779E" w:rsidRDefault="00F2779E" w:rsidP="00F27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пониманию своих возможностей относительно других и отношений с ними.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выстраиванию системы социальных отношений в близком и дальнем социальном окружении (семья и общество).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пониманию своих возможностей относительно других и отношений с ними.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280BD7" w:rsidRPr="00F2779E">
        <w:rPr>
          <w:rFonts w:ascii="Times New Roman" w:hAnsi="Times New Roman" w:cs="Times New Roman"/>
          <w:sz w:val="24"/>
          <w:szCs w:val="24"/>
        </w:rPr>
        <w:t>Обладает навыками общественного гендерного поведения и самосознания.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начальным формам индивидуализации, понимания своего характера, своих особенностей, привычек и поведения.</w:t>
      </w:r>
    </w:p>
    <w:p w:rsidR="00280BD7" w:rsidRPr="00F2779E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80BD7" w:rsidRPr="00F2779E">
        <w:rPr>
          <w:rFonts w:ascii="Times New Roman" w:hAnsi="Times New Roman" w:cs="Times New Roman"/>
          <w:sz w:val="24"/>
          <w:szCs w:val="24"/>
        </w:rPr>
        <w:t xml:space="preserve">Осознает соотношение биологического и социального в человеке, врождённых и приобретённых качеств, способностей. </w:t>
      </w:r>
    </w:p>
    <w:p w:rsidR="00280BD7" w:rsidRDefault="00F2779E" w:rsidP="00F27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начальным формам самопрезентации.</w:t>
      </w:r>
    </w:p>
    <w:p w:rsidR="00F2779E" w:rsidRPr="00F2779E" w:rsidRDefault="00F2779E" w:rsidP="00F2779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0BD7" w:rsidRPr="00F2779E" w:rsidRDefault="00280BD7" w:rsidP="00F277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Мотивационно-смысловые компоненты учебной деятельности</w:t>
      </w:r>
    </w:p>
    <w:p w:rsidR="00280BD7" w:rsidRPr="00F2779E" w:rsidRDefault="00F2779E" w:rsidP="00175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реализовывать познавательную потребность через работу в группах.</w:t>
      </w:r>
    </w:p>
    <w:p w:rsidR="00280BD7" w:rsidRPr="00F2779E" w:rsidRDefault="00F2779E" w:rsidP="00175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0BD7" w:rsidRPr="00F2779E">
        <w:rPr>
          <w:rFonts w:ascii="Times New Roman" w:hAnsi="Times New Roman" w:cs="Times New Roman"/>
          <w:sz w:val="24"/>
          <w:szCs w:val="24"/>
        </w:rPr>
        <w:t>Сознает возможность выбора через реализацию разной интересующей деятельности в рамках одного модуля.</w:t>
      </w:r>
    </w:p>
    <w:p w:rsidR="00280BD7" w:rsidRPr="00F2779E" w:rsidRDefault="00F2779E" w:rsidP="00175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0BD7" w:rsidRPr="00F2779E">
        <w:rPr>
          <w:rFonts w:ascii="Times New Roman" w:hAnsi="Times New Roman" w:cs="Times New Roman"/>
          <w:sz w:val="24"/>
          <w:szCs w:val="24"/>
        </w:rPr>
        <w:t>Сознает возможность реализации разнообразной деятельности в едином контексте темы или модуля.</w:t>
      </w:r>
    </w:p>
    <w:p w:rsidR="00280BD7" w:rsidRPr="00F2779E" w:rsidRDefault="001750AC" w:rsidP="00175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реализации проекта по интересующей теме.</w:t>
      </w:r>
    </w:p>
    <w:p w:rsidR="001750AC" w:rsidRDefault="001750AC" w:rsidP="001750A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0BD7" w:rsidRPr="00F2779E" w:rsidRDefault="00280BD7" w:rsidP="00F277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Основы здоровьесберегающих стратегий жизнедеятельности</w:t>
      </w:r>
    </w:p>
    <w:p w:rsidR="00280BD7" w:rsidRPr="00F2779E" w:rsidRDefault="001750AC" w:rsidP="00175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0BD7" w:rsidRPr="00F2779E">
        <w:rPr>
          <w:rFonts w:ascii="Times New Roman" w:hAnsi="Times New Roman" w:cs="Times New Roman"/>
          <w:sz w:val="24"/>
          <w:szCs w:val="24"/>
        </w:rPr>
        <w:t>Знаком с культурой здорового отдыха.</w:t>
      </w:r>
    </w:p>
    <w:p w:rsidR="00280BD7" w:rsidRPr="00F2779E" w:rsidRDefault="001750AC" w:rsidP="00175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0BD7" w:rsidRPr="00F2779E">
        <w:rPr>
          <w:rFonts w:ascii="Times New Roman" w:hAnsi="Times New Roman" w:cs="Times New Roman"/>
          <w:sz w:val="24"/>
          <w:szCs w:val="24"/>
        </w:rPr>
        <w:t xml:space="preserve">Знаком с правилами и практикой составления режима дня, рациона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80BD7" w:rsidRPr="00F2779E">
        <w:rPr>
          <w:rFonts w:ascii="Times New Roman" w:hAnsi="Times New Roman" w:cs="Times New Roman"/>
          <w:sz w:val="24"/>
          <w:szCs w:val="24"/>
        </w:rPr>
        <w:t>равильного/здорового питания.</w:t>
      </w:r>
    </w:p>
    <w:p w:rsidR="001750AC" w:rsidRDefault="001750AC" w:rsidP="001750A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0BD7" w:rsidRPr="00F2779E" w:rsidRDefault="00280BD7" w:rsidP="006F5E8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1750AC" w:rsidRDefault="00280BD7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Умение планировать, контролировать и оценивать действия в соответствии с задачами и целью деятельности </w:t>
      </w:r>
      <w:r w:rsidRPr="00F277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2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D7" w:rsidRPr="00F2779E" w:rsidRDefault="001750AC" w:rsidP="006F5E8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осознанию познавательной проблемы в практической деятельности</w:t>
      </w:r>
    </w:p>
    <w:p w:rsidR="001750AC" w:rsidRDefault="001750AC" w:rsidP="006F5E8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50AC" w:rsidRDefault="00280BD7" w:rsidP="006F5E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Волевая саморегуляция личности</w:t>
      </w:r>
      <w:r w:rsidRPr="00F277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50AC" w:rsidRDefault="001750AC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80BD7" w:rsidRPr="00F2779E">
        <w:rPr>
          <w:rFonts w:ascii="Times New Roman" w:hAnsi="Times New Roman" w:cs="Times New Roman"/>
          <w:sz w:val="24"/>
          <w:szCs w:val="24"/>
        </w:rPr>
        <w:t xml:space="preserve"> Способен к самостоятельному выполнению задания/проекта и своевременной сдаче заданий;</w:t>
      </w:r>
    </w:p>
    <w:p w:rsidR="00280BD7" w:rsidRPr="00F2779E" w:rsidRDefault="001750AC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0BD7" w:rsidRPr="00F2779E">
        <w:rPr>
          <w:rFonts w:ascii="Times New Roman" w:hAnsi="Times New Roman" w:cs="Times New Roman"/>
          <w:sz w:val="24"/>
          <w:szCs w:val="24"/>
        </w:rPr>
        <w:t>Способен к физической саморегуляции, соблюдению гигиенических правил, рациона здорового питания, режима времени труда и отдыха.</w:t>
      </w:r>
    </w:p>
    <w:p w:rsidR="00280BD7" w:rsidRPr="00F2779E" w:rsidRDefault="00280BD7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1750AC" w:rsidRDefault="00F2779E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Собственная познавательная активность учащегося:</w:t>
      </w:r>
      <w:r w:rsidRPr="00F2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9E" w:rsidRPr="00F2779E" w:rsidRDefault="001750AC" w:rsidP="00F27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к реализации индивидуальной проектной деятельности.</w:t>
      </w:r>
    </w:p>
    <w:p w:rsidR="001750AC" w:rsidRPr="006F5E8E" w:rsidRDefault="00F2779E" w:rsidP="00F2779E">
      <w:pPr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приёмы решения учебных задач:</w:t>
      </w:r>
      <w:r w:rsidRPr="00F2779E">
        <w:rPr>
          <w:rFonts w:ascii="Times New Roman" w:hAnsi="Times New Roman" w:cs="Times New Roman"/>
          <w:sz w:val="24"/>
          <w:szCs w:val="24"/>
        </w:rPr>
        <w:t xml:space="preserve"> Знаком с основными правилами и принципами работы индивидуально и в коллективе.</w:t>
      </w:r>
    </w:p>
    <w:p w:rsidR="00F2779E" w:rsidRPr="00F2779E" w:rsidRDefault="00F2779E" w:rsidP="006F5E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1750AC" w:rsidRDefault="00F2779E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Социокультурная компетенция личности:</w:t>
      </w:r>
      <w:r w:rsidRPr="00F2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79E" w:rsidRPr="00F2779E" w:rsidRDefault="001750AC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объективно воспринимать свой неуспех и успех другого человека в ситуации поединка или соперничества.</w:t>
      </w:r>
    </w:p>
    <w:p w:rsidR="00F2779E" w:rsidRPr="00F2779E" w:rsidRDefault="001750AC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к рефлексии в круге, к озвучиванию ожиданий и чувств.</w:t>
      </w:r>
    </w:p>
    <w:p w:rsidR="00F2779E" w:rsidRDefault="001750AC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к переживанию и пониманию понятий противостояния, поединка, чести, благородства и правил, инстинктов и страстей.</w:t>
      </w:r>
    </w:p>
    <w:p w:rsidR="001750AC" w:rsidRPr="00F2779E" w:rsidRDefault="001750AC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79E" w:rsidRPr="00F2779E" w:rsidRDefault="00F2779E" w:rsidP="006F5E8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Навыки свободного группового и межличностного взаимодействия</w:t>
      </w:r>
    </w:p>
    <w:p w:rsidR="00F2779E" w:rsidRPr="00F2779E" w:rsidRDefault="001750A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к реализации и представлению индивидуального проекта.</w:t>
      </w:r>
    </w:p>
    <w:p w:rsidR="00F2779E" w:rsidRPr="00F2779E" w:rsidRDefault="001750A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к совместной с классом организации тематических мероприятий.</w:t>
      </w:r>
    </w:p>
    <w:p w:rsidR="00F2779E" w:rsidRPr="00F2779E" w:rsidRDefault="001750A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свободно принять правила, подразумевающие обязательное совместное взаимодействие.</w:t>
      </w:r>
    </w:p>
    <w:p w:rsidR="00F2779E" w:rsidRPr="00F2779E" w:rsidRDefault="001750A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к свободной групповой работе.</w:t>
      </w:r>
    </w:p>
    <w:p w:rsidR="00F2779E" w:rsidRPr="00F2779E" w:rsidRDefault="001750A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обозначить мотивы конфликтной ситуации.</w:t>
      </w:r>
    </w:p>
    <w:p w:rsidR="00F2779E" w:rsidRPr="00F2779E" w:rsidRDefault="001750A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2779E" w:rsidRPr="00F2779E">
        <w:rPr>
          <w:rFonts w:ascii="Times New Roman" w:hAnsi="Times New Roman" w:cs="Times New Roman"/>
          <w:sz w:val="24"/>
          <w:szCs w:val="24"/>
        </w:rPr>
        <w:t>Способен обозначить суть ситуации конфликта и причину возникновения.</w:t>
      </w:r>
    </w:p>
    <w:p w:rsidR="00F2779E" w:rsidRPr="00F2779E" w:rsidRDefault="001750A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2779E" w:rsidRPr="00F2779E">
        <w:rPr>
          <w:rFonts w:ascii="Times New Roman" w:hAnsi="Times New Roman" w:cs="Times New Roman"/>
          <w:sz w:val="24"/>
          <w:szCs w:val="24"/>
        </w:rPr>
        <w:t>В урегулировании конфликта опирается на стратегии, предложенные учителем.</w:t>
      </w:r>
    </w:p>
    <w:p w:rsidR="006F5E8E" w:rsidRPr="003F48B2" w:rsidRDefault="006F5E8E" w:rsidP="006F5E8E">
      <w:pPr>
        <w:pStyle w:val="a5"/>
        <w:spacing w:after="0"/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B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программы курса внеурочной деятельности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B2">
        <w:rPr>
          <w:rFonts w:ascii="Times New Roman" w:hAnsi="Times New Roman" w:cs="Times New Roman"/>
          <w:b/>
          <w:sz w:val="24"/>
          <w:szCs w:val="24"/>
        </w:rPr>
        <w:t xml:space="preserve">1 уровень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Приобретение школьником знаний о правилах здорового образа жизни, об основных нормах гигиены тела, о правилах безопасности на занятиях и правилах бесконфликтного поведения;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О принятых в обществе нормах отношений, об ответственности за поступки, слова, мысли, за своё физическое и душевное здоровье, о неразрывной связи внутреннего мира человека и его внешнего окружения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B2">
        <w:rPr>
          <w:rFonts w:ascii="Times New Roman" w:hAnsi="Times New Roman" w:cs="Times New Roman"/>
          <w:b/>
          <w:sz w:val="24"/>
          <w:szCs w:val="24"/>
        </w:rPr>
        <w:t xml:space="preserve">2 уровень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Развитие ценностного отношения школьника к своему здоровью и здоровью окружающих его людей, к спорту и физкультуре 3 уровень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>Приобретение школьником опыта актуализации спортивно- оздоровительной деятельности в социальном пространстве;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 опыта заботы о младших, опыта самообслуживания, самооздоровления и самосовершенствования,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здоровье и благополучие других.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B2">
        <w:rPr>
          <w:rFonts w:ascii="Times New Roman" w:hAnsi="Times New Roman" w:cs="Times New Roman"/>
          <w:b/>
          <w:sz w:val="24"/>
          <w:szCs w:val="24"/>
        </w:rPr>
        <w:t>Форма оценки планируемых результатов.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 Уровень освоения программы проверяется с помощью мониторинга, который включает в себя следующее: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- итоговые занятия, выявляющие результаты первого и второго уровней обучения по программе.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В рамках итоговых занятий проводятся тестирования по проверке теоретических знаний, викторины. Полученные практические умения и навыки оцениваются педагогом во время практических занятий.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>Первый уровень планируемых результатов .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 </w:t>
      </w: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и выполнять санитарно-гигиенические требования: соблюдать личную гигиену и осуществлять гигиенические процедуры в течение дня;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факторы, влияющие на здоровье человека;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причины некоторых заболеваний;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 </w:t>
      </w: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причины возникновения травм и правила оказания первой помощи;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о пользе физических упражнений для гармоничного развития человека;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 </w:t>
      </w: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и соблюдать правила безопасного поведения на улице;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правила безопасного поведения во время каникул;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включать в свой рацион питания полезные продукты;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и соблюдать правила дорожного движения во время перехода дорог;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и соблюдать правила пользования общественным транспортом;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и соблюдать правила пожарной безопасности;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F48B2">
        <w:rPr>
          <w:rFonts w:ascii="Times New Roman" w:hAnsi="Times New Roman" w:cs="Times New Roman"/>
          <w:sz w:val="24"/>
          <w:szCs w:val="24"/>
        </w:rPr>
        <w:t xml:space="preserve"> Знать и соблюдать правила техники безопасности в быту, в природе. </w:t>
      </w:r>
    </w:p>
    <w:p w:rsidR="006F5E8E" w:rsidRPr="003F48B2" w:rsidRDefault="006F5E8E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B2">
        <w:rPr>
          <w:rFonts w:ascii="Times New Roman" w:hAnsi="Times New Roman" w:cs="Times New Roman"/>
          <w:sz w:val="24"/>
          <w:szCs w:val="24"/>
        </w:rPr>
        <w:t xml:space="preserve">-оценка результативности освоения программы на третьем уровне осуществляется на основе обобщенных оценочных показателей, включающих в себя: развитие умений и навыков, проявление самостоятельности и творческой активности, количественные параметры проведенных мероприятий, количественные параметры занятых призовых мест на мероприятиях. ( эти показатели демонстрируют: грамоты учащихся, похвальные листы, характеристики, отзывы) </w:t>
      </w:r>
    </w:p>
    <w:p w:rsidR="006F5E8E" w:rsidRDefault="006F5E8E" w:rsidP="00EA2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E86" w:rsidRPr="00EA27C0" w:rsidRDefault="008A1A87" w:rsidP="00EA2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27C0" w:rsidRPr="00EA27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3E86" w:rsidRPr="00EA27C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EA27C0" w:rsidRPr="00EA27C0">
        <w:rPr>
          <w:rFonts w:ascii="Times New Roman" w:hAnsi="Times New Roman" w:cs="Times New Roman"/>
          <w:b/>
          <w:bCs/>
          <w:sz w:val="24"/>
          <w:szCs w:val="24"/>
        </w:rPr>
        <w:t xml:space="preserve"> курса внеурочной деятельности</w:t>
      </w:r>
      <w:r w:rsidR="000C3E86" w:rsidRPr="00EA27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DEF" w:rsidRPr="00300E38" w:rsidRDefault="002E1DEF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E38">
        <w:rPr>
          <w:rFonts w:ascii="Times New Roman" w:hAnsi="Times New Roman" w:cs="Times New Roman"/>
          <w:sz w:val="24"/>
          <w:szCs w:val="24"/>
        </w:rPr>
        <w:t xml:space="preserve">Программа состоит из разделов: </w:t>
      </w:r>
    </w:p>
    <w:p w:rsidR="002E1DEF" w:rsidRPr="00300E38" w:rsidRDefault="002E1DEF" w:rsidP="006F5E8E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E38">
        <w:rPr>
          <w:rFonts w:ascii="Times New Roman" w:hAnsi="Times New Roman" w:cs="Times New Roman"/>
          <w:b/>
          <w:sz w:val="24"/>
          <w:szCs w:val="24"/>
        </w:rPr>
        <w:t>Введение. Культура здоровья. (</w:t>
      </w:r>
      <w:r w:rsidR="00A7749B">
        <w:rPr>
          <w:rFonts w:ascii="Times New Roman" w:hAnsi="Times New Roman" w:cs="Times New Roman"/>
          <w:b/>
          <w:sz w:val="24"/>
          <w:szCs w:val="24"/>
        </w:rPr>
        <w:t>1</w:t>
      </w:r>
      <w:r w:rsidRPr="00300E38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300E38" w:rsidRPr="00300E38" w:rsidRDefault="00635033" w:rsidP="00A774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300E38" w:rsidRPr="00300E38">
        <w:rPr>
          <w:rFonts w:ascii="Times New Roman" w:hAnsi="Times New Roman" w:cs="Times New Roman"/>
          <w:sz w:val="24"/>
          <w:szCs w:val="24"/>
        </w:rPr>
        <w:t>Здоровье человека</w:t>
      </w:r>
      <w:r w:rsidR="00300E38">
        <w:rPr>
          <w:rFonts w:ascii="Times New Roman" w:hAnsi="Times New Roman" w:cs="Times New Roman"/>
          <w:sz w:val="24"/>
          <w:szCs w:val="24"/>
        </w:rPr>
        <w:t>.</w:t>
      </w:r>
      <w:r w:rsidR="00300E38" w:rsidRPr="00300E38">
        <w:rPr>
          <w:rFonts w:ascii="Times New Roman" w:hAnsi="Times New Roman" w:cs="Times New Roman"/>
          <w:sz w:val="24"/>
          <w:szCs w:val="24"/>
        </w:rPr>
        <w:t xml:space="preserve"> Первичный инструктаж о правилах работы</w:t>
      </w:r>
      <w:r w:rsidR="00300E38">
        <w:rPr>
          <w:rFonts w:ascii="Times New Roman" w:hAnsi="Times New Roman" w:cs="Times New Roman"/>
          <w:sz w:val="24"/>
          <w:szCs w:val="24"/>
        </w:rPr>
        <w:t>.</w:t>
      </w:r>
    </w:p>
    <w:p w:rsidR="002E1DEF" w:rsidRPr="00300E38" w:rsidRDefault="002E1DEF" w:rsidP="006F5E8E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E38">
        <w:rPr>
          <w:rFonts w:ascii="Times New Roman" w:hAnsi="Times New Roman" w:cs="Times New Roman"/>
          <w:b/>
          <w:sz w:val="24"/>
          <w:szCs w:val="24"/>
        </w:rPr>
        <w:t>Физическая активность (</w:t>
      </w:r>
      <w:r w:rsidR="00A7749B">
        <w:rPr>
          <w:rFonts w:ascii="Times New Roman" w:hAnsi="Times New Roman" w:cs="Times New Roman"/>
          <w:b/>
          <w:sz w:val="24"/>
          <w:szCs w:val="24"/>
        </w:rPr>
        <w:t>1</w:t>
      </w:r>
      <w:r w:rsidRPr="00300E38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3F48B2" w:rsidRDefault="00635033" w:rsidP="006F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</w:t>
      </w:r>
      <w:r w:rsidR="00A774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DEF" w:rsidRPr="00300E38">
        <w:rPr>
          <w:rFonts w:ascii="Times New Roman" w:hAnsi="Times New Roman" w:cs="Times New Roman"/>
          <w:sz w:val="24"/>
          <w:szCs w:val="24"/>
        </w:rPr>
        <w:t xml:space="preserve">История игр. </w:t>
      </w:r>
    </w:p>
    <w:p w:rsidR="002E1DEF" w:rsidRPr="00300E38" w:rsidRDefault="002E1DEF" w:rsidP="006F5E8E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E38">
        <w:rPr>
          <w:rFonts w:ascii="Times New Roman" w:hAnsi="Times New Roman" w:cs="Times New Roman"/>
          <w:b/>
          <w:sz w:val="24"/>
          <w:szCs w:val="24"/>
        </w:rPr>
        <w:t>Питание (</w:t>
      </w:r>
      <w:r w:rsidR="00A7749B">
        <w:rPr>
          <w:rFonts w:ascii="Times New Roman" w:hAnsi="Times New Roman" w:cs="Times New Roman"/>
          <w:b/>
          <w:sz w:val="24"/>
          <w:szCs w:val="24"/>
        </w:rPr>
        <w:t>1</w:t>
      </w:r>
      <w:r w:rsidRPr="00300E38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300E38" w:rsidRPr="00635033" w:rsidRDefault="0023484C" w:rsidP="00A77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A774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DEF" w:rsidRPr="00300E38">
        <w:rPr>
          <w:rFonts w:ascii="Times New Roman" w:hAnsi="Times New Roman" w:cs="Times New Roman"/>
          <w:sz w:val="24"/>
          <w:szCs w:val="24"/>
        </w:rPr>
        <w:t xml:space="preserve">Питание – необходимое условие для жизни человека. </w:t>
      </w:r>
    </w:p>
    <w:p w:rsidR="002E1DEF" w:rsidRPr="00635033" w:rsidRDefault="002E1DEF" w:rsidP="006F5E8E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5033">
        <w:rPr>
          <w:rFonts w:ascii="Times New Roman" w:hAnsi="Times New Roman" w:cs="Times New Roman"/>
          <w:b/>
          <w:sz w:val="24"/>
          <w:szCs w:val="24"/>
        </w:rPr>
        <w:t>Режим дня (</w:t>
      </w:r>
      <w:r w:rsidR="00A7749B">
        <w:rPr>
          <w:rFonts w:ascii="Times New Roman" w:hAnsi="Times New Roman" w:cs="Times New Roman"/>
          <w:b/>
          <w:sz w:val="24"/>
          <w:szCs w:val="24"/>
        </w:rPr>
        <w:t>1</w:t>
      </w:r>
      <w:r w:rsidRPr="00635033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2E1DEF" w:rsidRPr="00635033" w:rsidRDefault="0023484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</w:t>
      </w:r>
      <w:r w:rsidR="00A774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DEF" w:rsidRPr="00635033">
        <w:rPr>
          <w:rFonts w:ascii="Times New Roman" w:hAnsi="Times New Roman" w:cs="Times New Roman"/>
          <w:sz w:val="24"/>
          <w:szCs w:val="24"/>
        </w:rPr>
        <w:t xml:space="preserve">Творческое задание «Планируем день». </w:t>
      </w:r>
    </w:p>
    <w:p w:rsidR="002E1DEF" w:rsidRPr="00635033" w:rsidRDefault="002E1DEF" w:rsidP="008A1A87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5033">
        <w:rPr>
          <w:rFonts w:ascii="Times New Roman" w:hAnsi="Times New Roman" w:cs="Times New Roman"/>
          <w:b/>
          <w:sz w:val="24"/>
          <w:szCs w:val="24"/>
        </w:rPr>
        <w:t>Гигиена (</w:t>
      </w:r>
      <w:r w:rsidR="00A7749B">
        <w:rPr>
          <w:rFonts w:ascii="Times New Roman" w:hAnsi="Times New Roman" w:cs="Times New Roman"/>
          <w:b/>
          <w:sz w:val="24"/>
          <w:szCs w:val="24"/>
        </w:rPr>
        <w:t>1</w:t>
      </w:r>
      <w:r w:rsidRPr="00635033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2E1DEF" w:rsidRPr="00635033" w:rsidRDefault="0023484C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</w:t>
      </w:r>
      <w:r w:rsidR="00A774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DEF" w:rsidRPr="00635033">
        <w:rPr>
          <w:rFonts w:ascii="Times New Roman" w:hAnsi="Times New Roman" w:cs="Times New Roman"/>
          <w:sz w:val="24"/>
          <w:szCs w:val="24"/>
        </w:rPr>
        <w:t xml:space="preserve">Исследование «Почему нужно чистить зубы». </w:t>
      </w:r>
    </w:p>
    <w:p w:rsidR="00635033" w:rsidRPr="00635033" w:rsidRDefault="002A0E0B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A774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Викторина по изученному материалу.</w:t>
      </w:r>
    </w:p>
    <w:p w:rsidR="002E1DEF" w:rsidRPr="00635033" w:rsidRDefault="002E1DEF" w:rsidP="006F5E8E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5033">
        <w:rPr>
          <w:rFonts w:ascii="Times New Roman" w:hAnsi="Times New Roman" w:cs="Times New Roman"/>
          <w:b/>
          <w:sz w:val="24"/>
          <w:szCs w:val="24"/>
        </w:rPr>
        <w:t>Заключение (</w:t>
      </w:r>
      <w:r w:rsidR="00A7749B">
        <w:rPr>
          <w:rFonts w:ascii="Times New Roman" w:hAnsi="Times New Roman" w:cs="Times New Roman"/>
          <w:b/>
          <w:sz w:val="24"/>
          <w:szCs w:val="24"/>
        </w:rPr>
        <w:t>0,8</w:t>
      </w:r>
      <w:r w:rsidRPr="00635033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2E1DEF" w:rsidRDefault="002A0E0B" w:rsidP="006F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A774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5033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  <w:r w:rsidR="002E1DEF" w:rsidRPr="00635033">
        <w:rPr>
          <w:rFonts w:ascii="Times New Roman" w:hAnsi="Times New Roman" w:cs="Times New Roman"/>
          <w:sz w:val="24"/>
          <w:szCs w:val="24"/>
        </w:rPr>
        <w:t xml:space="preserve">Игра «Я здоровье берегу, сам себе я помогу». </w:t>
      </w:r>
    </w:p>
    <w:p w:rsidR="00C66C30" w:rsidRPr="00A7749B" w:rsidRDefault="00C66C30" w:rsidP="00A774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30D0" w:rsidRPr="00FE1A99" w:rsidRDefault="008A1A87" w:rsidP="008A1A87">
      <w:pPr>
        <w:pStyle w:val="a5"/>
        <w:spacing w:after="0"/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830D0" w:rsidRPr="006830D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541"/>
        <w:gridCol w:w="1953"/>
      </w:tblGrid>
      <w:tr w:rsidR="007A029B" w:rsidTr="00316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B" w:rsidRDefault="007A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B" w:rsidRDefault="007A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B" w:rsidRDefault="007A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7A029B" w:rsidTr="00316A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B" w:rsidRDefault="007A029B" w:rsidP="00C66C30">
            <w:pPr>
              <w:pStyle w:val="a6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Введение Культура здоровья</w:t>
            </w:r>
            <w:r w:rsidR="001B1B91">
              <w:rPr>
                <w:b/>
                <w:bCs/>
                <w:color w:val="000000"/>
                <w:lang w:eastAsia="en-US"/>
              </w:rPr>
              <w:t xml:space="preserve"> </w:t>
            </w:r>
            <w:r w:rsidR="00C66C30">
              <w:rPr>
                <w:b/>
                <w:bCs/>
                <w:color w:val="000000"/>
                <w:lang w:eastAsia="en-US"/>
              </w:rPr>
              <w:t>(1</w:t>
            </w:r>
            <w:r w:rsidR="001B1B91">
              <w:rPr>
                <w:b/>
                <w:bCs/>
                <w:color w:val="000000"/>
                <w:lang w:eastAsia="en-US"/>
              </w:rPr>
              <w:t xml:space="preserve"> ч.)</w:t>
            </w:r>
          </w:p>
        </w:tc>
      </w:tr>
      <w:tr w:rsidR="007A029B" w:rsidTr="00316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9B" w:rsidRPr="00300E38" w:rsidRDefault="007A029B" w:rsidP="007A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9B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E38"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E3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инструктаж о правилах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29B" w:rsidRPr="00300E38" w:rsidRDefault="007A029B" w:rsidP="007A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29B" w:rsidRDefault="007A029B" w:rsidP="007A0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B" w:rsidRDefault="007A029B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Вводный урок. Что такое здоровье? Влияние окружающего мира на здоровье человека. </w:t>
            </w:r>
          </w:p>
          <w:p w:rsidR="007A029B" w:rsidRDefault="007A029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B" w:rsidRDefault="007A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1B1B91" w:rsidTr="00316A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91" w:rsidRPr="001B1B91" w:rsidRDefault="001B1B91" w:rsidP="00C66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9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активность</w:t>
            </w:r>
            <w:r w:rsidR="00030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1B1B91" w:rsidTr="00316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9" w:rsidRPr="00250529" w:rsidRDefault="001B1B91" w:rsidP="001B1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5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0529" w:rsidRPr="00250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B91" w:rsidRDefault="001B1B91" w:rsidP="001B1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игр. </w:t>
            </w:r>
          </w:p>
          <w:p w:rsidR="001B1B91" w:rsidRPr="001B1B91" w:rsidRDefault="001B1B91" w:rsidP="001B1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9" w:rsidRDefault="00250529" w:rsidP="00250529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 историей возникновения различных спортивных игр. Популярные игры России.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1" w:rsidRDefault="00250529" w:rsidP="0025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Сообщение.</w:t>
            </w:r>
          </w:p>
        </w:tc>
      </w:tr>
      <w:tr w:rsidR="00250529" w:rsidTr="00316A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9" w:rsidRPr="009240B4" w:rsidRDefault="000306BD" w:rsidP="00C66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 (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40B4" w:rsidRPr="00924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50529" w:rsidTr="00316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B4" w:rsidRPr="009240B4" w:rsidRDefault="009240B4" w:rsidP="0092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40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0529" w:rsidRDefault="009240B4" w:rsidP="0092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38">
              <w:rPr>
                <w:rFonts w:ascii="Times New Roman" w:hAnsi="Times New Roman" w:cs="Times New Roman"/>
                <w:sz w:val="24"/>
                <w:szCs w:val="24"/>
              </w:rPr>
              <w:t xml:space="preserve">Питание – необходимое условие для жизни человека.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9" w:rsidRDefault="009240B4" w:rsidP="001B1B91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Значение питания. Здоровое питание.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9" w:rsidRDefault="0092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Сообщение, беседа.</w:t>
            </w:r>
          </w:p>
        </w:tc>
      </w:tr>
      <w:tr w:rsidR="002A57D1" w:rsidTr="00316A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1" w:rsidRPr="002A57D1" w:rsidRDefault="002A57D1" w:rsidP="00C66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D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(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A57D1" w:rsidTr="00316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1" w:rsidRDefault="002A57D1" w:rsidP="002A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7D1" w:rsidRPr="009240B4" w:rsidRDefault="002A57D1" w:rsidP="002A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3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«Планируем день».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1" w:rsidRDefault="002A57D1" w:rsidP="002A57D1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Распорядок дня. Его значение.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1" w:rsidRDefault="002A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распорядков дня. </w:t>
            </w:r>
          </w:p>
        </w:tc>
      </w:tr>
      <w:tr w:rsidR="002F7B05" w:rsidTr="00316A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5" w:rsidRPr="002F7B05" w:rsidRDefault="002F7B05" w:rsidP="00C66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05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(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7B0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F7B05" w:rsidTr="00316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0" w:rsidRPr="00316A90" w:rsidRDefault="002F7B05" w:rsidP="00316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6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7B05" w:rsidRPr="002F7B05" w:rsidRDefault="002F7B05" w:rsidP="00316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«Почему нужно чистить зубы».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5" w:rsidRDefault="00316A90" w:rsidP="001B1B91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Что такое зубной налет? </w:t>
            </w:r>
            <w:r>
              <w:rPr>
                <w:color w:val="000000"/>
                <w:lang w:eastAsia="en-US"/>
              </w:rPr>
              <w:lastRenderedPageBreak/>
              <w:t xml:space="preserve">Влияние зубного налета на полость рта.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05" w:rsidRDefault="00316A90" w:rsidP="002F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</w:t>
            </w:r>
          </w:p>
        </w:tc>
      </w:tr>
      <w:tr w:rsidR="00316A90" w:rsidTr="00316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0" w:rsidRDefault="00FE1A99" w:rsidP="0031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16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6A90" w:rsidRDefault="00316A90" w:rsidP="0031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изученному материалу.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0" w:rsidRDefault="00316A90" w:rsidP="001B1B91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0" w:rsidRDefault="00316A90" w:rsidP="0031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</w:tr>
      <w:tr w:rsidR="00316A90" w:rsidTr="00316A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0" w:rsidRDefault="00316A90" w:rsidP="00C6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16A90" w:rsidTr="00316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90" w:rsidRDefault="00316A90" w:rsidP="0031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66C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1A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A90" w:rsidRDefault="00316A90" w:rsidP="0031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Pr="00635033">
              <w:rPr>
                <w:rFonts w:ascii="Times New Roman" w:hAnsi="Times New Roman" w:cs="Times New Roman"/>
                <w:sz w:val="24"/>
                <w:szCs w:val="24"/>
              </w:rPr>
              <w:t xml:space="preserve">Игра «Я здоровье берегу, сам себе я помогу».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0" w:rsidRDefault="00316A90" w:rsidP="001B1B91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90" w:rsidRDefault="003F48B2" w:rsidP="0031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</w:tc>
      </w:tr>
    </w:tbl>
    <w:p w:rsidR="006830D0" w:rsidRPr="006830D0" w:rsidRDefault="006830D0" w:rsidP="00683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F28" w:rsidRDefault="005E1F28"/>
    <w:sectPr w:rsidR="005E1F28" w:rsidSect="006F5E8E">
      <w:footerReference w:type="default" r:id="rId7"/>
      <w:pgSz w:w="11906" w:h="16838"/>
      <w:pgMar w:top="426" w:right="850" w:bottom="851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1C" w:rsidRDefault="00ED6D1C" w:rsidP="003F48B2">
      <w:pPr>
        <w:spacing w:after="0" w:line="240" w:lineRule="auto"/>
      </w:pPr>
      <w:r>
        <w:separator/>
      </w:r>
    </w:p>
  </w:endnote>
  <w:endnote w:type="continuationSeparator" w:id="0">
    <w:p w:rsidR="00ED6D1C" w:rsidRDefault="00ED6D1C" w:rsidP="003F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53922"/>
      <w:docPartObj>
        <w:docPartGallery w:val="Page Numbers (Bottom of Page)"/>
        <w:docPartUnique/>
      </w:docPartObj>
    </w:sdtPr>
    <w:sdtEndPr/>
    <w:sdtContent>
      <w:p w:rsidR="003F48B2" w:rsidRDefault="001E247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4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F48B2" w:rsidRDefault="003F48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1C" w:rsidRDefault="00ED6D1C" w:rsidP="003F48B2">
      <w:pPr>
        <w:spacing w:after="0" w:line="240" w:lineRule="auto"/>
      </w:pPr>
      <w:r>
        <w:separator/>
      </w:r>
    </w:p>
  </w:footnote>
  <w:footnote w:type="continuationSeparator" w:id="0">
    <w:p w:rsidR="00ED6D1C" w:rsidRDefault="00ED6D1C" w:rsidP="003F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2C7"/>
    <w:multiLevelType w:val="multilevel"/>
    <w:tmpl w:val="EB90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B2F07"/>
    <w:multiLevelType w:val="multilevel"/>
    <w:tmpl w:val="D7FA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E31B0"/>
    <w:multiLevelType w:val="multilevel"/>
    <w:tmpl w:val="EE5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A7E85"/>
    <w:multiLevelType w:val="hybridMultilevel"/>
    <w:tmpl w:val="0AA8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E3C33"/>
    <w:multiLevelType w:val="multilevel"/>
    <w:tmpl w:val="704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2027"/>
    <w:multiLevelType w:val="multilevel"/>
    <w:tmpl w:val="7D40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B11"/>
    <w:rsid w:val="000306BD"/>
    <w:rsid w:val="000703F9"/>
    <w:rsid w:val="000A758F"/>
    <w:rsid w:val="000C3E86"/>
    <w:rsid w:val="000C7D97"/>
    <w:rsid w:val="001750AC"/>
    <w:rsid w:val="00186B13"/>
    <w:rsid w:val="001B1B91"/>
    <w:rsid w:val="001E2475"/>
    <w:rsid w:val="0023484C"/>
    <w:rsid w:val="00250529"/>
    <w:rsid w:val="00280BD7"/>
    <w:rsid w:val="002A0E0B"/>
    <w:rsid w:val="002A57D1"/>
    <w:rsid w:val="002E1DEF"/>
    <w:rsid w:val="002E6958"/>
    <w:rsid w:val="002F7B05"/>
    <w:rsid w:val="00300E38"/>
    <w:rsid w:val="00316A90"/>
    <w:rsid w:val="00376306"/>
    <w:rsid w:val="003E7639"/>
    <w:rsid w:val="003F48B2"/>
    <w:rsid w:val="004D15F2"/>
    <w:rsid w:val="00541B59"/>
    <w:rsid w:val="005B5341"/>
    <w:rsid w:val="005E1F28"/>
    <w:rsid w:val="00635033"/>
    <w:rsid w:val="006830D0"/>
    <w:rsid w:val="006E2C4A"/>
    <w:rsid w:val="006F5E8E"/>
    <w:rsid w:val="00717F1F"/>
    <w:rsid w:val="007A029B"/>
    <w:rsid w:val="00867EB4"/>
    <w:rsid w:val="008A1A87"/>
    <w:rsid w:val="009240B4"/>
    <w:rsid w:val="00A51D0F"/>
    <w:rsid w:val="00A7749B"/>
    <w:rsid w:val="00B00636"/>
    <w:rsid w:val="00C66C30"/>
    <w:rsid w:val="00EA27C0"/>
    <w:rsid w:val="00EB4803"/>
    <w:rsid w:val="00ED6D1C"/>
    <w:rsid w:val="00F2779E"/>
    <w:rsid w:val="00F304FD"/>
    <w:rsid w:val="00F76B11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6DDA"/>
  <w15:docId w15:val="{00E8030D-830E-433D-A1B0-91DF814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50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A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A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48B2"/>
  </w:style>
  <w:style w:type="paragraph" w:styleId="aa">
    <w:name w:val="footer"/>
    <w:basedOn w:val="a"/>
    <w:link w:val="ab"/>
    <w:uiPriority w:val="99"/>
    <w:unhideWhenUsed/>
    <w:rsid w:val="003F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21</cp:revision>
  <cp:lastPrinted>2019-09-04T11:12:00Z</cp:lastPrinted>
  <dcterms:created xsi:type="dcterms:W3CDTF">2016-10-20T10:34:00Z</dcterms:created>
  <dcterms:modified xsi:type="dcterms:W3CDTF">2019-09-04T11:13:00Z</dcterms:modified>
</cp:coreProperties>
</file>