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0C" w:rsidRPr="00496D10" w:rsidRDefault="00541A0C" w:rsidP="00496D10">
      <w:pPr>
        <w:pStyle w:val="normal"/>
        <w:spacing w:line="240" w:lineRule="auto"/>
        <w:ind w:left="4671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13594D" w:rsidRPr="00496D10" w:rsidRDefault="009F1F0D" w:rsidP="00496D10">
      <w:pPr>
        <w:pStyle w:val="normal"/>
        <w:spacing w:line="240" w:lineRule="auto"/>
        <w:ind w:left="467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УТВЕРЖДАЮ.</w:t>
      </w:r>
    </w:p>
    <w:p w:rsidR="0013594D" w:rsidRPr="00496D10" w:rsidRDefault="009F1F0D" w:rsidP="00496D10">
      <w:pPr>
        <w:pStyle w:val="normal"/>
        <w:spacing w:line="240" w:lineRule="auto"/>
        <w:ind w:left="467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Начальник управления общего образования </w:t>
      </w:r>
    </w:p>
    <w:p w:rsidR="0013594D" w:rsidRPr="00496D10" w:rsidRDefault="009F1F0D" w:rsidP="00496D10">
      <w:pPr>
        <w:pStyle w:val="normal"/>
        <w:spacing w:line="240" w:lineRule="auto"/>
        <w:ind w:left="467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администрации  Автозаводского  района </w:t>
      </w:r>
    </w:p>
    <w:p w:rsidR="0013594D" w:rsidRPr="00496D10" w:rsidRDefault="009F1F0D" w:rsidP="00496D10">
      <w:pPr>
        <w:pStyle w:val="normal"/>
        <w:spacing w:line="240" w:lineRule="auto"/>
        <w:ind w:left="467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города  Нижнего  Новгорода</w:t>
      </w:r>
    </w:p>
    <w:p w:rsidR="0013594D" w:rsidRPr="00496D10" w:rsidRDefault="00120D5E" w:rsidP="00496D10">
      <w:pPr>
        <w:pStyle w:val="normal"/>
        <w:spacing w:line="240" w:lineRule="auto"/>
        <w:ind w:left="467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__________________________Н.Ю</w:t>
      </w:r>
      <w:r w:rsidR="009F1F0D" w:rsidRPr="00496D10">
        <w:rPr>
          <w:rFonts w:asciiTheme="minorHAnsi" w:eastAsia="Times New Roman" w:hAnsiTheme="minorHAnsi" w:cstheme="minorHAnsi"/>
          <w:sz w:val="28"/>
          <w:szCs w:val="28"/>
        </w:rPr>
        <w:t>. Кулагина</w:t>
      </w:r>
    </w:p>
    <w:p w:rsidR="0013594D" w:rsidRPr="00496D10" w:rsidRDefault="00145EE7" w:rsidP="00496D10">
      <w:pPr>
        <w:pStyle w:val="normal"/>
        <w:spacing w:line="240" w:lineRule="auto"/>
        <w:ind w:left="467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«_</w:t>
      </w:r>
      <w:r w:rsidR="00541A0C" w:rsidRPr="00496D10">
        <w:rPr>
          <w:rFonts w:asciiTheme="minorHAnsi" w:eastAsia="Times New Roman" w:hAnsiTheme="minorHAnsi" w:cstheme="minorHAnsi"/>
          <w:sz w:val="28"/>
          <w:szCs w:val="28"/>
        </w:rPr>
        <w:t>_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>»___________________201</w:t>
      </w:r>
      <w:r w:rsidR="007B0228" w:rsidRPr="00496D10">
        <w:rPr>
          <w:rFonts w:asciiTheme="minorHAnsi" w:eastAsia="Times New Roman" w:hAnsiTheme="minorHAnsi" w:cstheme="minorHAnsi"/>
          <w:sz w:val="28"/>
          <w:szCs w:val="28"/>
        </w:rPr>
        <w:t>9</w:t>
      </w:r>
      <w:r w:rsidR="009F1F0D" w:rsidRPr="00496D10">
        <w:rPr>
          <w:rFonts w:asciiTheme="minorHAnsi" w:eastAsia="Times New Roman" w:hAnsiTheme="minorHAnsi" w:cstheme="minorHAnsi"/>
          <w:sz w:val="28"/>
          <w:szCs w:val="28"/>
        </w:rPr>
        <w:t xml:space="preserve"> г.</w:t>
      </w:r>
    </w:p>
    <w:p w:rsidR="0013594D" w:rsidRPr="00496D10" w:rsidRDefault="0013594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13594D" w:rsidRPr="00496D10" w:rsidRDefault="009F1F0D" w:rsidP="00496D10">
      <w:pPr>
        <w:pStyle w:val="normal"/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ПОЛОЖЕНИЕ</w:t>
      </w:r>
    </w:p>
    <w:p w:rsidR="0013594D" w:rsidRPr="00496D10" w:rsidRDefault="009F1F0D" w:rsidP="00496D10">
      <w:pPr>
        <w:pStyle w:val="normal"/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о проведении районного фестиваля школьных средств массовой информац</w:t>
      </w:r>
      <w:r w:rsidR="00541A0C" w:rsidRPr="00496D10">
        <w:rPr>
          <w:rFonts w:asciiTheme="minorHAnsi" w:eastAsia="Times New Roman" w:hAnsiTheme="minorHAnsi" w:cstheme="minorHAnsi"/>
          <w:b/>
          <w:sz w:val="28"/>
          <w:szCs w:val="28"/>
        </w:rPr>
        <w:t>ии «</w:t>
      </w:r>
      <w:proofErr w:type="spellStart"/>
      <w:r w:rsidR="00145EE7" w:rsidRPr="00496D10">
        <w:rPr>
          <w:rFonts w:asciiTheme="minorHAnsi" w:eastAsia="Times New Roman" w:hAnsiTheme="minorHAnsi" w:cstheme="minorHAnsi"/>
          <w:b/>
          <w:sz w:val="28"/>
          <w:szCs w:val="28"/>
        </w:rPr>
        <w:t>Медиапроект</w:t>
      </w:r>
      <w:proofErr w:type="spellEnd"/>
      <w:r w:rsidR="00145EE7" w:rsidRPr="00496D10">
        <w:rPr>
          <w:rFonts w:asciiTheme="minorHAnsi" w:eastAsia="Times New Roman" w:hAnsiTheme="minorHAnsi" w:cstheme="minorHAnsi"/>
          <w:b/>
          <w:sz w:val="28"/>
          <w:szCs w:val="28"/>
        </w:rPr>
        <w:t>. Тест-драйв 20</w:t>
      </w:r>
      <w:r w:rsidR="007B0228" w:rsidRPr="00496D10">
        <w:rPr>
          <w:rFonts w:asciiTheme="minorHAnsi" w:eastAsia="Times New Roman" w:hAnsiTheme="minorHAnsi" w:cstheme="minorHAnsi"/>
          <w:b/>
          <w:sz w:val="28"/>
          <w:szCs w:val="28"/>
        </w:rPr>
        <w:t>20</w:t>
      </w:r>
      <w:r w:rsidR="00541A0C" w:rsidRPr="00496D10">
        <w:rPr>
          <w:rFonts w:asciiTheme="minorHAnsi" w:eastAsia="Times New Roman" w:hAnsiTheme="minorHAnsi" w:cstheme="minorHAnsi"/>
          <w:b/>
          <w:sz w:val="28"/>
          <w:szCs w:val="28"/>
        </w:rPr>
        <w:t>»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1. Цели и задачи.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Цель: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Активизация деятельности, популяризация и поддержка школьных СМИ.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Задачи:</w:t>
      </w:r>
    </w:p>
    <w:p w:rsidR="0013594D" w:rsidRPr="00496D10" w:rsidRDefault="009F1F0D" w:rsidP="00496D10">
      <w:pPr>
        <w:pStyle w:val="normal"/>
        <w:tabs>
          <w:tab w:val="left" w:pos="284"/>
        </w:tabs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-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ab/>
        <w:t>способствовать выявлению и поддержки творчески работа</w:t>
      </w:r>
      <w:r w:rsidR="00541A0C" w:rsidRPr="00496D10">
        <w:rPr>
          <w:rFonts w:asciiTheme="minorHAnsi" w:eastAsia="Times New Roman" w:hAnsiTheme="minorHAnsi" w:cstheme="minorHAnsi"/>
          <w:sz w:val="28"/>
          <w:szCs w:val="28"/>
        </w:rPr>
        <w:t>ющих школьных СМИ, юных авторов;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-  создать реестр школьных СМИ образовательных ор</w:t>
      </w:r>
      <w:r w:rsidR="00541A0C" w:rsidRPr="00496D10">
        <w:rPr>
          <w:rFonts w:asciiTheme="minorHAnsi" w:eastAsia="Times New Roman" w:hAnsiTheme="minorHAnsi" w:cstheme="minorHAnsi"/>
          <w:sz w:val="28"/>
          <w:szCs w:val="28"/>
        </w:rPr>
        <w:t>ганизаций Автозаводского района;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- оказать информационно-методическую подде</w:t>
      </w:r>
      <w:r w:rsidR="00541A0C" w:rsidRPr="00496D10">
        <w:rPr>
          <w:rFonts w:asciiTheme="minorHAnsi" w:eastAsia="Times New Roman" w:hAnsiTheme="minorHAnsi" w:cstheme="minorHAnsi"/>
          <w:sz w:val="28"/>
          <w:szCs w:val="28"/>
        </w:rPr>
        <w:t>ржку руководителям школьных СМИ;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- </w:t>
      </w: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диссимилировать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опыт участников Фестиваля по интеграции </w:t>
      </w: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масс-медиа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деятельности в учебно-воспитательный процесс совр</w:t>
      </w:r>
      <w:r w:rsidR="00541A0C" w:rsidRPr="00496D10">
        <w:rPr>
          <w:rFonts w:asciiTheme="minorHAnsi" w:eastAsia="Times New Roman" w:hAnsiTheme="minorHAnsi" w:cstheme="minorHAnsi"/>
          <w:sz w:val="28"/>
          <w:szCs w:val="28"/>
        </w:rPr>
        <w:t>еменной школы;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- способствоват</w:t>
      </w:r>
      <w:r w:rsidR="00541A0C" w:rsidRPr="00496D10">
        <w:rPr>
          <w:rFonts w:asciiTheme="minorHAnsi" w:eastAsia="Times New Roman" w:hAnsiTheme="minorHAnsi" w:cstheme="minorHAnsi"/>
          <w:sz w:val="28"/>
          <w:szCs w:val="28"/>
        </w:rPr>
        <w:t>ь повышению уровня школьных СМИ;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- способствовать созданию команды единомышленников из числа юных журналистов.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2.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ab/>
        <w:t>Организаторы Фестиваля.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- Управление общего образования администрации  Автозаводского района города Нижнего Новгорода;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- Муниципальное бюджетное учреждение дополнительного образования «Центр детского творчества Автозаводского района»;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- Районная Лига юных журналистов;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- Районный совет старшеклассников «АСС» и районный Союз детских общественных объединений «Жемчужина» Автозаводского района города Нижнего Новгорода.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3.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ab/>
        <w:t>Участники Фестиваля.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В Фестивале могут принять участие коллективы обучающихся под руководством педагогических работников образовательных организаций района всех типов и видов.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Возрастные категории:</w:t>
      </w:r>
    </w:p>
    <w:p w:rsidR="0013594D" w:rsidRPr="00496D10" w:rsidRDefault="009F1F0D" w:rsidP="00496D10">
      <w:pPr>
        <w:pStyle w:val="normal"/>
        <w:numPr>
          <w:ilvl w:val="0"/>
          <w:numId w:val="4"/>
        </w:numPr>
        <w:spacing w:line="240" w:lineRule="auto"/>
        <w:ind w:left="141" w:hanging="135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7-10 лет</w:t>
      </w:r>
      <w:r w:rsidR="00541A0C" w:rsidRPr="00496D10">
        <w:rPr>
          <w:rFonts w:asciiTheme="minorHAnsi" w:eastAsia="Times New Roman" w:hAnsiTheme="minorHAnsi" w:cstheme="minorHAnsi"/>
          <w:sz w:val="28"/>
          <w:szCs w:val="28"/>
        </w:rPr>
        <w:t>;</w:t>
      </w:r>
    </w:p>
    <w:p w:rsidR="0013594D" w:rsidRPr="00496D10" w:rsidRDefault="009F1F0D" w:rsidP="00496D10">
      <w:pPr>
        <w:pStyle w:val="normal"/>
        <w:numPr>
          <w:ilvl w:val="0"/>
          <w:numId w:val="4"/>
        </w:numPr>
        <w:spacing w:line="240" w:lineRule="auto"/>
        <w:ind w:left="141" w:hanging="135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11-15 лет</w:t>
      </w:r>
      <w:r w:rsidR="00541A0C" w:rsidRPr="00496D10">
        <w:rPr>
          <w:rFonts w:asciiTheme="minorHAnsi" w:eastAsia="Times New Roman" w:hAnsiTheme="minorHAnsi" w:cstheme="minorHAnsi"/>
          <w:sz w:val="28"/>
          <w:szCs w:val="28"/>
        </w:rPr>
        <w:t>;</w:t>
      </w:r>
    </w:p>
    <w:p w:rsidR="0013594D" w:rsidRPr="00496D10" w:rsidRDefault="009F1F0D" w:rsidP="00496D10">
      <w:pPr>
        <w:pStyle w:val="normal"/>
        <w:numPr>
          <w:ilvl w:val="0"/>
          <w:numId w:val="4"/>
        </w:numPr>
        <w:spacing w:line="240" w:lineRule="auto"/>
        <w:ind w:left="141" w:hanging="135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16-18 лет</w:t>
      </w:r>
      <w:r w:rsidR="00541A0C" w:rsidRPr="00496D10">
        <w:rPr>
          <w:rFonts w:asciiTheme="minorHAnsi" w:eastAsia="Times New Roman" w:hAnsiTheme="minorHAnsi" w:cstheme="minorHAnsi"/>
          <w:sz w:val="28"/>
          <w:szCs w:val="28"/>
        </w:rPr>
        <w:t>;</w:t>
      </w:r>
    </w:p>
    <w:p w:rsidR="0013594D" w:rsidRPr="00496D10" w:rsidRDefault="009F1F0D" w:rsidP="00496D10">
      <w:pPr>
        <w:pStyle w:val="normal"/>
        <w:numPr>
          <w:ilvl w:val="0"/>
          <w:numId w:val="4"/>
        </w:numPr>
        <w:spacing w:line="240" w:lineRule="auto"/>
        <w:ind w:left="141" w:hanging="135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разновозрастные творческие коллективы.</w:t>
      </w:r>
    </w:p>
    <w:p w:rsidR="00541A0C" w:rsidRDefault="00541A0C" w:rsidP="00496D10">
      <w:pPr>
        <w:pStyle w:val="normal"/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496D10" w:rsidRDefault="00496D10" w:rsidP="00496D10">
      <w:pPr>
        <w:pStyle w:val="normal"/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496D10" w:rsidRPr="00496D10" w:rsidRDefault="00496D10" w:rsidP="00496D10">
      <w:pPr>
        <w:pStyle w:val="normal"/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4. Сроки проведения Фестиваля.</w:t>
      </w:r>
    </w:p>
    <w:p w:rsidR="0013594D" w:rsidRPr="00496D10" w:rsidRDefault="009F1F0D" w:rsidP="00496D10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С 1 октября по </w:t>
      </w:r>
      <w:r w:rsidR="007B0228" w:rsidRPr="00496D10">
        <w:rPr>
          <w:rFonts w:asciiTheme="minorHAnsi" w:eastAsia="Times New Roman" w:hAnsiTheme="minorHAnsi" w:cstheme="minorHAnsi"/>
          <w:b/>
          <w:sz w:val="28"/>
          <w:szCs w:val="28"/>
        </w:rPr>
        <w:t>30 ноября</w:t>
      </w:r>
      <w:r w:rsidR="00145EE7"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 201</w:t>
      </w:r>
      <w:r w:rsidR="007B0228" w:rsidRPr="00496D10">
        <w:rPr>
          <w:rFonts w:asciiTheme="minorHAnsi" w:eastAsia="Times New Roman" w:hAnsiTheme="minorHAnsi" w:cstheme="minorHAnsi"/>
          <w:b/>
          <w:sz w:val="28"/>
          <w:szCs w:val="28"/>
        </w:rPr>
        <w:t>9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 года 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- проведение внутриучрежденческого этапа Фестиваля, подготовка конкурсных материалов, наполнение </w:t>
      </w: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медиаконтента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в соответствии с Положением.</w:t>
      </w:r>
    </w:p>
    <w:p w:rsidR="0013594D" w:rsidRPr="00496D10" w:rsidRDefault="00145EE7" w:rsidP="00496D10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С </w:t>
      </w:r>
      <w:r w:rsidR="007B0228" w:rsidRPr="00496D10">
        <w:rPr>
          <w:rFonts w:asciiTheme="minorHAnsi" w:eastAsia="Times New Roman" w:hAnsiTheme="minorHAnsi" w:cstheme="minorHAnsi"/>
          <w:b/>
          <w:sz w:val="28"/>
          <w:szCs w:val="28"/>
        </w:rPr>
        <w:t>1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 декабря 201</w:t>
      </w:r>
      <w:r w:rsidR="007B0228" w:rsidRPr="00496D10">
        <w:rPr>
          <w:rFonts w:asciiTheme="minorHAnsi" w:eastAsia="Times New Roman" w:hAnsiTheme="minorHAnsi" w:cstheme="minorHAnsi"/>
          <w:b/>
          <w:sz w:val="28"/>
          <w:szCs w:val="28"/>
        </w:rPr>
        <w:t>9</w:t>
      </w:r>
      <w:r w:rsidR="009F1F0D"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 года по </w:t>
      </w:r>
      <w:r w:rsidR="007B0228" w:rsidRPr="00496D10">
        <w:rPr>
          <w:rFonts w:asciiTheme="minorHAnsi" w:eastAsia="Times New Roman" w:hAnsiTheme="minorHAnsi" w:cstheme="minorHAnsi"/>
          <w:b/>
          <w:sz w:val="28"/>
          <w:szCs w:val="28"/>
        </w:rPr>
        <w:t>27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7B0228" w:rsidRPr="00496D10">
        <w:rPr>
          <w:rFonts w:asciiTheme="minorHAnsi" w:eastAsia="Times New Roman" w:hAnsiTheme="minorHAnsi" w:cstheme="minorHAnsi"/>
          <w:b/>
          <w:sz w:val="28"/>
          <w:szCs w:val="28"/>
        </w:rPr>
        <w:t>декабря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 2019</w:t>
      </w:r>
      <w:r w:rsidR="009F1F0D"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 года </w:t>
      </w:r>
      <w:r w:rsidR="009F1F0D" w:rsidRPr="00496D10">
        <w:rPr>
          <w:rFonts w:asciiTheme="minorHAnsi" w:eastAsia="Times New Roman" w:hAnsiTheme="minorHAnsi" w:cstheme="minorHAnsi"/>
          <w:sz w:val="28"/>
          <w:szCs w:val="28"/>
        </w:rPr>
        <w:t xml:space="preserve">– направление конкурсных материалов 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>Фестиваля в районный оргкомитет</w:t>
      </w:r>
      <w:r w:rsidR="009F1F0D" w:rsidRPr="00496D10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</w:p>
    <w:p w:rsidR="007B0228" w:rsidRPr="00496D10" w:rsidRDefault="007B0228" w:rsidP="00496D10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С 13 по 22 января 2020 года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– проведение консультаций для участников Фестиваля, организация творческих встреч с представителями СМИ города и области.</w:t>
      </w:r>
    </w:p>
    <w:p w:rsidR="0013594D" w:rsidRPr="00496D10" w:rsidRDefault="007B0228" w:rsidP="00496D10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23</w:t>
      </w:r>
      <w:r w:rsidR="00145EE7"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 января 20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20</w:t>
      </w:r>
      <w:r w:rsidR="009F1F0D"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 года </w:t>
      </w:r>
      <w:r w:rsidR="009F1F0D" w:rsidRPr="00496D10">
        <w:rPr>
          <w:rFonts w:asciiTheme="minorHAnsi" w:eastAsia="Times New Roman" w:hAnsiTheme="minorHAnsi" w:cstheme="minorHAnsi"/>
          <w:sz w:val="28"/>
          <w:szCs w:val="28"/>
        </w:rPr>
        <w:t>- финал районного Фестиваля в формате интеллектуально-познавательного марафона. Подведение итогов Фестиваля. Награждение победителей (о точной дате, времени и месте проведения будет сообщено дополнительно).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5. Порядок проведения Фестиваля.</w:t>
      </w:r>
    </w:p>
    <w:p w:rsidR="0013594D" w:rsidRPr="00496D10" w:rsidRDefault="009F1F0D" w:rsidP="00496D10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Для участия в районном Фестивале образовательным организациям рекомендуется привести  школьные СМИ в соответствии с Федеральным законом от 29.12.2010 года </w:t>
      </w:r>
      <w:r w:rsidR="00541A0C" w:rsidRPr="00496D10">
        <w:rPr>
          <w:rFonts w:asciiTheme="minorHAnsi" w:eastAsia="Times New Roman" w:hAnsiTheme="minorHAnsi" w:cstheme="minorHAnsi"/>
          <w:sz w:val="28"/>
          <w:szCs w:val="28"/>
        </w:rPr>
        <w:t xml:space="preserve"> № 436-ФЗ «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>О защите детей от информации, причиняю</w:t>
      </w:r>
      <w:r w:rsidR="00541A0C" w:rsidRPr="00496D10">
        <w:rPr>
          <w:rFonts w:asciiTheme="minorHAnsi" w:eastAsia="Times New Roman" w:hAnsiTheme="minorHAnsi" w:cstheme="minorHAnsi"/>
          <w:sz w:val="28"/>
          <w:szCs w:val="28"/>
        </w:rPr>
        <w:t>щей вред их здоровью и развитию»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13594D" w:rsidRPr="00496D10" w:rsidRDefault="009F1F0D" w:rsidP="00496D10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Участие образовательных организаций в Фестивале подразумевает полное ознакомление и согласие с требованиями данного Положения.</w:t>
      </w:r>
    </w:p>
    <w:p w:rsidR="005A0EBC" w:rsidRDefault="009F1F0D" w:rsidP="005A0EBC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8"/>
          <w:szCs w:val="28"/>
        </w:rPr>
      </w:pPr>
      <w:proofErr w:type="gramStart"/>
      <w:r w:rsidRPr="00496D10">
        <w:rPr>
          <w:rFonts w:asciiTheme="minorHAnsi" w:eastAsia="Times New Roman" w:hAnsiTheme="minorHAnsi" w:cstheme="minorHAnsi"/>
          <w:sz w:val="28"/>
          <w:szCs w:val="28"/>
        </w:rPr>
        <w:t>Материалы, представленные на районный Фестиваль не рецензируются</w:t>
      </w:r>
      <w:proofErr w:type="gram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и не возвращаются.</w:t>
      </w:r>
    </w:p>
    <w:p w:rsidR="005A0EBC" w:rsidRPr="005A0EBC" w:rsidRDefault="009F1F0D" w:rsidP="005A0EBC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Все конкурсные материалы на Фестиваль направляются в срок до </w:t>
      </w:r>
      <w:r w:rsidR="007B0228" w:rsidRPr="00496D10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27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</w:t>
      </w:r>
      <w:r w:rsidR="007B0228" w:rsidRPr="00496D10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декабря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201</w:t>
      </w:r>
      <w:r w:rsidR="00145EE7" w:rsidRPr="00496D10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9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года (включительно) по </w:t>
      </w:r>
      <w:r w:rsidR="007B0228" w:rsidRPr="00496D10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ссылке: </w:t>
      </w:r>
      <w:hyperlink r:id="rId5" w:history="1">
        <w:r w:rsidR="005A0EBC" w:rsidRPr="0051042E">
          <w:rPr>
            <w:rStyle w:val="a6"/>
            <w:rFonts w:asciiTheme="minorHAnsi" w:eastAsia="Times New Roman" w:hAnsiTheme="minorHAnsi" w:cstheme="minorHAnsi"/>
            <w:b/>
            <w:sz w:val="28"/>
            <w:szCs w:val="28"/>
          </w:rPr>
          <w:t>https://forms.gle/1YgtqKkxiGhaEBiC7</w:t>
        </w:r>
      </w:hyperlink>
      <w:r w:rsidRPr="00496D10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. </w:t>
      </w:r>
    </w:p>
    <w:p w:rsidR="0013594D" w:rsidRPr="00496D10" w:rsidRDefault="009F1F0D" w:rsidP="005A0EBC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i/>
          <w:sz w:val="28"/>
          <w:szCs w:val="28"/>
          <w:u w:val="single"/>
        </w:rPr>
      </w:pPr>
      <w:r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>Материалы, направленные позже указанного срока к рассмотрению не принимаются.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Фестиваль проводится по </w:t>
      </w:r>
      <w:r w:rsidR="007B0228" w:rsidRPr="00496D10">
        <w:rPr>
          <w:rFonts w:asciiTheme="minorHAnsi" w:eastAsia="Times New Roman" w:hAnsiTheme="minorHAnsi" w:cstheme="minorHAnsi"/>
          <w:b/>
          <w:sz w:val="28"/>
          <w:szCs w:val="28"/>
        </w:rPr>
        <w:t>5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 номинациям:</w:t>
      </w:r>
    </w:p>
    <w:p w:rsidR="0013594D" w:rsidRPr="00496D10" w:rsidRDefault="009F1F0D" w:rsidP="00496D10">
      <w:pPr>
        <w:pStyle w:val="normal"/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Лучшая школьная газета.</w:t>
      </w:r>
    </w:p>
    <w:p w:rsidR="0013594D" w:rsidRPr="00496D10" w:rsidRDefault="009F1F0D" w:rsidP="00496D10">
      <w:pPr>
        <w:pStyle w:val="normal"/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Лучшая школьная студия телевидения.</w:t>
      </w:r>
    </w:p>
    <w:p w:rsidR="0013594D" w:rsidRPr="00496D10" w:rsidRDefault="009F1F0D" w:rsidP="00496D10">
      <w:pPr>
        <w:pStyle w:val="normal"/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Лучшая школьная радиостанция.</w:t>
      </w:r>
    </w:p>
    <w:p w:rsidR="0013594D" w:rsidRPr="00496D10" w:rsidRDefault="009F1F0D" w:rsidP="00496D10">
      <w:pPr>
        <w:pStyle w:val="normal"/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Лучшая группа в социальных сетях как СМИ.</w:t>
      </w:r>
    </w:p>
    <w:p w:rsidR="007B0228" w:rsidRPr="00496D10" w:rsidRDefault="007B0228" w:rsidP="00496D10">
      <w:pPr>
        <w:pStyle w:val="normal"/>
        <w:numPr>
          <w:ilvl w:val="0"/>
          <w:numId w:val="3"/>
        </w:num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Лучший юный журналист.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i/>
          <w:sz w:val="28"/>
          <w:szCs w:val="28"/>
          <w:u w:val="single"/>
        </w:rPr>
      </w:pPr>
      <w:r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>К участию в Фестивале допускаются материалы, изданные, выпущенные в 201</w:t>
      </w:r>
      <w:r w:rsidR="007B0228"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>8</w:t>
      </w:r>
      <w:r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>-201</w:t>
      </w:r>
      <w:r w:rsidR="007B0228"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>9</w:t>
      </w:r>
      <w:r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 xml:space="preserve"> и 201</w:t>
      </w:r>
      <w:r w:rsidR="007B0228"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>9</w:t>
      </w:r>
      <w:r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>-20</w:t>
      </w:r>
      <w:r w:rsidR="007B0228"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>20 учебных годах.</w:t>
      </w:r>
    </w:p>
    <w:p w:rsidR="007B0228" w:rsidRPr="00496D10" w:rsidRDefault="007B0228" w:rsidP="00496D10">
      <w:pPr>
        <w:spacing w:line="240" w:lineRule="auto"/>
        <w:ind w:firstLine="567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496D10">
        <w:rPr>
          <w:rFonts w:asciiTheme="minorHAnsi" w:hAnsiTheme="minorHAnsi" w:cstheme="minorHAnsi"/>
          <w:noProof/>
          <w:sz w:val="28"/>
          <w:szCs w:val="28"/>
        </w:rPr>
        <w:t>Обратите внимание, если вы хотите зарегистрироваться в качестве волонтера на Фестиваль и заработать дополнительные часы в личную книжку волонтера (учитывается при поступлении в ВУЗ), то можете зайти на сайт ДобровольцыРоссии.рф, выбрать из списка организаций МБУ ДО «ЦДТ Автозаводского района» и выбрать данный Фестиваль для участия в качестве волонтера.</w:t>
      </w:r>
    </w:p>
    <w:p w:rsidR="0013594D" w:rsidRPr="00496D10" w:rsidRDefault="00541A0C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Номинация «Лучшая школьная газета»</w:t>
      </w:r>
      <w:r w:rsidR="009F1F0D" w:rsidRPr="00496D10">
        <w:rPr>
          <w:rFonts w:asciiTheme="minorHAnsi" w:eastAsia="Times New Roman" w:hAnsiTheme="minorHAnsi" w:cstheme="minorHAnsi"/>
          <w:b/>
          <w:sz w:val="28"/>
          <w:szCs w:val="28"/>
        </w:rPr>
        <w:t>.</w:t>
      </w:r>
    </w:p>
    <w:p w:rsidR="007B0228" w:rsidRPr="00496D10" w:rsidRDefault="009F1F0D" w:rsidP="00496D10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8"/>
          <w:szCs w:val="28"/>
        </w:rPr>
      </w:pPr>
      <w:proofErr w:type="gramStart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На Фестиваль принимаются школьные печатные издания, </w:t>
      </w:r>
      <w:r w:rsidR="00541A0C" w:rsidRPr="00496D10">
        <w:rPr>
          <w:rFonts w:asciiTheme="minorHAnsi" w:eastAsia="Times New Roman" w:hAnsiTheme="minorHAnsi" w:cstheme="minorHAnsi"/>
          <w:sz w:val="28"/>
          <w:szCs w:val="28"/>
        </w:rPr>
        <w:t>относящиеся к категории «периодическое массовое издание»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, издающиеся не реже </w:t>
      </w:r>
      <w:r w:rsidR="007B0228" w:rsidRPr="00496D10">
        <w:rPr>
          <w:rFonts w:asciiTheme="minorHAnsi" w:eastAsia="Times New Roman" w:hAnsiTheme="minorHAnsi" w:cstheme="minorHAnsi"/>
          <w:sz w:val="28"/>
          <w:szCs w:val="28"/>
        </w:rPr>
        <w:t>4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>-х раз за учебный год, в издании которых принимают участие обучающиеся в качестве корреспондентов, фотографов, верстальщиков.</w:t>
      </w:r>
      <w:proofErr w:type="gram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Стенгазеты, электронные издания 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lastRenderedPageBreak/>
        <w:t xml:space="preserve">также принимаются к рассмотрению, если соответствуют требованиям данной номинации. </w:t>
      </w:r>
      <w:r w:rsidRPr="00496D10"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Образовательная организация, выпускающая несколько изданий, может заявить на районный Фестиваль </w:t>
      </w:r>
      <w:r w:rsidR="007B0228" w:rsidRPr="00496D10">
        <w:rPr>
          <w:rFonts w:asciiTheme="minorHAnsi" w:eastAsia="Times New Roman" w:hAnsiTheme="minorHAnsi" w:cstheme="minorHAnsi"/>
          <w:b/>
          <w:i/>
          <w:sz w:val="28"/>
          <w:szCs w:val="28"/>
        </w:rPr>
        <w:t>только одно!</w:t>
      </w:r>
    </w:p>
    <w:p w:rsidR="00AA142F" w:rsidRDefault="009F1F0D" w:rsidP="00AA142F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Для участия в Фестивале предоставляется не </w:t>
      </w:r>
      <w:r w:rsidR="007B0228" w:rsidRPr="00496D10">
        <w:rPr>
          <w:rFonts w:asciiTheme="minorHAnsi" w:eastAsia="Times New Roman" w:hAnsiTheme="minorHAnsi" w:cstheme="minorHAnsi"/>
          <w:sz w:val="28"/>
          <w:szCs w:val="28"/>
        </w:rPr>
        <w:t>более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7B0228" w:rsidRPr="00496D10">
        <w:rPr>
          <w:rFonts w:asciiTheme="minorHAnsi" w:eastAsia="Times New Roman" w:hAnsiTheme="minorHAnsi" w:cstheme="minorHAnsi"/>
          <w:sz w:val="28"/>
          <w:szCs w:val="28"/>
        </w:rPr>
        <w:t>3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-х экземпляров издания за указанный в условиях Фестиваля период. </w:t>
      </w:r>
    </w:p>
    <w:p w:rsidR="0013594D" w:rsidRPr="00496D10" w:rsidRDefault="009F1F0D" w:rsidP="00AA142F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Школьные газеты принимаются на Фестиваль в </w:t>
      </w:r>
      <w:r w:rsidR="007B0228" w:rsidRPr="00496D10">
        <w:rPr>
          <w:rFonts w:asciiTheme="minorHAnsi" w:eastAsia="Times New Roman" w:hAnsiTheme="minorHAnsi" w:cstheme="minorHAnsi"/>
          <w:sz w:val="28"/>
          <w:szCs w:val="28"/>
        </w:rPr>
        <w:t xml:space="preserve">электронном 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>виде</w:t>
      </w:r>
      <w:r w:rsidR="007B0228" w:rsidRPr="00496D10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с колонтитулом, содержащим элементы оформления издания, логотип и дату выхода. В случае если колонтитул не содержит дату, ее следует указать в тексте. </w:t>
      </w:r>
      <w:r w:rsidR="007B0228" w:rsidRPr="00496D10">
        <w:rPr>
          <w:rFonts w:asciiTheme="minorHAnsi" w:eastAsia="Times New Roman" w:hAnsiTheme="minorHAnsi" w:cstheme="minorHAnsi"/>
          <w:sz w:val="28"/>
          <w:szCs w:val="28"/>
        </w:rPr>
        <w:t>Электронный вариант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7B0228"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издания 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вместе с пакетом документов </w:t>
      </w:r>
      <w:r w:rsidR="007B0228" w:rsidRPr="00496D10">
        <w:rPr>
          <w:rFonts w:asciiTheme="minorHAnsi" w:eastAsia="Times New Roman" w:hAnsiTheme="minorHAnsi" w:cstheme="minorHAnsi"/>
          <w:sz w:val="28"/>
          <w:szCs w:val="28"/>
        </w:rPr>
        <w:t xml:space="preserve">(Приложение 1) направляются по ссылке в </w:t>
      </w:r>
      <w:r w:rsidR="007B0228" w:rsidRPr="00496D10">
        <w:rPr>
          <w:rFonts w:asciiTheme="minorHAnsi" w:eastAsia="Times New Roman" w:hAnsiTheme="minorHAnsi" w:cstheme="minorHAnsi"/>
          <w:sz w:val="28"/>
          <w:szCs w:val="28"/>
          <w:lang w:val="en-US"/>
        </w:rPr>
        <w:t>Google</w:t>
      </w:r>
      <w:r w:rsidR="007B0228" w:rsidRPr="00496D10">
        <w:rPr>
          <w:rFonts w:asciiTheme="minorHAnsi" w:eastAsia="Times New Roman" w:hAnsiTheme="minorHAnsi" w:cstheme="minorHAnsi"/>
          <w:sz w:val="28"/>
          <w:szCs w:val="28"/>
        </w:rPr>
        <w:t>-формах</w:t>
      </w:r>
      <w:r w:rsidR="005A0EBC" w:rsidRPr="005A0EBC">
        <w:t xml:space="preserve"> </w:t>
      </w:r>
      <w:hyperlink r:id="rId6" w:history="1">
        <w:r w:rsidR="005A0EBC" w:rsidRPr="0051042E">
          <w:rPr>
            <w:rStyle w:val="a6"/>
            <w:rFonts w:asciiTheme="minorHAnsi" w:eastAsia="Times New Roman" w:hAnsiTheme="minorHAnsi" w:cstheme="minorHAnsi"/>
            <w:sz w:val="28"/>
            <w:szCs w:val="28"/>
          </w:rPr>
          <w:t>https://forms.gle/1YgtqKkxiGhaEBiC7</w:t>
        </w:r>
      </w:hyperlink>
      <w:r w:rsidR="007B0228" w:rsidRPr="00496D10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7B0228" w:rsidRDefault="007B0228" w:rsidP="00496D10">
      <w:pPr>
        <w:spacing w:line="240" w:lineRule="auto"/>
        <w:ind w:firstLine="360"/>
        <w:jc w:val="both"/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</w:pP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Обращаем ваше внимание, что заполнение 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  <w:lang w:val="en-US"/>
        </w:rPr>
        <w:t>Google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-формы по ссылке является официальной заявкой на участие в Фестивале. </w:t>
      </w:r>
    </w:p>
    <w:p w:rsidR="00AA142F" w:rsidRPr="00496D10" w:rsidRDefault="00AA142F" w:rsidP="00496D10">
      <w:pPr>
        <w:spacing w:line="240" w:lineRule="auto"/>
        <w:ind w:firstLine="360"/>
        <w:jc w:val="both"/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</w:pPr>
      <w:r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>На каждую номинацию заполняется отдельная ссылка!</w:t>
      </w:r>
    </w:p>
    <w:p w:rsidR="007B0228" w:rsidRPr="00496D10" w:rsidRDefault="007B0228" w:rsidP="00496D10">
      <w:pPr>
        <w:spacing w:line="240" w:lineRule="auto"/>
        <w:ind w:firstLine="360"/>
        <w:jc w:val="both"/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</w:pP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При заполнении 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  <w:lang w:val="en-US"/>
        </w:rPr>
        <w:t>Google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-формы необходимо в соответствующей графе ответов прикрепить конкурсные материалы в соответствии с требованиями данного Положения. Конкурсные материалы загружаются на любое облачное хранилище и виде ссылки для скачивания прикрепляются в 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  <w:lang w:val="en-US"/>
        </w:rPr>
        <w:t>Google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>-форме.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i/>
          <w:sz w:val="28"/>
          <w:szCs w:val="28"/>
          <w:u w:val="single"/>
        </w:rPr>
      </w:pPr>
      <w:r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>Критерии оценки материалов:</w:t>
      </w:r>
    </w:p>
    <w:p w:rsidR="0013594D" w:rsidRPr="00496D10" w:rsidRDefault="009F1F0D" w:rsidP="00496D10">
      <w:pPr>
        <w:pStyle w:val="normal"/>
        <w:numPr>
          <w:ilvl w:val="0"/>
          <w:numId w:val="5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актуальность издания для представляемой им образовательной организации и всестороннее освещение на страницах издания школьных событий учебного года - 10 баллов,</w:t>
      </w:r>
    </w:p>
    <w:p w:rsidR="0013594D" w:rsidRPr="00496D10" w:rsidRDefault="009F1F0D" w:rsidP="00496D10">
      <w:pPr>
        <w:pStyle w:val="normal"/>
        <w:numPr>
          <w:ilvl w:val="0"/>
          <w:numId w:val="5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обложка издания и первая полоса - 7 баллов,</w:t>
      </w:r>
    </w:p>
    <w:p w:rsidR="0013594D" w:rsidRPr="00496D10" w:rsidRDefault="009F1F0D" w:rsidP="00496D10">
      <w:pPr>
        <w:pStyle w:val="normal"/>
        <w:numPr>
          <w:ilvl w:val="0"/>
          <w:numId w:val="5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жанровое многообразие - 5 баллов,</w:t>
      </w:r>
    </w:p>
    <w:p w:rsidR="0013594D" w:rsidRPr="00496D10" w:rsidRDefault="009F1F0D" w:rsidP="00496D10">
      <w:pPr>
        <w:pStyle w:val="normal"/>
        <w:numPr>
          <w:ilvl w:val="0"/>
          <w:numId w:val="5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литературно-художественный уровень опубликованных материалов - 7 баллов,</w:t>
      </w:r>
    </w:p>
    <w:p w:rsidR="0013594D" w:rsidRPr="00496D10" w:rsidRDefault="009F1F0D" w:rsidP="00496D10">
      <w:pPr>
        <w:pStyle w:val="normal"/>
        <w:numPr>
          <w:ilvl w:val="0"/>
          <w:numId w:val="5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наличие и качество иллюстраций (рисунков, фотографий)- 4 балла,</w:t>
      </w:r>
    </w:p>
    <w:p w:rsidR="0013594D" w:rsidRPr="00496D10" w:rsidRDefault="009F1F0D" w:rsidP="00496D10">
      <w:pPr>
        <w:pStyle w:val="normal"/>
        <w:numPr>
          <w:ilvl w:val="0"/>
          <w:numId w:val="5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оформление издания: дизайн, верстка, полиграфическое исполнение - 7 баллов.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i/>
          <w:sz w:val="28"/>
          <w:szCs w:val="28"/>
          <w:u w:val="single"/>
        </w:rPr>
      </w:pPr>
      <w:r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 xml:space="preserve">Максимальная оценка - 40 баллов </w:t>
      </w:r>
    </w:p>
    <w:p w:rsidR="0013594D" w:rsidRPr="00496D10" w:rsidRDefault="00BE4BD6" w:rsidP="00496D10">
      <w:pPr>
        <w:pStyle w:val="normal"/>
        <w:spacing w:line="240" w:lineRule="auto"/>
        <w:ind w:left="6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Номинация «</w:t>
      </w:r>
      <w:r w:rsidR="009F1F0D" w:rsidRPr="00496D10">
        <w:rPr>
          <w:rFonts w:asciiTheme="minorHAnsi" w:eastAsia="Times New Roman" w:hAnsiTheme="minorHAnsi" w:cstheme="minorHAnsi"/>
          <w:b/>
          <w:sz w:val="28"/>
          <w:szCs w:val="28"/>
        </w:rPr>
        <w:t>Лучшая школьная сту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дия телевидения»</w:t>
      </w:r>
      <w:r w:rsidR="009F1F0D" w:rsidRPr="00496D10">
        <w:rPr>
          <w:rFonts w:asciiTheme="minorHAnsi" w:eastAsia="Times New Roman" w:hAnsiTheme="minorHAnsi" w:cstheme="minorHAnsi"/>
          <w:b/>
          <w:sz w:val="28"/>
          <w:szCs w:val="28"/>
        </w:rPr>
        <w:t>.</w:t>
      </w:r>
    </w:p>
    <w:p w:rsidR="0013594D" w:rsidRPr="00496D10" w:rsidRDefault="009F1F0D" w:rsidP="00496D10">
      <w:pPr>
        <w:pStyle w:val="normal"/>
        <w:spacing w:line="240" w:lineRule="auto"/>
        <w:ind w:left="6" w:firstLine="56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На Фестиваль принимаются </w:t>
      </w: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видеоработы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: программы школьных новостей (не 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>более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>3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-х сюжетов), репортажи, информационные интервью, заметки, фильмы о школе и школьных мероприятиях (не более 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>5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минут). В каждой </w:t>
      </w: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видеоработе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должно быть название и титры, где указывается список учащихся/название коллектива, принимающего участие в создании материала, название работы (работы, не имеющие этих данных, не рассматриваются).</w:t>
      </w:r>
    </w:p>
    <w:p w:rsidR="00E268AE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Видеоматериалы принимаются в формате AVI, </w:t>
      </w: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Windows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Media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, MPEG, MP4 (разрешение не ниже 720х576, 720х480), продолжительность видеороликов не более 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>5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минут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>. Видеоматериалы</w:t>
      </w:r>
      <w:r w:rsidR="00E268AE"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 вместе с пакетом документов 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>(Приложение</w:t>
      </w:r>
      <w:r w:rsidR="00496D10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 xml:space="preserve">1) направляются по ссылке в 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  <w:lang w:val="en-US"/>
        </w:rPr>
        <w:t>Google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>-формах</w:t>
      </w:r>
      <w:r w:rsidR="005A0EBC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hyperlink r:id="rId7" w:history="1">
        <w:r w:rsidR="005A0EBC" w:rsidRPr="0051042E">
          <w:rPr>
            <w:rStyle w:val="a6"/>
            <w:rFonts w:asciiTheme="minorHAnsi" w:eastAsia="Times New Roman" w:hAnsiTheme="minorHAnsi" w:cstheme="minorHAnsi"/>
            <w:sz w:val="28"/>
            <w:szCs w:val="28"/>
          </w:rPr>
          <w:t>https://forms.gle/1YgtqKkxiGhaEBiC7</w:t>
        </w:r>
      </w:hyperlink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E268AE" w:rsidRDefault="00E268AE" w:rsidP="00496D10">
      <w:pPr>
        <w:spacing w:line="240" w:lineRule="auto"/>
        <w:ind w:firstLine="360"/>
        <w:jc w:val="both"/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</w:pP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Обращаем ваше внимание, что заполнение 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  <w:lang w:val="en-US"/>
        </w:rPr>
        <w:t>Google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-формы по ссылке является официальной заявкой на участие в Фестивале. </w:t>
      </w:r>
    </w:p>
    <w:p w:rsidR="00AA142F" w:rsidRPr="00496D10" w:rsidRDefault="00AA142F" w:rsidP="00AA142F">
      <w:pPr>
        <w:spacing w:line="240" w:lineRule="auto"/>
        <w:ind w:firstLine="360"/>
        <w:jc w:val="both"/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</w:pPr>
      <w:r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>На каждую номинацию заполняется отдельная ссылка!</w:t>
      </w:r>
    </w:p>
    <w:p w:rsidR="00E268AE" w:rsidRPr="00496D10" w:rsidRDefault="00E268AE" w:rsidP="00496D10">
      <w:pPr>
        <w:spacing w:line="240" w:lineRule="auto"/>
        <w:ind w:firstLine="360"/>
        <w:jc w:val="both"/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</w:pP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При заполнении 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  <w:lang w:val="en-US"/>
        </w:rPr>
        <w:t>Google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-формы необходимо в соответствующей графе ответов прикрепить конкурсные материалы в соответствии с требованиями 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lastRenderedPageBreak/>
        <w:t xml:space="preserve">данного Положения. Конкурсные материалы загружаются на любое облачное хранилище и виде ссылки для скачивания прикрепляются в 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  <w:lang w:val="en-US"/>
        </w:rPr>
        <w:t>Google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>-форме.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i/>
          <w:sz w:val="28"/>
          <w:szCs w:val="28"/>
          <w:u w:val="single"/>
        </w:rPr>
      </w:pPr>
      <w:r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>Критерии оценки материалов:</w:t>
      </w:r>
    </w:p>
    <w:p w:rsidR="0013594D" w:rsidRPr="00496D10" w:rsidRDefault="009F1F0D" w:rsidP="00496D10">
      <w:pPr>
        <w:pStyle w:val="normal"/>
        <w:numPr>
          <w:ilvl w:val="0"/>
          <w:numId w:val="1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актуальность заявленной темы (соответствие темы актуальным запросам общества) - 10 баллов,</w:t>
      </w:r>
    </w:p>
    <w:p w:rsidR="0013594D" w:rsidRPr="00496D10" w:rsidRDefault="009F1F0D" w:rsidP="00496D10">
      <w:pPr>
        <w:pStyle w:val="normal"/>
        <w:numPr>
          <w:ilvl w:val="0"/>
          <w:numId w:val="1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доступность восприятия материала (соответствие используемых выразительных средств выбранной цели и уровню аудитории) - 6 баллов,</w:t>
      </w:r>
    </w:p>
    <w:p w:rsidR="0013594D" w:rsidRPr="00496D10" w:rsidRDefault="009F1F0D" w:rsidP="00496D10">
      <w:pPr>
        <w:pStyle w:val="normal"/>
        <w:numPr>
          <w:ilvl w:val="0"/>
          <w:numId w:val="1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целостность восприятия </w:t>
      </w: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видеоработы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(аудиовизуальное восприятие при монтажном соответствии - аудио, видеоряда) - 7 баллов,</w:t>
      </w:r>
    </w:p>
    <w:p w:rsidR="0013594D" w:rsidRPr="00496D10" w:rsidRDefault="009F1F0D" w:rsidP="00496D10">
      <w:pPr>
        <w:pStyle w:val="normal"/>
        <w:numPr>
          <w:ilvl w:val="0"/>
          <w:numId w:val="1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организационная четкость (структурная логика сюжета, логика режиссерского замысла, управляемость) - 7 баллов,</w:t>
      </w:r>
    </w:p>
    <w:p w:rsidR="0013594D" w:rsidRPr="00496D10" w:rsidRDefault="009F1F0D" w:rsidP="00496D10">
      <w:pPr>
        <w:pStyle w:val="normal"/>
        <w:numPr>
          <w:ilvl w:val="0"/>
          <w:numId w:val="1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мотивационность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содержания (творческий подход к раскрытию темы, оригинальность решения видеоряда) - 5 баллов.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i/>
          <w:sz w:val="28"/>
          <w:szCs w:val="28"/>
          <w:u w:val="single"/>
        </w:rPr>
      </w:pPr>
      <w:r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>Максимальная оценка - 35 баллов.</w:t>
      </w:r>
    </w:p>
    <w:p w:rsidR="00E268AE" w:rsidRPr="00496D10" w:rsidRDefault="00E268AE" w:rsidP="00496D10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i/>
          <w:sz w:val="28"/>
          <w:szCs w:val="28"/>
        </w:rPr>
        <w:t>Образовательная организация, имеющая несколько видеостудий, может заявить на районный Фестиваль только одну!</w:t>
      </w:r>
    </w:p>
    <w:p w:rsidR="00E268AE" w:rsidRPr="00496D10" w:rsidRDefault="00E268AE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13594D" w:rsidRPr="00496D10" w:rsidRDefault="00BE4BD6" w:rsidP="00496D10">
      <w:pPr>
        <w:pStyle w:val="normal"/>
        <w:spacing w:line="240" w:lineRule="auto"/>
        <w:ind w:left="6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Номинация «Лучшая школьная радиостанция»</w:t>
      </w:r>
      <w:r w:rsidR="009F1F0D" w:rsidRPr="00496D10">
        <w:rPr>
          <w:rFonts w:asciiTheme="minorHAnsi" w:eastAsia="Times New Roman" w:hAnsiTheme="minorHAnsi" w:cstheme="minorHAnsi"/>
          <w:b/>
          <w:sz w:val="28"/>
          <w:szCs w:val="28"/>
        </w:rPr>
        <w:t>.</w:t>
      </w:r>
    </w:p>
    <w:p w:rsidR="0013594D" w:rsidRPr="00496D10" w:rsidRDefault="009F1F0D" w:rsidP="00496D10">
      <w:pPr>
        <w:pStyle w:val="normal"/>
        <w:spacing w:line="240" w:lineRule="auto"/>
        <w:ind w:left="6" w:firstLine="56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На Фестиваль принимаются </w:t>
      </w: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аудиоработы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: информационный выпуск новостей, информационная заметка, </w:t>
      </w: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радиоинтервью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, радиорепортаж, </w:t>
      </w: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радиоот</w:t>
      </w:r>
      <w:r w:rsidR="00BE4BD6" w:rsidRPr="00496D10">
        <w:rPr>
          <w:rFonts w:asciiTheme="minorHAnsi" w:eastAsia="Times New Roman" w:hAnsiTheme="minorHAnsi" w:cstheme="minorHAnsi"/>
          <w:sz w:val="28"/>
          <w:szCs w:val="28"/>
        </w:rPr>
        <w:t>чет</w:t>
      </w:r>
      <w:proofErr w:type="spellEnd"/>
      <w:r w:rsidR="00BE4BD6" w:rsidRPr="00496D10">
        <w:rPr>
          <w:rFonts w:asciiTheme="minorHAnsi" w:eastAsia="Times New Roman" w:hAnsiTheme="minorHAnsi" w:cstheme="minorHAnsi"/>
          <w:sz w:val="28"/>
          <w:szCs w:val="28"/>
        </w:rPr>
        <w:t xml:space="preserve"> (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не 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>более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3-х выпусков). У каждого </w:t>
      </w: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аудиопроекта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должно быть название и указаны авторы в самом аудиоматериале.</w:t>
      </w:r>
    </w:p>
    <w:p w:rsidR="00E268AE" w:rsidRPr="00496D10" w:rsidRDefault="009F1F0D" w:rsidP="00496D10">
      <w:pPr>
        <w:pStyle w:val="normal"/>
        <w:spacing w:line="240" w:lineRule="auto"/>
        <w:ind w:left="6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Аудиоматериалы принимаются в формате MP3 или WMA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>.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>Качество звука не менее 128 Кбит/с. Продолжительность не более 5 минут.</w:t>
      </w:r>
    </w:p>
    <w:p w:rsidR="00E268AE" w:rsidRPr="00496D10" w:rsidRDefault="00E268AE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Аудиоматериалы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 вместе с пакетом документов 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(Приложение 1) направляются по ссылке в </w:t>
      </w:r>
      <w:r w:rsidRPr="00496D10">
        <w:rPr>
          <w:rFonts w:asciiTheme="minorHAnsi" w:eastAsia="Times New Roman" w:hAnsiTheme="minorHAnsi" w:cstheme="minorHAnsi"/>
          <w:sz w:val="28"/>
          <w:szCs w:val="28"/>
          <w:lang w:val="en-US"/>
        </w:rPr>
        <w:t>Google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>-формах</w:t>
      </w:r>
      <w:r w:rsidR="005A0EBC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hyperlink r:id="rId8" w:history="1">
        <w:r w:rsidR="005A0EBC" w:rsidRPr="0051042E">
          <w:rPr>
            <w:rStyle w:val="a6"/>
            <w:rFonts w:asciiTheme="minorHAnsi" w:eastAsia="Times New Roman" w:hAnsiTheme="minorHAnsi" w:cstheme="minorHAnsi"/>
            <w:sz w:val="28"/>
            <w:szCs w:val="28"/>
          </w:rPr>
          <w:t>https://forms.gle/1YgtqKkxiGhaEBiC7</w:t>
        </w:r>
      </w:hyperlink>
      <w:r w:rsidRPr="00496D10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E268AE" w:rsidRDefault="00E268AE" w:rsidP="00496D10">
      <w:pPr>
        <w:spacing w:line="240" w:lineRule="auto"/>
        <w:ind w:firstLine="360"/>
        <w:jc w:val="both"/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</w:pP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Обращаем ваше внимание, что заполнение 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  <w:lang w:val="en-US"/>
        </w:rPr>
        <w:t>Google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-формы по ссылке является официальной заявкой на участие в Фестивале. </w:t>
      </w:r>
    </w:p>
    <w:p w:rsidR="00AA142F" w:rsidRPr="00496D10" w:rsidRDefault="00AA142F" w:rsidP="00AA142F">
      <w:pPr>
        <w:spacing w:line="240" w:lineRule="auto"/>
        <w:ind w:firstLine="360"/>
        <w:jc w:val="both"/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</w:pPr>
      <w:r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>На каждую номинацию заполняется отдельная ссылка!</w:t>
      </w:r>
    </w:p>
    <w:p w:rsidR="00E268AE" w:rsidRPr="00496D10" w:rsidRDefault="00E268AE" w:rsidP="00496D10">
      <w:pPr>
        <w:spacing w:line="240" w:lineRule="auto"/>
        <w:ind w:firstLine="360"/>
        <w:jc w:val="both"/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</w:pP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При заполнении 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  <w:lang w:val="en-US"/>
        </w:rPr>
        <w:t>Google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-формы необходимо в соответствующей графе ответов прикрепить конкурсные материалы в соответствии с требованиями данного Положения. Конкурсные материалы загружаются на любое облачное хранилище и виде ссылки для скачивания прикрепляются в 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  <w:lang w:val="en-US"/>
        </w:rPr>
        <w:t>Google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>-форме.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i/>
          <w:sz w:val="28"/>
          <w:szCs w:val="28"/>
          <w:u w:val="single"/>
        </w:rPr>
      </w:pPr>
      <w:r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>Критерии оценки материалов:</w:t>
      </w:r>
    </w:p>
    <w:p w:rsidR="0013594D" w:rsidRPr="00496D10" w:rsidRDefault="009F1F0D" w:rsidP="00496D10">
      <w:pPr>
        <w:pStyle w:val="normal"/>
        <w:numPr>
          <w:ilvl w:val="0"/>
          <w:numId w:val="2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актуальность заявленной темы (соответствие темы актуальным запросам общества) - 10 баллов,</w:t>
      </w:r>
    </w:p>
    <w:p w:rsidR="0013594D" w:rsidRPr="00496D10" w:rsidRDefault="009F1F0D" w:rsidP="00496D10">
      <w:pPr>
        <w:pStyle w:val="normal"/>
        <w:numPr>
          <w:ilvl w:val="0"/>
          <w:numId w:val="2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доступность восприятия материала (соответствие используемых выразительных средств выбранной цели и уровню аудитории) - 6 баллов,</w:t>
      </w:r>
    </w:p>
    <w:p w:rsidR="0013594D" w:rsidRPr="00496D10" w:rsidRDefault="009F1F0D" w:rsidP="00496D10">
      <w:pPr>
        <w:pStyle w:val="normal"/>
        <w:numPr>
          <w:ilvl w:val="0"/>
          <w:numId w:val="2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организационная четкость (структурная логика сюжета, логика режиссерского замысла, управляемость) - 7 баллов,</w:t>
      </w:r>
    </w:p>
    <w:p w:rsidR="0013594D" w:rsidRPr="00496D10" w:rsidRDefault="009F1F0D" w:rsidP="00496D10">
      <w:pPr>
        <w:pStyle w:val="normal"/>
        <w:numPr>
          <w:ilvl w:val="0"/>
          <w:numId w:val="2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качество журналистской и дикторской работы - 7 баллов,</w:t>
      </w:r>
    </w:p>
    <w:p w:rsidR="0013594D" w:rsidRPr="00496D10" w:rsidRDefault="009F1F0D" w:rsidP="00496D10">
      <w:pPr>
        <w:pStyle w:val="normal"/>
        <w:numPr>
          <w:ilvl w:val="0"/>
          <w:numId w:val="2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качество монтажа, уместность </w:t>
      </w: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синхронов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- 5 баллов,</w:t>
      </w:r>
    </w:p>
    <w:p w:rsidR="0013594D" w:rsidRPr="00496D10" w:rsidRDefault="009F1F0D" w:rsidP="00496D10">
      <w:pPr>
        <w:pStyle w:val="normal"/>
        <w:numPr>
          <w:ilvl w:val="0"/>
          <w:numId w:val="2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адекватность музыкального и шумового сопровождения - 5 баллов.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 xml:space="preserve">Максимальная оценка - 40 баллов. </w:t>
      </w:r>
    </w:p>
    <w:p w:rsidR="0013594D" w:rsidRPr="00496D10" w:rsidRDefault="00BE4BD6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Номинация «</w:t>
      </w:r>
      <w:r w:rsidR="009F1F0D" w:rsidRPr="00496D10">
        <w:rPr>
          <w:rFonts w:asciiTheme="minorHAnsi" w:eastAsia="Times New Roman" w:hAnsiTheme="minorHAnsi" w:cstheme="minorHAnsi"/>
          <w:b/>
          <w:sz w:val="28"/>
          <w:szCs w:val="28"/>
        </w:rPr>
        <w:t>Лучшая гр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уппа в социальных сетях как СМИ»</w:t>
      </w:r>
      <w:r w:rsidR="009F1F0D" w:rsidRPr="00496D10">
        <w:rPr>
          <w:rFonts w:asciiTheme="minorHAnsi" w:eastAsia="Times New Roman" w:hAnsiTheme="minorHAnsi" w:cstheme="minorHAnsi"/>
          <w:b/>
          <w:sz w:val="28"/>
          <w:szCs w:val="28"/>
        </w:rPr>
        <w:t>.</w:t>
      </w:r>
    </w:p>
    <w:p w:rsidR="0013594D" w:rsidRPr="00496D10" w:rsidRDefault="009F1F0D" w:rsidP="00496D10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lastRenderedPageBreak/>
        <w:t xml:space="preserve">На Фестиваль принимаются группы в социальных сетях детских и молодежных общественных объединений, органов ученического самоуправления, образовательных организаций, обновляющиеся не реже 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>1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раз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>а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в 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>неделю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и за год опубликовавшие не менее 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>3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0 новостей. Так же в группе должно быть соответствующее наполнение </w:t>
      </w: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медиаресурсов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(фото, видео), документов, контакты руководителей. Рекомендуется, чтобы группа была открытой для всех пользователей социальной сети.</w:t>
      </w:r>
    </w:p>
    <w:p w:rsidR="00E268AE" w:rsidRPr="00496D10" w:rsidRDefault="009F1F0D" w:rsidP="00496D10">
      <w:pPr>
        <w:pStyle w:val="normal"/>
        <w:spacing w:line="240" w:lineRule="auto"/>
        <w:ind w:left="6" w:firstLine="56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Творческие работы в данную номинацию принимаются в виде </w:t>
      </w:r>
      <w:proofErr w:type="spellStart"/>
      <w:proofErr w:type="gramStart"/>
      <w:r w:rsidRPr="00496D10">
        <w:rPr>
          <w:rFonts w:asciiTheme="minorHAnsi" w:eastAsia="Times New Roman" w:hAnsiTheme="minorHAnsi" w:cstheme="minorHAnsi"/>
          <w:sz w:val="28"/>
          <w:szCs w:val="28"/>
        </w:rPr>
        <w:t>интернет-ссылки</w:t>
      </w:r>
      <w:proofErr w:type="spellEnd"/>
      <w:proofErr w:type="gram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на группу в социальной сети, которая указывается в заявке (Приложение 1) и направляется </w:t>
      </w:r>
      <w:r w:rsidR="00E268AE"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вместе с пакетом документов 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>(Приложение</w:t>
      </w:r>
      <w:r w:rsidR="00496D10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 xml:space="preserve">1) по ссылке в 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  <w:lang w:val="en-US"/>
        </w:rPr>
        <w:t>Google</w:t>
      </w:r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>-формах</w:t>
      </w:r>
      <w:r w:rsidR="005A0EBC" w:rsidRPr="005A0EBC">
        <w:t xml:space="preserve"> </w:t>
      </w:r>
      <w:hyperlink r:id="rId9" w:history="1">
        <w:r w:rsidR="005A0EBC" w:rsidRPr="0051042E">
          <w:rPr>
            <w:rStyle w:val="a6"/>
            <w:rFonts w:asciiTheme="minorHAnsi" w:eastAsia="Times New Roman" w:hAnsiTheme="minorHAnsi" w:cstheme="minorHAnsi"/>
            <w:sz w:val="28"/>
            <w:szCs w:val="28"/>
          </w:rPr>
          <w:t>https://forms.gle/1YgtqKkxiGhaEBiC7</w:t>
        </w:r>
      </w:hyperlink>
      <w:r w:rsidR="00E268AE" w:rsidRPr="00496D10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E268AE" w:rsidRDefault="00E268AE" w:rsidP="00496D10">
      <w:pPr>
        <w:spacing w:line="240" w:lineRule="auto"/>
        <w:ind w:firstLine="360"/>
        <w:jc w:val="both"/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</w:pP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Обращаем ваше внимание, что заполнение 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  <w:lang w:val="en-US"/>
        </w:rPr>
        <w:t>Google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-формы по ссылке является официальной заявкой на участие в Фестивале. </w:t>
      </w:r>
    </w:p>
    <w:p w:rsidR="00AA142F" w:rsidRPr="00496D10" w:rsidRDefault="00AA142F" w:rsidP="00AA142F">
      <w:pPr>
        <w:spacing w:line="240" w:lineRule="auto"/>
        <w:ind w:firstLine="360"/>
        <w:jc w:val="both"/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</w:pPr>
      <w:r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>На каждую номинацию заполняется отдельная ссылка!</w:t>
      </w:r>
    </w:p>
    <w:p w:rsidR="00E268AE" w:rsidRPr="00496D10" w:rsidRDefault="00E268AE" w:rsidP="00496D10">
      <w:pPr>
        <w:spacing w:line="240" w:lineRule="auto"/>
        <w:ind w:firstLine="360"/>
        <w:jc w:val="both"/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</w:pP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При заполнении 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  <w:lang w:val="en-US"/>
        </w:rPr>
        <w:t>Google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-формы необходимо в соответствующей графе ответов прикрепить конкурсные материалы в соответствии с требованиями данного Положения. Конкурсные материалы загружаются на любое облачное хранилище и виде ссылки для скачивания прикрепляются в 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  <w:lang w:val="en-US"/>
        </w:rPr>
        <w:t>Google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>-форме.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i/>
          <w:sz w:val="28"/>
          <w:szCs w:val="28"/>
          <w:u w:val="single"/>
        </w:rPr>
      </w:pPr>
      <w:r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>Критерии оценки материалов:</w:t>
      </w:r>
    </w:p>
    <w:p w:rsidR="0013594D" w:rsidRPr="00496D10" w:rsidRDefault="009F1F0D" w:rsidP="00496D10">
      <w:pPr>
        <w:pStyle w:val="normal"/>
        <w:numPr>
          <w:ilvl w:val="0"/>
          <w:numId w:val="6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основные жанровые особенности (оперативность, событийность, достоверность, объективность, актуальность) - 10 баллов,</w:t>
      </w:r>
    </w:p>
    <w:p w:rsidR="0013594D" w:rsidRPr="00496D10" w:rsidRDefault="009F1F0D" w:rsidP="00496D10">
      <w:pPr>
        <w:pStyle w:val="normal"/>
        <w:numPr>
          <w:ilvl w:val="0"/>
          <w:numId w:val="6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функциональность и удобство навигации - 5 баллов,</w:t>
      </w:r>
    </w:p>
    <w:p w:rsidR="0013594D" w:rsidRPr="00496D10" w:rsidRDefault="009F1F0D" w:rsidP="00496D10">
      <w:pPr>
        <w:pStyle w:val="normal"/>
        <w:numPr>
          <w:ilvl w:val="0"/>
          <w:numId w:val="6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наполнение </w:t>
      </w: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медиаресурсов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(фото и </w:t>
      </w: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видеоальбомы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>) - 5 баллов,</w:t>
      </w:r>
    </w:p>
    <w:p w:rsidR="0013594D" w:rsidRPr="00496D10" w:rsidRDefault="009F1F0D" w:rsidP="00496D10">
      <w:pPr>
        <w:pStyle w:val="normal"/>
        <w:numPr>
          <w:ilvl w:val="0"/>
          <w:numId w:val="6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размещение или ссылки на полезные материалы в соответствии с целевой аудиторией - 4 балла,</w:t>
      </w:r>
    </w:p>
    <w:p w:rsidR="0013594D" w:rsidRPr="00496D10" w:rsidRDefault="009F1F0D" w:rsidP="00496D10">
      <w:pPr>
        <w:pStyle w:val="normal"/>
        <w:numPr>
          <w:ilvl w:val="0"/>
          <w:numId w:val="6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наполнение портала (частота обновлений группы, полнота информации) - 5 баллов,</w:t>
      </w:r>
    </w:p>
    <w:p w:rsidR="0013594D" w:rsidRPr="00496D10" w:rsidRDefault="009F1F0D" w:rsidP="00496D10">
      <w:pPr>
        <w:pStyle w:val="normal"/>
        <w:numPr>
          <w:ilvl w:val="0"/>
          <w:numId w:val="6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дизайн и журналистское мастерство - 5 баллов.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>Максимальная оценка - 34 балла.</w:t>
      </w:r>
    </w:p>
    <w:p w:rsidR="00E268AE" w:rsidRPr="00496D10" w:rsidRDefault="00E268AE" w:rsidP="00496D10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i/>
          <w:sz w:val="28"/>
          <w:szCs w:val="28"/>
        </w:rPr>
        <w:t>Образовательная организация, имеющая несколько групп в социальных сетях, может заявить на районный Фестиваль только одну!</w:t>
      </w:r>
    </w:p>
    <w:p w:rsidR="00AA142F" w:rsidRDefault="00AA142F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E268AE" w:rsidRPr="00496D10" w:rsidRDefault="00E268AE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Номинация «Лучший юный журналист».</w:t>
      </w:r>
    </w:p>
    <w:p w:rsidR="00E268AE" w:rsidRPr="00496D10" w:rsidRDefault="00E268AE" w:rsidP="00496D10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На Фестиваль принимаются </w:t>
      </w:r>
      <w:r w:rsidR="00DA6E15" w:rsidRPr="00496D10">
        <w:rPr>
          <w:rFonts w:asciiTheme="minorHAnsi" w:eastAsia="Times New Roman" w:hAnsiTheme="minorHAnsi" w:cstheme="minorHAnsi"/>
          <w:sz w:val="28"/>
          <w:szCs w:val="28"/>
        </w:rPr>
        <w:t>журналистские работы (видео, аудио, печатные и электронные (посты) материалы) на разные темы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r w:rsidR="00DA6E15" w:rsidRPr="00496D10">
        <w:rPr>
          <w:rFonts w:asciiTheme="minorHAnsi" w:eastAsia="Times New Roman" w:hAnsiTheme="minorHAnsi" w:cstheme="minorHAnsi"/>
          <w:sz w:val="28"/>
          <w:szCs w:val="28"/>
        </w:rPr>
        <w:t>Максимальное количество предоставляемых работ – 3 материала. Объем работ не более  2 страниц.</w:t>
      </w:r>
    </w:p>
    <w:p w:rsidR="00E268AE" w:rsidRPr="00496D10" w:rsidRDefault="00E268AE" w:rsidP="00496D10">
      <w:pPr>
        <w:pStyle w:val="normal"/>
        <w:spacing w:line="240" w:lineRule="auto"/>
        <w:ind w:left="6" w:firstLine="56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Творческие работы в данную номинацию принимаются </w:t>
      </w:r>
      <w:r w:rsidR="00DA6E15" w:rsidRPr="00496D10">
        <w:rPr>
          <w:rFonts w:asciiTheme="minorHAnsi" w:eastAsia="Times New Roman" w:hAnsiTheme="minorHAnsi" w:cstheme="minorHAnsi"/>
          <w:sz w:val="28"/>
          <w:szCs w:val="28"/>
        </w:rPr>
        <w:t>согласно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заявке (Приложение 1) и направля</w:t>
      </w:r>
      <w:r w:rsidR="00DA6E15" w:rsidRPr="00496D10">
        <w:rPr>
          <w:rFonts w:asciiTheme="minorHAnsi" w:eastAsia="Times New Roman" w:hAnsiTheme="minorHAnsi" w:cstheme="minorHAnsi"/>
          <w:sz w:val="28"/>
          <w:szCs w:val="28"/>
        </w:rPr>
        <w:t>ю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тся 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вместе с пакетом документов 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>(Приложение</w:t>
      </w:r>
      <w:r w:rsidR="00496D10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1) по ссылке в </w:t>
      </w:r>
      <w:r w:rsidRPr="00496D10">
        <w:rPr>
          <w:rFonts w:asciiTheme="minorHAnsi" w:eastAsia="Times New Roman" w:hAnsiTheme="minorHAnsi" w:cstheme="minorHAnsi"/>
          <w:sz w:val="28"/>
          <w:szCs w:val="28"/>
          <w:lang w:val="en-US"/>
        </w:rPr>
        <w:t>Google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>-формах</w:t>
      </w:r>
      <w:r w:rsidR="005A0EBC" w:rsidRPr="005A0EBC">
        <w:t xml:space="preserve"> </w:t>
      </w:r>
      <w:hyperlink r:id="rId10" w:history="1">
        <w:r w:rsidR="005A0EBC" w:rsidRPr="0051042E">
          <w:rPr>
            <w:rStyle w:val="a6"/>
            <w:rFonts w:asciiTheme="minorHAnsi" w:eastAsia="Times New Roman" w:hAnsiTheme="minorHAnsi" w:cstheme="minorHAnsi"/>
            <w:sz w:val="28"/>
            <w:szCs w:val="28"/>
          </w:rPr>
          <w:t>https://forms.gle/1YgtqKkxiGhaEBiC7</w:t>
        </w:r>
      </w:hyperlink>
      <w:r w:rsidRPr="00496D10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E268AE" w:rsidRDefault="00E268AE" w:rsidP="00496D10">
      <w:pPr>
        <w:spacing w:line="240" w:lineRule="auto"/>
        <w:ind w:firstLine="360"/>
        <w:jc w:val="both"/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</w:pP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Обращаем ваше внимание, что заполнение 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  <w:lang w:val="en-US"/>
        </w:rPr>
        <w:t>Google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-формы по ссылке является официальной заявкой на участие в Фестивале. </w:t>
      </w:r>
    </w:p>
    <w:p w:rsidR="00AA142F" w:rsidRPr="00496D10" w:rsidRDefault="00AA142F" w:rsidP="00AA142F">
      <w:pPr>
        <w:spacing w:line="240" w:lineRule="auto"/>
        <w:ind w:firstLine="360"/>
        <w:jc w:val="both"/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</w:pPr>
      <w:r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>На каждую номинацию заполняется отдельная ссылка!</w:t>
      </w:r>
    </w:p>
    <w:p w:rsidR="00E268AE" w:rsidRPr="00496D10" w:rsidRDefault="00E268AE" w:rsidP="00496D10">
      <w:pPr>
        <w:spacing w:line="240" w:lineRule="auto"/>
        <w:ind w:firstLine="360"/>
        <w:jc w:val="both"/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</w:pP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При заполнении 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  <w:lang w:val="en-US"/>
        </w:rPr>
        <w:t>Google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 xml:space="preserve">-формы необходимо в соответствующей графе ответов прикрепить конкурсные материалы в соответствии с требованиями 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lastRenderedPageBreak/>
        <w:t xml:space="preserve">данного Положения. Конкурсные материалы загружаются на любое облачное хранилище и виде ссылки для скачивания прикрепляются в 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  <w:lang w:val="en-US"/>
        </w:rPr>
        <w:t>Google</w:t>
      </w:r>
      <w:r w:rsidRPr="00496D10"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>-форме.</w:t>
      </w:r>
    </w:p>
    <w:p w:rsidR="00E268AE" w:rsidRPr="00496D10" w:rsidRDefault="00E268AE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i/>
          <w:sz w:val="28"/>
          <w:szCs w:val="28"/>
          <w:u w:val="single"/>
        </w:rPr>
      </w:pPr>
      <w:r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>Критерии оценки материалов:</w:t>
      </w:r>
    </w:p>
    <w:p w:rsidR="00E268AE" w:rsidRPr="00496D10" w:rsidRDefault="00E268AE" w:rsidP="00496D10">
      <w:pPr>
        <w:pStyle w:val="normal"/>
        <w:numPr>
          <w:ilvl w:val="0"/>
          <w:numId w:val="6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основные жанровые особенности (оперативность, событийность, достоверность, объективность, актуальность) - 10 баллов,</w:t>
      </w:r>
    </w:p>
    <w:p w:rsidR="00E268AE" w:rsidRPr="00496D10" w:rsidRDefault="00E268AE" w:rsidP="00496D10">
      <w:pPr>
        <w:pStyle w:val="normal"/>
        <w:numPr>
          <w:ilvl w:val="0"/>
          <w:numId w:val="6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журн</w:t>
      </w:r>
      <w:r w:rsidR="00DA6E15" w:rsidRPr="00496D10">
        <w:rPr>
          <w:rFonts w:asciiTheme="minorHAnsi" w:eastAsia="Times New Roman" w:hAnsiTheme="minorHAnsi" w:cstheme="minorHAnsi"/>
          <w:sz w:val="28"/>
          <w:szCs w:val="28"/>
        </w:rPr>
        <w:t>алистское мастерство - 5 баллов,</w:t>
      </w:r>
    </w:p>
    <w:p w:rsidR="00DA6E15" w:rsidRPr="00496D10" w:rsidRDefault="00DA6E15" w:rsidP="00496D10">
      <w:pPr>
        <w:pStyle w:val="normal"/>
        <w:numPr>
          <w:ilvl w:val="0"/>
          <w:numId w:val="6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разноплановость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материалов – 5 баллов,</w:t>
      </w:r>
    </w:p>
    <w:p w:rsidR="00DA6E15" w:rsidRPr="00496D10" w:rsidRDefault="00DA6E15" w:rsidP="00496D10">
      <w:pPr>
        <w:pStyle w:val="normal"/>
        <w:numPr>
          <w:ilvl w:val="0"/>
          <w:numId w:val="6"/>
        </w:numPr>
        <w:spacing w:line="240" w:lineRule="auto"/>
        <w:ind w:left="6" w:firstLine="0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орфографическая и пунктуационная грамотность, владение голосом и дикцией – 5 баллов.</w:t>
      </w:r>
    </w:p>
    <w:p w:rsidR="00E268AE" w:rsidRPr="00496D10" w:rsidRDefault="00E268AE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 xml:space="preserve">Максимальная оценка </w:t>
      </w:r>
      <w:r w:rsidR="00DA6E15"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>–</w:t>
      </w:r>
      <w:r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 xml:space="preserve"> </w:t>
      </w:r>
      <w:r w:rsidR="00DA6E15"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 xml:space="preserve">25 </w:t>
      </w:r>
      <w:r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>балл</w:t>
      </w:r>
      <w:r w:rsidR="00DA6E15"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>ов</w:t>
      </w:r>
      <w:r w:rsidRPr="00496D10">
        <w:rPr>
          <w:rFonts w:asciiTheme="minorHAnsi" w:eastAsia="Times New Roman" w:hAnsiTheme="minorHAnsi" w:cstheme="minorHAnsi"/>
          <w:i/>
          <w:sz w:val="28"/>
          <w:szCs w:val="28"/>
          <w:u w:val="single"/>
        </w:rPr>
        <w:t>.</w:t>
      </w:r>
    </w:p>
    <w:p w:rsidR="00E268AE" w:rsidRPr="00496D10" w:rsidRDefault="00DA6E15" w:rsidP="00496D10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i/>
          <w:sz w:val="28"/>
          <w:szCs w:val="28"/>
        </w:rPr>
        <w:t>Образовательная организация в данной номинации может выдвинуть только одного человека</w:t>
      </w:r>
      <w:r w:rsidR="00E268AE" w:rsidRPr="00496D10">
        <w:rPr>
          <w:rFonts w:asciiTheme="minorHAnsi" w:eastAsia="Times New Roman" w:hAnsiTheme="minorHAnsi" w:cstheme="minorHAnsi"/>
          <w:b/>
          <w:i/>
          <w:sz w:val="28"/>
          <w:szCs w:val="28"/>
        </w:rPr>
        <w:t>!</w:t>
      </w:r>
    </w:p>
    <w:p w:rsidR="0013594D" w:rsidRPr="00496D10" w:rsidRDefault="00DA6E15" w:rsidP="00496D10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Так же в группе в </w:t>
      </w: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ВКонтакте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«Лига юных журналистов» </w:t>
      </w:r>
      <w:hyperlink r:id="rId11" w:history="1">
        <w:r w:rsidRPr="00496D10">
          <w:rPr>
            <w:rStyle w:val="a6"/>
            <w:rFonts w:asciiTheme="minorHAnsi" w:hAnsiTheme="minorHAnsi" w:cstheme="minorHAnsi"/>
            <w:sz w:val="28"/>
            <w:szCs w:val="28"/>
          </w:rPr>
          <w:t>https://vk.com/liga_unjour</w:t>
        </w:r>
      </w:hyperlink>
      <w:r w:rsidRPr="00496D10">
        <w:rPr>
          <w:rFonts w:asciiTheme="minorHAnsi" w:hAnsiTheme="minorHAnsi" w:cstheme="minorHAnsi"/>
          <w:sz w:val="28"/>
          <w:szCs w:val="28"/>
        </w:rPr>
        <w:t xml:space="preserve"> с 20 по 23 января 2020 года будет проходить интерактивное голосование за лучшего журналиста, который получит приз зрительских симпатий.</w:t>
      </w:r>
    </w:p>
    <w:p w:rsidR="00496D10" w:rsidRPr="00496D10" w:rsidRDefault="00DA6E15" w:rsidP="00496D10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Все участники Фестиваля</w:t>
      </w:r>
      <w:r w:rsidR="009F1F0D" w:rsidRPr="00496D10">
        <w:rPr>
          <w:rFonts w:asciiTheme="minorHAnsi" w:eastAsia="Times New Roman" w:hAnsiTheme="minorHAnsi" w:cstheme="minorHAnsi"/>
          <w:sz w:val="28"/>
          <w:szCs w:val="28"/>
        </w:rPr>
        <w:t xml:space="preserve"> приглашаются на финал районного Фестиваля 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>23</w:t>
      </w:r>
      <w:r w:rsidR="009F1F0D" w:rsidRPr="00496D10">
        <w:rPr>
          <w:rFonts w:asciiTheme="minorHAnsi" w:eastAsia="Times New Roman" w:hAnsiTheme="minorHAnsi" w:cstheme="minorHAnsi"/>
          <w:sz w:val="28"/>
          <w:szCs w:val="28"/>
        </w:rPr>
        <w:t xml:space="preserve"> января 20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>20</w:t>
      </w:r>
      <w:r w:rsidR="009F1F0D" w:rsidRPr="00496D10">
        <w:rPr>
          <w:rFonts w:asciiTheme="minorHAnsi" w:eastAsia="Times New Roman" w:hAnsiTheme="minorHAnsi" w:cstheme="minorHAnsi"/>
          <w:sz w:val="28"/>
          <w:szCs w:val="28"/>
        </w:rPr>
        <w:t xml:space="preserve"> года, который пройдет в формате интеллектуально-познавательного марафона (о точной дате, времени и месте проведения будет сообщено дополнительно). </w:t>
      </w:r>
      <w:r w:rsidR="00145EE7" w:rsidRPr="00496D10">
        <w:rPr>
          <w:rFonts w:asciiTheme="minorHAnsi" w:eastAsia="Times New Roman" w:hAnsiTheme="minorHAnsi" w:cstheme="minorHAnsi"/>
          <w:b/>
          <w:sz w:val="28"/>
          <w:szCs w:val="28"/>
        </w:rPr>
        <w:t>Командам</w:t>
      </w:r>
      <w:r w:rsidR="009F3BCE">
        <w:rPr>
          <w:rFonts w:asciiTheme="minorHAnsi" w:eastAsia="Times New Roman" w:hAnsiTheme="minorHAnsi" w:cstheme="minorHAnsi"/>
          <w:b/>
          <w:sz w:val="28"/>
          <w:szCs w:val="28"/>
        </w:rPr>
        <w:t>-участникам</w:t>
      </w:r>
      <w:r w:rsidR="009F1F0D"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 необходимо будет подготовить </w:t>
      </w:r>
      <w:r w:rsidR="00496D10" w:rsidRPr="00496D10">
        <w:rPr>
          <w:rFonts w:asciiTheme="minorHAnsi" w:eastAsia="Times New Roman" w:hAnsiTheme="minorHAnsi" w:cstheme="minorHAnsi"/>
          <w:b/>
          <w:sz w:val="28"/>
          <w:szCs w:val="28"/>
        </w:rPr>
        <w:t>творческий видеоролик-презентацию о школьных СМИ образовательной организации</w:t>
      </w:r>
      <w:r w:rsidR="009F1F0D"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 (</w:t>
      </w:r>
      <w:r w:rsidR="009F3BCE">
        <w:rPr>
          <w:rFonts w:asciiTheme="minorHAnsi" w:eastAsia="Times New Roman" w:hAnsiTheme="minorHAnsi" w:cstheme="minorHAnsi"/>
          <w:b/>
          <w:sz w:val="28"/>
          <w:szCs w:val="28"/>
        </w:rPr>
        <w:t>без очной текстовой защиты</w:t>
      </w:r>
      <w:r w:rsidR="009F1F0D"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) не более </w:t>
      </w:r>
      <w:r w:rsidR="00496D10" w:rsidRPr="00496D10">
        <w:rPr>
          <w:rFonts w:asciiTheme="minorHAnsi" w:eastAsia="Times New Roman" w:hAnsiTheme="minorHAnsi" w:cstheme="minorHAnsi"/>
          <w:b/>
          <w:sz w:val="28"/>
          <w:szCs w:val="28"/>
        </w:rPr>
        <w:t>3</w:t>
      </w:r>
      <w:r w:rsidR="009F1F0D"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-х минут. </w:t>
      </w:r>
    </w:p>
    <w:p w:rsidR="00496D10" w:rsidRPr="00496D10" w:rsidRDefault="00496D10" w:rsidP="00496D10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Одна команда представляет все школьные СМИ образовательной организации. В составе команды должны быть участники номинации «Лучший юный журналист». </w:t>
      </w:r>
    </w:p>
    <w:p w:rsidR="0013594D" w:rsidRPr="00496D10" w:rsidRDefault="009F1F0D" w:rsidP="00496D10">
      <w:pPr>
        <w:pStyle w:val="normal"/>
        <w:spacing w:line="240" w:lineRule="auto"/>
        <w:ind w:firstLine="567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Состав команды 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до </w:t>
      </w:r>
      <w:r w:rsidR="00496D10" w:rsidRPr="00496D10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5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человек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в сопровождении руководителя. Интеллектуально-познавательный марафон подразумевает творческие задания для команд по теории и практике журналистского мастерства, различные интеллектуальные задания, выполнение заданий на смекалку, коммуникабельность, </w:t>
      </w: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креативность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и т.п. 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Руководители команд не принимают участие в Марафоне.</w:t>
      </w: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Баллы за правильные ответы в Марафоне суммируются с баллами, выставленными по итогам экспертизы конкурсных материалов, поступивших в оргкомитет Фестиваля. По итогам суммы баллов Марафона и конкурсных материалов определяются призеры и победители районного Фестиваля. Победители Фестиваля награждаются грамотами </w:t>
      </w:r>
      <w:proofErr w:type="gramStart"/>
      <w:r w:rsidRPr="00496D10">
        <w:rPr>
          <w:rFonts w:asciiTheme="minorHAnsi" w:eastAsia="Times New Roman" w:hAnsiTheme="minorHAnsi" w:cstheme="minorHAnsi"/>
          <w:sz w:val="28"/>
          <w:szCs w:val="28"/>
        </w:rPr>
        <w:t>управления общего образования администрации Автозаводского района города Нижнего Новгорода</w:t>
      </w:r>
      <w:proofErr w:type="gramEnd"/>
      <w:r w:rsidRPr="00496D10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13594D" w:rsidRPr="00496D10" w:rsidRDefault="0013594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Итоги Фестиваля будут размещены на сайте МБУ ДО «ЦДТ Автозаводского района» </w:t>
      </w:r>
      <w:proofErr w:type="spellStart"/>
      <w:r w:rsidRPr="00496D10">
        <w:rPr>
          <w:rFonts w:asciiTheme="minorHAnsi" w:eastAsia="Times New Roman" w:hAnsiTheme="minorHAnsi" w:cstheme="minorHAnsi"/>
          <w:sz w:val="28"/>
          <w:szCs w:val="28"/>
        </w:rPr>
        <w:t>avtcrtd.ucoz.ru</w:t>
      </w:r>
      <w:proofErr w:type="spellEnd"/>
      <w:r w:rsidRPr="00496D10">
        <w:rPr>
          <w:rFonts w:asciiTheme="minorHAnsi" w:eastAsia="Times New Roman" w:hAnsiTheme="minorHAnsi" w:cstheme="minorHAnsi"/>
          <w:sz w:val="28"/>
          <w:szCs w:val="28"/>
        </w:rPr>
        <w:t xml:space="preserve"> и в районной газете «Поколение 21 века».</w:t>
      </w:r>
    </w:p>
    <w:p w:rsidR="0013594D" w:rsidRPr="00496D10" w:rsidRDefault="0013594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13594D" w:rsidRPr="00496D10" w:rsidRDefault="00C22F70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Куратор</w:t>
      </w:r>
      <w:r w:rsidR="00496D10" w:rsidRPr="00496D10">
        <w:rPr>
          <w:rFonts w:asciiTheme="minorHAnsi" w:eastAsia="Times New Roman" w:hAnsiTheme="minorHAnsi" w:cstheme="minorHAnsi"/>
          <w:b/>
          <w:sz w:val="28"/>
          <w:szCs w:val="28"/>
        </w:rPr>
        <w:t>ы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 Фестиваля:</w:t>
      </w:r>
    </w:p>
    <w:p w:rsidR="0013594D" w:rsidRPr="00496D10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Гальцина Анна Сергеевна, педагог – организатор МБУ ДО «ЦДТ Автозаводского района»</w:t>
      </w:r>
    </w:p>
    <w:p w:rsidR="00496D10" w:rsidRPr="00496D10" w:rsidRDefault="00496D10" w:rsidP="00496D10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496D10">
        <w:rPr>
          <w:rFonts w:asciiTheme="minorHAnsi" w:hAnsiTheme="minorHAnsi" w:cstheme="minorHAnsi"/>
          <w:sz w:val="28"/>
          <w:szCs w:val="28"/>
        </w:rPr>
        <w:t>Шеронова</w:t>
      </w:r>
      <w:proofErr w:type="spellEnd"/>
      <w:r w:rsidRPr="00496D10">
        <w:rPr>
          <w:rFonts w:asciiTheme="minorHAnsi" w:hAnsiTheme="minorHAnsi" w:cstheme="minorHAnsi"/>
          <w:sz w:val="28"/>
          <w:szCs w:val="28"/>
        </w:rPr>
        <w:t xml:space="preserve"> Анастасия Сергеевна, педагог-организатор МБУ ДО «ЦДТ Автозаводского района»</w:t>
      </w:r>
    </w:p>
    <w:p w:rsidR="00496D10" w:rsidRPr="00496D10" w:rsidRDefault="00496D10" w:rsidP="00496D10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96D10">
        <w:rPr>
          <w:rFonts w:asciiTheme="minorHAnsi" w:hAnsiTheme="minorHAnsi" w:cstheme="minorHAnsi"/>
          <w:sz w:val="28"/>
          <w:szCs w:val="28"/>
        </w:rPr>
        <w:lastRenderedPageBreak/>
        <w:t>Контактный телефон 281 42 29</w:t>
      </w:r>
    </w:p>
    <w:p w:rsidR="00496D10" w:rsidRPr="00496D10" w:rsidRDefault="00496D10" w:rsidP="00496D10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496D10">
        <w:rPr>
          <w:rFonts w:asciiTheme="minorHAnsi" w:hAnsiTheme="minorHAnsi" w:cstheme="minorHAnsi"/>
          <w:sz w:val="28"/>
          <w:szCs w:val="28"/>
          <w:lang w:val="en-US"/>
        </w:rPr>
        <w:t>avtcrtd</w:t>
      </w:r>
      <w:proofErr w:type="spellEnd"/>
      <w:r w:rsidRPr="00496D10">
        <w:rPr>
          <w:rFonts w:asciiTheme="minorHAnsi" w:hAnsiTheme="minorHAnsi" w:cstheme="minorHAnsi"/>
          <w:sz w:val="28"/>
          <w:szCs w:val="28"/>
        </w:rPr>
        <w:t>.</w:t>
      </w:r>
      <w:proofErr w:type="spellStart"/>
      <w:r w:rsidRPr="00496D10">
        <w:rPr>
          <w:rFonts w:asciiTheme="minorHAnsi" w:hAnsiTheme="minorHAnsi" w:cstheme="minorHAnsi"/>
          <w:sz w:val="28"/>
          <w:szCs w:val="28"/>
          <w:lang w:val="en-US"/>
        </w:rPr>
        <w:t>ucoz</w:t>
      </w:r>
      <w:proofErr w:type="spellEnd"/>
      <w:r w:rsidRPr="00496D10">
        <w:rPr>
          <w:rFonts w:asciiTheme="minorHAnsi" w:hAnsiTheme="minorHAnsi" w:cstheme="minorHAnsi"/>
          <w:sz w:val="28"/>
          <w:szCs w:val="28"/>
        </w:rPr>
        <w:t>.</w:t>
      </w:r>
      <w:proofErr w:type="spellStart"/>
      <w:r w:rsidRPr="00496D10">
        <w:rPr>
          <w:rFonts w:asciiTheme="minorHAnsi" w:hAnsiTheme="minorHAnsi" w:cstheme="minorHAnsi"/>
          <w:sz w:val="28"/>
          <w:szCs w:val="28"/>
          <w:lang w:val="en-US"/>
        </w:rPr>
        <w:t>ru</w:t>
      </w:r>
      <w:proofErr w:type="spellEnd"/>
    </w:p>
    <w:p w:rsidR="00496D10" w:rsidRPr="00496D10" w:rsidRDefault="00F46E7B" w:rsidP="00496D10">
      <w:pPr>
        <w:pStyle w:val="2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hyperlink r:id="rId12" w:history="1">
        <w:r w:rsidR="00496D10" w:rsidRPr="00496D10">
          <w:rPr>
            <w:rStyle w:val="a6"/>
            <w:rFonts w:asciiTheme="minorHAnsi" w:hAnsiTheme="minorHAnsi" w:cstheme="minorHAnsi"/>
            <w:sz w:val="28"/>
            <w:szCs w:val="28"/>
            <w:lang w:val="en-US"/>
          </w:rPr>
          <w:t>https</w:t>
        </w:r>
        <w:r w:rsidR="00496D10" w:rsidRPr="00496D10">
          <w:rPr>
            <w:rStyle w:val="a6"/>
            <w:rFonts w:asciiTheme="minorHAnsi" w:hAnsiTheme="minorHAnsi" w:cstheme="minorHAnsi"/>
            <w:sz w:val="28"/>
            <w:szCs w:val="28"/>
          </w:rPr>
          <w:t>://</w:t>
        </w:r>
        <w:proofErr w:type="spellStart"/>
        <w:r w:rsidR="00496D10" w:rsidRPr="00496D10">
          <w:rPr>
            <w:rStyle w:val="a6"/>
            <w:rFonts w:asciiTheme="minorHAnsi" w:hAnsiTheme="minorHAnsi" w:cstheme="minorHAnsi"/>
            <w:sz w:val="28"/>
            <w:szCs w:val="28"/>
            <w:lang w:val="en-US"/>
          </w:rPr>
          <w:t>vk</w:t>
        </w:r>
        <w:proofErr w:type="spellEnd"/>
        <w:r w:rsidR="00496D10" w:rsidRPr="00496D10">
          <w:rPr>
            <w:rStyle w:val="a6"/>
            <w:rFonts w:asciiTheme="minorHAnsi" w:hAnsiTheme="minorHAnsi" w:cstheme="minorHAnsi"/>
            <w:sz w:val="28"/>
            <w:szCs w:val="28"/>
          </w:rPr>
          <w:t>.</w:t>
        </w:r>
        <w:r w:rsidR="00496D10" w:rsidRPr="00496D10">
          <w:rPr>
            <w:rStyle w:val="a6"/>
            <w:rFonts w:asciiTheme="minorHAnsi" w:hAnsiTheme="minorHAnsi" w:cstheme="minorHAnsi"/>
            <w:sz w:val="28"/>
            <w:szCs w:val="28"/>
            <w:lang w:val="en-US"/>
          </w:rPr>
          <w:t>com</w:t>
        </w:r>
        <w:r w:rsidR="00496D10" w:rsidRPr="00496D10">
          <w:rPr>
            <w:rStyle w:val="a6"/>
            <w:rFonts w:asciiTheme="minorHAnsi" w:hAnsiTheme="minorHAnsi" w:cstheme="minorHAnsi"/>
            <w:sz w:val="28"/>
            <w:szCs w:val="28"/>
          </w:rPr>
          <w:t>/</w:t>
        </w:r>
        <w:proofErr w:type="spellStart"/>
        <w:r w:rsidR="00496D10" w:rsidRPr="00496D10">
          <w:rPr>
            <w:rStyle w:val="a6"/>
            <w:rFonts w:asciiTheme="minorHAnsi" w:hAnsiTheme="minorHAnsi" w:cstheme="minorHAnsi"/>
            <w:sz w:val="28"/>
            <w:szCs w:val="28"/>
            <w:lang w:val="en-US"/>
          </w:rPr>
          <w:t>avtcrtdu</w:t>
        </w:r>
        <w:proofErr w:type="spellEnd"/>
      </w:hyperlink>
    </w:p>
    <w:p w:rsidR="00496D10" w:rsidRPr="00496D10" w:rsidRDefault="00496D10" w:rsidP="00496D10">
      <w:pPr>
        <w:spacing w:line="24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496D10">
        <w:rPr>
          <w:rFonts w:asciiTheme="minorHAnsi" w:hAnsiTheme="minorHAnsi" w:cstheme="minorHAnsi"/>
          <w:sz w:val="28"/>
          <w:szCs w:val="28"/>
          <w:lang w:val="en-US"/>
        </w:rPr>
        <w:t xml:space="preserve">E-mail: </w:t>
      </w:r>
      <w:hyperlink r:id="rId13" w:history="1">
        <w:r w:rsidRPr="00496D10">
          <w:rPr>
            <w:rStyle w:val="a6"/>
            <w:rFonts w:asciiTheme="minorHAnsi" w:hAnsiTheme="minorHAnsi" w:cstheme="minorHAnsi"/>
            <w:sz w:val="28"/>
            <w:szCs w:val="28"/>
            <w:lang w:val="en-US"/>
          </w:rPr>
          <w:t>avtcrtdu@mail.ru</w:t>
        </w:r>
      </w:hyperlink>
    </w:p>
    <w:p w:rsidR="0013594D" w:rsidRPr="009F3BCE" w:rsidRDefault="0013594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:rsidR="009F1F0D" w:rsidRPr="009F3BCE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:rsidR="009F1F0D" w:rsidRPr="009F3BCE" w:rsidRDefault="009F1F0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:rsidR="0013594D" w:rsidRPr="009F3BCE" w:rsidRDefault="009F1F0D" w:rsidP="009F3BCE">
      <w:pPr>
        <w:pStyle w:val="normal"/>
        <w:spacing w:line="240" w:lineRule="auto"/>
        <w:jc w:val="right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496D10">
        <w:rPr>
          <w:rFonts w:asciiTheme="minorHAnsi" w:eastAsia="Times New Roman" w:hAnsiTheme="minorHAnsi" w:cstheme="minorHAnsi"/>
          <w:sz w:val="28"/>
          <w:szCs w:val="28"/>
        </w:rPr>
        <w:t>Приложение</w:t>
      </w:r>
      <w:r w:rsidRPr="009F3BCE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1</w:t>
      </w:r>
    </w:p>
    <w:p w:rsidR="00496D10" w:rsidRPr="00496D10" w:rsidRDefault="00496D10" w:rsidP="009F3BCE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ЗАПОЛНЯЕТСЯ В ЭЛЕКТРОННОМ ВИДЕ И</w:t>
      </w:r>
    </w:p>
    <w:p w:rsidR="00496D10" w:rsidRPr="00496D10" w:rsidRDefault="00496D10" w:rsidP="009F3BCE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 xml:space="preserve">ПРИКРЕПЛЯЕТСЯ В 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  <w:lang w:val="en-US"/>
        </w:rPr>
        <w:t>GOOGLE</w:t>
      </w: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-ФОРМЕ</w:t>
      </w:r>
      <w:r w:rsidR="005A0EBC" w:rsidRPr="005A0EBC">
        <w:t xml:space="preserve"> </w:t>
      </w:r>
      <w:hyperlink r:id="rId14" w:history="1">
        <w:r w:rsidR="005A0EBC" w:rsidRPr="0051042E">
          <w:rPr>
            <w:rStyle w:val="a6"/>
            <w:rFonts w:asciiTheme="minorHAnsi" w:eastAsia="Times New Roman" w:hAnsiTheme="minorHAnsi" w:cstheme="minorHAnsi"/>
            <w:b/>
            <w:sz w:val="28"/>
            <w:szCs w:val="28"/>
          </w:rPr>
          <w:t>https://forms.gle/1YgtqKkxiGhaEBiC7</w:t>
        </w:r>
      </w:hyperlink>
      <w:r w:rsidR="005A0EBC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:rsidR="005A0EBC" w:rsidRDefault="005A0EBC" w:rsidP="00AA142F">
      <w:pPr>
        <w:spacing w:line="240" w:lineRule="auto"/>
        <w:ind w:firstLine="360"/>
        <w:jc w:val="center"/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</w:pPr>
    </w:p>
    <w:p w:rsidR="00AA142F" w:rsidRPr="00496D10" w:rsidRDefault="00AA142F" w:rsidP="00AA142F">
      <w:pPr>
        <w:spacing w:line="240" w:lineRule="auto"/>
        <w:ind w:firstLine="360"/>
        <w:jc w:val="center"/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</w:pPr>
      <w:r>
        <w:rPr>
          <w:rFonts w:asciiTheme="minorHAnsi" w:eastAsia="Times New Roman" w:hAnsiTheme="minorHAnsi" w:cstheme="minorHAnsi"/>
          <w:b/>
          <w:i/>
          <w:color w:val="FF0000"/>
          <w:sz w:val="28"/>
          <w:szCs w:val="28"/>
          <w:u w:val="single"/>
        </w:rPr>
        <w:t>На каждую номинацию заполняется отдельная ссылка!</w:t>
      </w:r>
    </w:p>
    <w:p w:rsidR="00496D10" w:rsidRPr="00496D10" w:rsidRDefault="00496D10" w:rsidP="00AA142F">
      <w:pPr>
        <w:pStyle w:val="normal"/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13594D" w:rsidRPr="00496D10" w:rsidRDefault="009F1F0D" w:rsidP="009F3BCE">
      <w:pPr>
        <w:pStyle w:val="normal"/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Заявка</w:t>
      </w:r>
    </w:p>
    <w:p w:rsidR="0013594D" w:rsidRPr="00496D10" w:rsidRDefault="009F1F0D" w:rsidP="009F3BCE">
      <w:pPr>
        <w:pStyle w:val="normal"/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96D10">
        <w:rPr>
          <w:rFonts w:asciiTheme="minorHAnsi" w:eastAsia="Times New Roman" w:hAnsiTheme="minorHAnsi" w:cstheme="minorHAnsi"/>
          <w:b/>
          <w:sz w:val="28"/>
          <w:szCs w:val="28"/>
        </w:rPr>
        <w:t>на участие в районном Фестивале школьн</w:t>
      </w:r>
      <w:r w:rsidR="00BE4BD6" w:rsidRPr="00496D10">
        <w:rPr>
          <w:rFonts w:asciiTheme="minorHAnsi" w:eastAsia="Times New Roman" w:hAnsiTheme="minorHAnsi" w:cstheme="minorHAnsi"/>
          <w:b/>
          <w:sz w:val="28"/>
          <w:szCs w:val="28"/>
        </w:rPr>
        <w:t>ых средств массовой информации «</w:t>
      </w:r>
      <w:proofErr w:type="spellStart"/>
      <w:r w:rsidR="00BE4BD6" w:rsidRPr="00496D10">
        <w:rPr>
          <w:rFonts w:asciiTheme="minorHAnsi" w:eastAsia="Times New Roman" w:hAnsiTheme="minorHAnsi" w:cstheme="minorHAnsi"/>
          <w:b/>
          <w:sz w:val="28"/>
          <w:szCs w:val="28"/>
        </w:rPr>
        <w:t>Медиапроект</w:t>
      </w:r>
      <w:proofErr w:type="spellEnd"/>
      <w:r w:rsidR="00BE4BD6" w:rsidRPr="00496D10">
        <w:rPr>
          <w:rFonts w:asciiTheme="minorHAnsi" w:eastAsia="Times New Roman" w:hAnsiTheme="minorHAnsi" w:cstheme="minorHAnsi"/>
          <w:b/>
          <w:sz w:val="28"/>
          <w:szCs w:val="28"/>
        </w:rPr>
        <w:t>. Тест-драйв 20</w:t>
      </w:r>
      <w:r w:rsidR="00496D10" w:rsidRPr="00496D10">
        <w:rPr>
          <w:rFonts w:asciiTheme="minorHAnsi" w:eastAsia="Times New Roman" w:hAnsiTheme="minorHAnsi" w:cstheme="minorHAnsi"/>
          <w:b/>
          <w:sz w:val="28"/>
          <w:szCs w:val="28"/>
        </w:rPr>
        <w:t>20</w:t>
      </w:r>
      <w:r w:rsidR="00BE4BD6" w:rsidRPr="00496D10">
        <w:rPr>
          <w:rFonts w:asciiTheme="minorHAnsi" w:eastAsia="Times New Roman" w:hAnsiTheme="minorHAnsi" w:cstheme="minorHAnsi"/>
          <w:b/>
          <w:sz w:val="28"/>
          <w:szCs w:val="28"/>
        </w:rPr>
        <w:t>»</w:t>
      </w:r>
    </w:p>
    <w:p w:rsidR="0013594D" w:rsidRPr="00496D10" w:rsidRDefault="0013594D" w:rsidP="009F3BCE">
      <w:pPr>
        <w:pStyle w:val="normal"/>
        <w:spacing w:line="240" w:lineRule="auto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tbl>
      <w:tblPr>
        <w:tblStyle w:val="a5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65"/>
        <w:gridCol w:w="6435"/>
      </w:tblGrid>
      <w:tr w:rsidR="0013594D" w:rsidRPr="00496D10"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4D" w:rsidRPr="00496D10" w:rsidRDefault="009F1F0D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96D1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4D" w:rsidRPr="00496D10" w:rsidRDefault="0013594D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13594D" w:rsidRPr="00496D10"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4D" w:rsidRPr="00496D10" w:rsidRDefault="009F1F0D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96D1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Номинация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4D" w:rsidRPr="00496D10" w:rsidRDefault="0013594D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13594D" w:rsidRPr="00496D10"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4D" w:rsidRPr="00496D10" w:rsidRDefault="009F1F0D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96D1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4D" w:rsidRPr="00496D10" w:rsidRDefault="0013594D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13594D" w:rsidRPr="00496D10"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4D" w:rsidRPr="00496D10" w:rsidRDefault="009F1F0D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96D1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496D1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школьного</w:t>
            </w:r>
            <w:proofErr w:type="gramEnd"/>
            <w:r w:rsidRPr="00496D1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СМИ (полностью)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4D" w:rsidRPr="00496D10" w:rsidRDefault="0013594D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496D10" w:rsidRPr="00496D10"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D10" w:rsidRPr="00496D10" w:rsidRDefault="00496D10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96D1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Численность </w:t>
            </w:r>
            <w:proofErr w:type="gramStart"/>
            <w:r w:rsidRPr="00496D1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школьного</w:t>
            </w:r>
            <w:proofErr w:type="gramEnd"/>
            <w:r w:rsidRPr="00496D1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СМИ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D10" w:rsidRPr="00496D10" w:rsidRDefault="00496D10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496D10" w:rsidRPr="00496D10"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D10" w:rsidRPr="00496D10" w:rsidRDefault="00496D10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96D1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ФИО юного журналиста </w:t>
            </w:r>
            <w:r w:rsidRPr="00496D10">
              <w:rPr>
                <w:rFonts w:asciiTheme="minorHAnsi" w:eastAsia="Times New Roman" w:hAnsiTheme="minorHAnsi" w:cstheme="minorHAnsi"/>
                <w:b/>
                <w:color w:val="FF0000"/>
                <w:sz w:val="28"/>
                <w:szCs w:val="28"/>
              </w:rPr>
              <w:t>(только для участников номинации «Лучший юный журналист)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D10" w:rsidRPr="00496D10" w:rsidRDefault="00496D10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496D10" w:rsidRPr="00496D10"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D10" w:rsidRPr="00496D10" w:rsidRDefault="00496D10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96D1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Возраст юного журналиста </w:t>
            </w:r>
            <w:r w:rsidRPr="00496D10">
              <w:rPr>
                <w:rFonts w:asciiTheme="minorHAnsi" w:eastAsia="Times New Roman" w:hAnsiTheme="minorHAnsi" w:cstheme="minorHAnsi"/>
                <w:b/>
                <w:color w:val="FF0000"/>
                <w:sz w:val="28"/>
                <w:szCs w:val="28"/>
              </w:rPr>
              <w:t>(только для участников номинации «Лучший юный журналист)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D10" w:rsidRPr="00496D10" w:rsidRDefault="00496D10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13594D" w:rsidRPr="00496D10"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4D" w:rsidRPr="00496D10" w:rsidRDefault="009F1F0D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96D1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Ф.И.О. и должность руководителя школьного СМИ (полностью)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4D" w:rsidRPr="00496D10" w:rsidRDefault="0013594D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13594D" w:rsidRPr="00496D10"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4D" w:rsidRPr="00496D10" w:rsidRDefault="009F1F0D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96D1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Контактный телефон руководителя школьного СМИ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4D" w:rsidRPr="00496D10" w:rsidRDefault="0013594D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13594D" w:rsidRPr="00496D10"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4D" w:rsidRPr="00496D10" w:rsidRDefault="009F1F0D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96D1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lastRenderedPageBreak/>
              <w:t>Адрес электронной почты руководителя школьного СМИ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4D" w:rsidRPr="00496D10" w:rsidRDefault="0013594D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13594D" w:rsidRPr="00496D10"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4D" w:rsidRPr="00496D10" w:rsidRDefault="009F1F0D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496D10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Описание предоставляемого на Фестиваль СМИ (краткая история, периодичность выхода, возраст учащихся, работающих в творческом коллективе, степень вовлеченности учащихся и распределение ролей в творческой группе, цель создания, результаты участия школьного СМИ в различных конкурсах, фестивалях, смотрах, обеспеченность материально-технической базой и кадровыми ресурсами, для четвертой и пятой номинаций - адрес в сети Интернет)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4D" w:rsidRPr="00496D10" w:rsidRDefault="00496D10" w:rsidP="00496D10">
            <w:pPr>
              <w:pStyle w:val="normal"/>
              <w:widowControl w:val="0"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  <w:color w:val="FF0000"/>
                <w:sz w:val="28"/>
                <w:szCs w:val="28"/>
              </w:rPr>
            </w:pPr>
            <w:r w:rsidRPr="00496D10">
              <w:rPr>
                <w:rFonts w:asciiTheme="minorHAnsi" w:eastAsia="Times New Roman" w:hAnsiTheme="minorHAnsi" w:cstheme="minorHAnsi"/>
                <w:b/>
                <w:i/>
                <w:color w:val="FF0000"/>
                <w:sz w:val="28"/>
                <w:szCs w:val="28"/>
              </w:rPr>
              <w:t>Для участников номинации «Лучший юный журналист» в данной графе описать собственный опыт участия в создании школьного СМИ, собственные достижения и перспективы развития</w:t>
            </w:r>
          </w:p>
        </w:tc>
      </w:tr>
    </w:tbl>
    <w:p w:rsidR="0013594D" w:rsidRPr="00496D10" w:rsidRDefault="0013594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13594D" w:rsidRPr="00496D10" w:rsidRDefault="0013594D" w:rsidP="00496D10">
      <w:pPr>
        <w:pStyle w:val="normal"/>
        <w:spacing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13594D" w:rsidRDefault="0013594D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3594D" w:rsidSect="00541A0C">
      <w:pgSz w:w="11906" w:h="16838"/>
      <w:pgMar w:top="567" w:right="567" w:bottom="567" w:left="1134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5A1"/>
    <w:multiLevelType w:val="multilevel"/>
    <w:tmpl w:val="E64EC7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5D449D2"/>
    <w:multiLevelType w:val="multilevel"/>
    <w:tmpl w:val="7A22FC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3CE050C"/>
    <w:multiLevelType w:val="multilevel"/>
    <w:tmpl w:val="7AA20C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FDF322D"/>
    <w:multiLevelType w:val="multilevel"/>
    <w:tmpl w:val="3FCA83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ABF7D9D"/>
    <w:multiLevelType w:val="multilevel"/>
    <w:tmpl w:val="31529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9296966"/>
    <w:multiLevelType w:val="multilevel"/>
    <w:tmpl w:val="73060B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594D"/>
    <w:rsid w:val="00120D5E"/>
    <w:rsid w:val="0013594D"/>
    <w:rsid w:val="00145EE7"/>
    <w:rsid w:val="001A02F2"/>
    <w:rsid w:val="002075A8"/>
    <w:rsid w:val="00496D10"/>
    <w:rsid w:val="00541A0C"/>
    <w:rsid w:val="005A0EBC"/>
    <w:rsid w:val="007B0228"/>
    <w:rsid w:val="009F1F0D"/>
    <w:rsid w:val="009F3BCE"/>
    <w:rsid w:val="00A36357"/>
    <w:rsid w:val="00AA142F"/>
    <w:rsid w:val="00BE4BD6"/>
    <w:rsid w:val="00C22F70"/>
    <w:rsid w:val="00D563B6"/>
    <w:rsid w:val="00DA6E15"/>
    <w:rsid w:val="00E268AE"/>
    <w:rsid w:val="00F4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B6"/>
  </w:style>
  <w:style w:type="paragraph" w:styleId="1">
    <w:name w:val="heading 1"/>
    <w:basedOn w:val="normal"/>
    <w:next w:val="normal"/>
    <w:rsid w:val="001359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359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359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359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3594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3594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3594D"/>
  </w:style>
  <w:style w:type="table" w:customStyle="1" w:styleId="TableNormal">
    <w:name w:val="Table Normal"/>
    <w:rsid w:val="001359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3594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3594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359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DA6E15"/>
    <w:rPr>
      <w:color w:val="0000FF"/>
      <w:u w:val="single"/>
    </w:rPr>
  </w:style>
  <w:style w:type="paragraph" w:styleId="20">
    <w:name w:val="Body Text 2"/>
    <w:basedOn w:val="a"/>
    <w:link w:val="21"/>
    <w:uiPriority w:val="99"/>
    <w:unhideWhenUsed/>
    <w:rsid w:val="00496D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480" w:lineRule="auto"/>
    </w:pPr>
    <w:rPr>
      <w:rFonts w:ascii="Calibri" w:eastAsia="Times New Roman" w:hAnsi="Calibri" w:cs="Times New Roman"/>
      <w:color w:val="auto"/>
    </w:rPr>
  </w:style>
  <w:style w:type="character" w:customStyle="1" w:styleId="21">
    <w:name w:val="Основной текст 2 Знак"/>
    <w:basedOn w:val="a0"/>
    <w:link w:val="20"/>
    <w:uiPriority w:val="99"/>
    <w:rsid w:val="00496D10"/>
    <w:rPr>
      <w:rFonts w:ascii="Calibri" w:eastAsia="Times New Roman" w:hAnsi="Calibri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YgtqKkxiGhaEBiC7" TargetMode="External"/><Relationship Id="rId13" Type="http://schemas.openxmlformats.org/officeDocument/2006/relationships/hyperlink" Target="mailto:avtcrtd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1YgtqKkxiGhaEBiC7" TargetMode="External"/><Relationship Id="rId12" Type="http://schemas.openxmlformats.org/officeDocument/2006/relationships/hyperlink" Target="https://vk.com/avtcrt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rms.gle/1YgtqKkxiGhaEBiC7" TargetMode="External"/><Relationship Id="rId11" Type="http://schemas.openxmlformats.org/officeDocument/2006/relationships/hyperlink" Target="https://vk.com/liga_unjour" TargetMode="External"/><Relationship Id="rId5" Type="http://schemas.openxmlformats.org/officeDocument/2006/relationships/hyperlink" Target="https://forms.gle/1YgtqKkxiGhaEBiC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orms.gle/1YgtqKkxiGhaEBiC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1YgtqKkxiGhaEBiC7" TargetMode="External"/><Relationship Id="rId14" Type="http://schemas.openxmlformats.org/officeDocument/2006/relationships/hyperlink" Target="https://forms.gle/1YgtqKkxiGhaEBi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2018-09-05T11:52:00Z</dcterms:created>
  <dcterms:modified xsi:type="dcterms:W3CDTF">2019-08-28T12:50:00Z</dcterms:modified>
</cp:coreProperties>
</file>