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50" w:rsidRDefault="00EE1D50" w:rsidP="001720B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1D50">
        <w:rPr>
          <w:rFonts w:ascii="Times New Roman" w:hAnsi="Times New Roman"/>
          <w:b/>
          <w:sz w:val="24"/>
          <w:szCs w:val="24"/>
        </w:rPr>
        <w:t>"Здоровье"- 9 класс</w:t>
      </w:r>
    </w:p>
    <w:p w:rsidR="00EE1D50" w:rsidRPr="00EE1D50" w:rsidRDefault="00EE1D50" w:rsidP="00EE1D50">
      <w:pPr>
        <w:spacing w:after="0" w:line="240" w:lineRule="auto"/>
        <w:ind w:firstLine="99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1D50" w:rsidRPr="00EE1D50" w:rsidRDefault="00EE1D50" w:rsidP="00EE1D50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EE1D50">
        <w:rPr>
          <w:rFonts w:ascii="Times New Roman" w:hAnsi="Times New Roman"/>
          <w:sz w:val="24"/>
          <w:szCs w:val="24"/>
        </w:rPr>
        <w:t>Рабочая программа разработана в соответствии с  требованиями ФГОС ООО к результатам освоения основной образовательной программы основного общего образования.</w:t>
      </w:r>
    </w:p>
    <w:p w:rsidR="00EE1D50" w:rsidRPr="00EE1D50" w:rsidRDefault="00EE1D50" w:rsidP="00EE1D50">
      <w:pPr>
        <w:spacing w:after="0" w:line="240" w:lineRule="auto"/>
        <w:ind w:firstLine="426"/>
        <w:contextualSpacing/>
        <w:jc w:val="center"/>
        <w:rPr>
          <w:sz w:val="24"/>
          <w:szCs w:val="24"/>
        </w:rPr>
      </w:pPr>
    </w:p>
    <w:p w:rsidR="00EE1D50" w:rsidRPr="00EE1D50" w:rsidRDefault="00EE1D50" w:rsidP="00EE1D50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1D50">
        <w:rPr>
          <w:rFonts w:ascii="Times New Roman" w:hAnsi="Times New Roman"/>
          <w:b/>
          <w:sz w:val="24"/>
          <w:szCs w:val="24"/>
        </w:rPr>
        <w:t>1.Результаты освоения курса внеурочной деятельности.</w:t>
      </w:r>
    </w:p>
    <w:p w:rsidR="00F8283B" w:rsidRPr="00F8283B" w:rsidRDefault="00F8283B" w:rsidP="00F8283B">
      <w:pPr>
        <w:pStyle w:val="a3"/>
        <w:numPr>
          <w:ilvl w:val="0"/>
          <w:numId w:val="4"/>
        </w:numPr>
        <w:ind w:left="426" w:hanging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 xml:space="preserve">ценностное отношение к своему здоровью, здоровью близких и окружающих людей; </w:t>
      </w:r>
    </w:p>
    <w:p w:rsidR="00F8283B" w:rsidRPr="00F8283B" w:rsidRDefault="00F8283B" w:rsidP="00F8283B">
      <w:pPr>
        <w:pStyle w:val="a3"/>
        <w:numPr>
          <w:ilvl w:val="0"/>
          <w:numId w:val="4"/>
        </w:numPr>
        <w:ind w:left="426" w:hanging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 xml:space="preserve">знания о взаимной обусловленности физического, нравственного, психологического, психического и социально-психологического 3 здоровья человека, о важности морали и нравственности в сохранении здоровья человека; </w:t>
      </w:r>
    </w:p>
    <w:p w:rsidR="00F8283B" w:rsidRPr="00F8283B" w:rsidRDefault="00F8283B" w:rsidP="00F8283B">
      <w:pPr>
        <w:pStyle w:val="a3"/>
        <w:numPr>
          <w:ilvl w:val="0"/>
          <w:numId w:val="4"/>
        </w:numPr>
        <w:ind w:left="426" w:hanging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 xml:space="preserve">личный опыт </w:t>
      </w:r>
      <w:proofErr w:type="spellStart"/>
      <w:r w:rsidRPr="00F8283B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F8283B">
        <w:rPr>
          <w:rFonts w:ascii="Times New Roman" w:hAnsi="Times New Roman"/>
          <w:sz w:val="24"/>
          <w:szCs w:val="24"/>
        </w:rPr>
        <w:t xml:space="preserve"> деятельности; </w:t>
      </w:r>
    </w:p>
    <w:p w:rsidR="005E1F28" w:rsidRDefault="00F8283B" w:rsidP="00F8283B">
      <w:pPr>
        <w:pStyle w:val="a3"/>
        <w:numPr>
          <w:ilvl w:val="0"/>
          <w:numId w:val="4"/>
        </w:numPr>
        <w:ind w:left="426" w:hanging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знания о роли физической культуры и спор</w:t>
      </w:r>
      <w:r>
        <w:rPr>
          <w:rFonts w:ascii="Times New Roman" w:hAnsi="Times New Roman"/>
          <w:sz w:val="24"/>
          <w:szCs w:val="24"/>
        </w:rPr>
        <w:t>та.</w:t>
      </w:r>
    </w:p>
    <w:p w:rsid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В ходе освоения курса у обучающихся будут сформированы следующие результаты: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i/>
          <w:sz w:val="24"/>
          <w:szCs w:val="24"/>
        </w:rPr>
        <w:t>Личностные универсальные учебные действия</w:t>
      </w:r>
      <w:r w:rsidRPr="00F8283B">
        <w:rPr>
          <w:rFonts w:ascii="Times New Roman" w:hAnsi="Times New Roman"/>
          <w:sz w:val="24"/>
          <w:szCs w:val="24"/>
        </w:rPr>
        <w:t>: у обучающегося будут сформированы: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- общее представление о здоровье человека как об одной из основополагающих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ценностей человеческой жизни;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- установка на здоровый образ жизни и положительное отношение к оздоровительной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деятельности;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- способность к самооценке на основе критериев успешности самостоятельной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оздоровительной деятельности;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- чувство гордости отечественными спортивными достижениями;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- чувство сопричастности к решению экологических проблем родного края и Родины;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- основа для развития чувства прекрасного через представления о физической красоте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человека и ее совершенствовании в активной жизнедеятельности;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- приобщение к красоте родной природы;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- уважение к чувствам и настроениям другого человек</w:t>
      </w:r>
      <w:r>
        <w:rPr>
          <w:rFonts w:ascii="Times New Roman" w:hAnsi="Times New Roman"/>
          <w:sz w:val="24"/>
          <w:szCs w:val="24"/>
        </w:rPr>
        <w:t>а, доброжелательное отношение к л</w:t>
      </w:r>
      <w:r w:rsidRPr="00F8283B">
        <w:rPr>
          <w:rFonts w:ascii="Times New Roman" w:hAnsi="Times New Roman"/>
          <w:sz w:val="24"/>
          <w:szCs w:val="24"/>
        </w:rPr>
        <w:t>юдям;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- знание основных моральных норм и ориентация на их выполнение;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- представление об оздоровительном воздействии физических упражнений.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-увлеченность спортом, сознательное отношение к своему здоровью;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 xml:space="preserve">-бережное отношение к окружающей среде, </w:t>
      </w:r>
      <w:proofErr w:type="spellStart"/>
      <w:r w:rsidRPr="00F8283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8283B">
        <w:rPr>
          <w:rFonts w:ascii="Times New Roman" w:hAnsi="Times New Roman"/>
          <w:sz w:val="24"/>
          <w:szCs w:val="24"/>
        </w:rPr>
        <w:t xml:space="preserve"> установок на заботу 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83B">
        <w:rPr>
          <w:rFonts w:ascii="Times New Roman" w:hAnsi="Times New Roman"/>
          <w:sz w:val="24"/>
          <w:szCs w:val="24"/>
        </w:rPr>
        <w:t>экологии.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F8283B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F8283B">
        <w:rPr>
          <w:rFonts w:ascii="Times New Roman" w:hAnsi="Times New Roman"/>
          <w:i/>
          <w:sz w:val="24"/>
          <w:szCs w:val="24"/>
        </w:rPr>
        <w:t xml:space="preserve"> универсальные учебные действия</w:t>
      </w:r>
      <w:r w:rsidRPr="00F8283B">
        <w:rPr>
          <w:rFonts w:ascii="Times New Roman" w:hAnsi="Times New Roman"/>
          <w:sz w:val="24"/>
          <w:szCs w:val="24"/>
        </w:rPr>
        <w:t>. Обучающийся научится: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- понимать необходимость рациональной организации режима дня, организации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рабочего места;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 xml:space="preserve">- принимать и сохранять познавательные задачи, в </w:t>
      </w:r>
      <w:proofErr w:type="spellStart"/>
      <w:r w:rsidRPr="00F8283B">
        <w:rPr>
          <w:rFonts w:ascii="Times New Roman" w:hAnsi="Times New Roman"/>
          <w:sz w:val="24"/>
          <w:szCs w:val="24"/>
        </w:rPr>
        <w:t>т.ч</w:t>
      </w:r>
      <w:proofErr w:type="spellEnd"/>
      <w:r w:rsidRPr="00F8283B">
        <w:rPr>
          <w:rFonts w:ascii="Times New Roman" w:hAnsi="Times New Roman"/>
          <w:sz w:val="24"/>
          <w:szCs w:val="24"/>
        </w:rPr>
        <w:t>. практические;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- планировать свои действия в соответствии с поставленной задачей, учитывая свои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возможности и условия ее реализации;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- осуществлять контроль за правилами выполнения оздоровительных действий;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- адекватно воспринимать предложения и оценку учителей, товарищей;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 xml:space="preserve">- вносить необходимые коррективы в действие, </w:t>
      </w:r>
      <w:proofErr w:type="spellStart"/>
      <w:r w:rsidRPr="00F8283B">
        <w:rPr>
          <w:rFonts w:ascii="Times New Roman" w:hAnsi="Times New Roman"/>
          <w:sz w:val="24"/>
          <w:szCs w:val="24"/>
        </w:rPr>
        <w:t>учитываяхарактер</w:t>
      </w:r>
      <w:proofErr w:type="spellEnd"/>
      <w:r w:rsidRPr="00F8283B">
        <w:rPr>
          <w:rFonts w:ascii="Times New Roman" w:hAnsi="Times New Roman"/>
          <w:sz w:val="24"/>
          <w:szCs w:val="24"/>
        </w:rPr>
        <w:t xml:space="preserve"> сделанных ошибок</w:t>
      </w:r>
      <w:r>
        <w:rPr>
          <w:rFonts w:ascii="Times New Roman" w:hAnsi="Times New Roman"/>
          <w:sz w:val="24"/>
          <w:szCs w:val="24"/>
        </w:rPr>
        <w:t>;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- осуществлять поиск информации с использованием различных источников (включая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пространство Интернета) и запись (фиксацию) выборочно</w:t>
      </w:r>
      <w:r>
        <w:rPr>
          <w:rFonts w:ascii="Times New Roman" w:hAnsi="Times New Roman"/>
          <w:sz w:val="24"/>
          <w:szCs w:val="24"/>
        </w:rPr>
        <w:t xml:space="preserve">й информации об окружающем мире </w:t>
      </w:r>
      <w:r w:rsidRPr="00F8283B">
        <w:rPr>
          <w:rFonts w:ascii="Times New Roman" w:hAnsi="Times New Roman"/>
          <w:sz w:val="24"/>
          <w:szCs w:val="24"/>
        </w:rPr>
        <w:t>и о себе;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- адекватно использовать коммуникативные средства для решения различных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коммуникативных задач игровой и групповой деятельности;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- ориентироваться на позицию партнера в общении и взаимодействии;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- учитывать мнения партнеров по команде;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- отстаивать свое мнение, формулируя собственную позицию;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-контролировать свои действия в коллективной работе, соблюдать правила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lastRenderedPageBreak/>
        <w:t>взаимодействия;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i/>
          <w:sz w:val="24"/>
          <w:szCs w:val="24"/>
        </w:rPr>
      </w:pPr>
      <w:r w:rsidRPr="00F8283B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- ставить новые учебные задачи, учитывая свои физические возможности и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психологические особенности;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 xml:space="preserve">- осуществлять контроль физического развития, используя тесты для </w:t>
      </w:r>
      <w:r>
        <w:rPr>
          <w:rFonts w:ascii="Times New Roman" w:hAnsi="Times New Roman"/>
          <w:sz w:val="24"/>
          <w:szCs w:val="24"/>
        </w:rPr>
        <w:t xml:space="preserve">определения уровня </w:t>
      </w:r>
      <w:r w:rsidRPr="00F8283B">
        <w:rPr>
          <w:rFonts w:ascii="Times New Roman" w:hAnsi="Times New Roman"/>
          <w:sz w:val="24"/>
          <w:szCs w:val="24"/>
        </w:rPr>
        <w:t>развития физических и психических качеств;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- проводить самоанализ выполняемых заданий и по хо</w:t>
      </w:r>
      <w:r>
        <w:rPr>
          <w:rFonts w:ascii="Times New Roman" w:hAnsi="Times New Roman"/>
          <w:sz w:val="24"/>
          <w:szCs w:val="24"/>
        </w:rPr>
        <w:t xml:space="preserve">ду действий вносить необходимые </w:t>
      </w:r>
      <w:r w:rsidRPr="00F8283B">
        <w:rPr>
          <w:rFonts w:ascii="Times New Roman" w:hAnsi="Times New Roman"/>
          <w:sz w:val="24"/>
          <w:szCs w:val="24"/>
        </w:rPr>
        <w:t>коррективы, учитывая характер сделанных ошибок;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- осуществлять расширенный поиск информации с использованием рес</w:t>
      </w:r>
      <w:r>
        <w:rPr>
          <w:rFonts w:ascii="Times New Roman" w:hAnsi="Times New Roman"/>
          <w:sz w:val="24"/>
          <w:szCs w:val="24"/>
        </w:rPr>
        <w:t xml:space="preserve">урсов библиотек </w:t>
      </w:r>
      <w:r w:rsidRPr="00F8283B">
        <w:rPr>
          <w:rFonts w:ascii="Times New Roman" w:hAnsi="Times New Roman"/>
          <w:sz w:val="24"/>
          <w:szCs w:val="24"/>
        </w:rPr>
        <w:t>и Интернета;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- учитывать в своих действиях позиции других людей и координировать деятельность,</w:t>
      </w:r>
    </w:p>
    <w:p w:rsid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>несмотря на различия во мнениях.</w:t>
      </w:r>
    </w:p>
    <w:p w:rsidR="00F8283B" w:rsidRPr="00F8283B" w:rsidRDefault="00F8283B" w:rsidP="00F8283B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F8283B" w:rsidRDefault="00EE1D50" w:rsidP="00F8283B">
      <w:pPr>
        <w:pStyle w:val="a3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F8283B" w:rsidRPr="00F8283B">
        <w:rPr>
          <w:rFonts w:ascii="Times New Roman" w:hAnsi="Times New Roman"/>
          <w:b/>
          <w:sz w:val="24"/>
          <w:szCs w:val="24"/>
        </w:rPr>
        <w:t>Содержание курса внеурочной деятельности</w:t>
      </w:r>
    </w:p>
    <w:p w:rsidR="00F8283B" w:rsidRDefault="00F8283B" w:rsidP="00F8283B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F8283B">
        <w:rPr>
          <w:rFonts w:ascii="Times New Roman" w:hAnsi="Times New Roman"/>
          <w:sz w:val="24"/>
          <w:szCs w:val="24"/>
        </w:rPr>
        <w:t xml:space="preserve">Программа курса внеурочной деятельности «Здоровье» разработана для обучающихся </w:t>
      </w:r>
      <w:r>
        <w:rPr>
          <w:rFonts w:ascii="Times New Roman" w:hAnsi="Times New Roman"/>
          <w:sz w:val="24"/>
          <w:szCs w:val="24"/>
        </w:rPr>
        <w:t xml:space="preserve">9 классов </w:t>
      </w:r>
      <w:proofErr w:type="gramStart"/>
      <w:r>
        <w:rPr>
          <w:rFonts w:ascii="Times New Roman" w:hAnsi="Times New Roman"/>
          <w:sz w:val="24"/>
          <w:szCs w:val="24"/>
        </w:rPr>
        <w:t xml:space="preserve">и </w:t>
      </w:r>
      <w:r w:rsidRPr="00F8283B">
        <w:rPr>
          <w:rFonts w:ascii="Times New Roman" w:hAnsi="Times New Roman"/>
          <w:sz w:val="24"/>
          <w:szCs w:val="24"/>
        </w:rPr>
        <w:t xml:space="preserve"> рассчитана</w:t>
      </w:r>
      <w:proofErr w:type="gramEnd"/>
      <w:r w:rsidRPr="00F8283B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1720BF">
        <w:rPr>
          <w:rFonts w:ascii="Times New Roman" w:hAnsi="Times New Roman"/>
          <w:sz w:val="24"/>
          <w:szCs w:val="24"/>
        </w:rPr>
        <w:t>6,6</w:t>
      </w:r>
      <w:r w:rsidRPr="00F8283B">
        <w:rPr>
          <w:rFonts w:ascii="Times New Roman" w:hAnsi="Times New Roman"/>
          <w:sz w:val="24"/>
          <w:szCs w:val="24"/>
        </w:rPr>
        <w:t xml:space="preserve"> часа в год.</w:t>
      </w:r>
    </w:p>
    <w:tbl>
      <w:tblPr>
        <w:tblStyle w:val="a4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703"/>
        <w:gridCol w:w="3224"/>
        <w:gridCol w:w="1134"/>
        <w:gridCol w:w="1559"/>
        <w:gridCol w:w="1525"/>
      </w:tblGrid>
      <w:tr w:rsidR="00901BF0" w:rsidTr="00901BF0">
        <w:tc>
          <w:tcPr>
            <w:tcW w:w="1703" w:type="dxa"/>
          </w:tcPr>
          <w:p w:rsidR="00F8283B" w:rsidRDefault="00F8283B" w:rsidP="00F8283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283B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224" w:type="dxa"/>
          </w:tcPr>
          <w:p w:rsidR="00F8283B" w:rsidRDefault="00F8283B" w:rsidP="00F8283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283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F8283B" w:rsidRDefault="00F8283B" w:rsidP="00F8283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283B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8283B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  <w:tc>
          <w:tcPr>
            <w:tcW w:w="1559" w:type="dxa"/>
          </w:tcPr>
          <w:p w:rsidR="00F8283B" w:rsidRDefault="00F8283B" w:rsidP="00F8283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283B">
              <w:rPr>
                <w:rFonts w:ascii="Times New Roman" w:hAnsi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525" w:type="dxa"/>
          </w:tcPr>
          <w:p w:rsidR="00F8283B" w:rsidRDefault="00F8283B" w:rsidP="00F8283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283B">
              <w:rPr>
                <w:rFonts w:ascii="Times New Roman" w:hAnsi="Times New Roman"/>
                <w:sz w:val="24"/>
                <w:szCs w:val="24"/>
              </w:rPr>
              <w:t>Виды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</w:tr>
      <w:tr w:rsidR="00901BF0" w:rsidTr="00901BF0">
        <w:tc>
          <w:tcPr>
            <w:tcW w:w="1703" w:type="dxa"/>
          </w:tcPr>
          <w:p w:rsidR="00F8283B" w:rsidRDefault="00F8283B" w:rsidP="00901BF0">
            <w:pPr>
              <w:pStyle w:val="a3"/>
              <w:numPr>
                <w:ilvl w:val="0"/>
                <w:numId w:val="5"/>
              </w:numPr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83B">
              <w:rPr>
                <w:rFonts w:ascii="Times New Roman" w:hAnsi="Times New Roman"/>
                <w:sz w:val="24"/>
                <w:szCs w:val="24"/>
              </w:rPr>
              <w:t>Законы здоровья</w:t>
            </w:r>
          </w:p>
          <w:p w:rsidR="001720BF" w:rsidRDefault="001720BF" w:rsidP="0017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0BF" w:rsidRDefault="001720BF" w:rsidP="0017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0BF" w:rsidRDefault="001720BF" w:rsidP="0017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0BF" w:rsidRDefault="001720BF" w:rsidP="0017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0BF" w:rsidRDefault="001720BF" w:rsidP="0017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0BF" w:rsidRDefault="001720BF" w:rsidP="0017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0BF" w:rsidRDefault="001720BF" w:rsidP="0017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0BF" w:rsidRPr="001720BF" w:rsidRDefault="001720BF" w:rsidP="0017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0BF" w:rsidRDefault="001720BF" w:rsidP="0017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0BF" w:rsidRDefault="001720BF" w:rsidP="0017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0BF" w:rsidRDefault="001720BF" w:rsidP="0017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0BF" w:rsidRDefault="001720BF" w:rsidP="0017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0BF" w:rsidRDefault="001720BF" w:rsidP="0017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0BF" w:rsidRDefault="001720BF" w:rsidP="0017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0BF" w:rsidRDefault="001720BF" w:rsidP="0017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0BF" w:rsidRPr="001720BF" w:rsidRDefault="001720BF" w:rsidP="0017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BF0" w:rsidRPr="001720BF" w:rsidRDefault="00901BF0" w:rsidP="001720BF">
            <w:pPr>
              <w:pStyle w:val="a3"/>
              <w:numPr>
                <w:ilvl w:val="0"/>
                <w:numId w:val="5"/>
              </w:numPr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0BF">
              <w:rPr>
                <w:rFonts w:ascii="Times New Roman" w:hAnsi="Times New Roman"/>
                <w:sz w:val="24"/>
                <w:szCs w:val="24"/>
              </w:rPr>
              <w:t>«В гармонии с окружающим миром»</w:t>
            </w:r>
          </w:p>
        </w:tc>
        <w:tc>
          <w:tcPr>
            <w:tcW w:w="3224" w:type="dxa"/>
          </w:tcPr>
          <w:p w:rsidR="00F8283B" w:rsidRDefault="001720BF" w:rsidP="001720B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F8283B" w:rsidRPr="00F8283B">
              <w:rPr>
                <w:rFonts w:ascii="Times New Roman" w:hAnsi="Times New Roman"/>
                <w:sz w:val="24"/>
                <w:szCs w:val="24"/>
              </w:rPr>
              <w:t xml:space="preserve"> безопасности: знакомства с правилами безопасного поведения в различных ситуациях. Знаешь ли ты себя? Трудности выбора. Моя профессия. Мои качества. Мои желания и возможности. Управление временем. «Биологические часы». Как все успеть. Мои хобби и увлечения. Как стать успешным. «Безопасный маршрут» Как не попасть в беду. Правила безопасности «Мое здоровье в моих руках». </w:t>
            </w: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283B" w:rsidRPr="00F8283B" w:rsidRDefault="00F8283B" w:rsidP="001720B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83B">
              <w:rPr>
                <w:rFonts w:ascii="Times New Roman" w:hAnsi="Times New Roman"/>
                <w:sz w:val="24"/>
                <w:szCs w:val="24"/>
              </w:rPr>
              <w:t xml:space="preserve"> «Мой дом – планета Земля» экологическая ситуация. Акция «Тревога», доклады, презентации, кругл</w:t>
            </w:r>
            <w:r w:rsidR="001720BF">
              <w:rPr>
                <w:rFonts w:ascii="Times New Roman" w:hAnsi="Times New Roman"/>
                <w:sz w:val="24"/>
                <w:szCs w:val="24"/>
              </w:rPr>
              <w:t xml:space="preserve">ые столы. Обсуждение ситуации. </w:t>
            </w:r>
          </w:p>
        </w:tc>
        <w:tc>
          <w:tcPr>
            <w:tcW w:w="1134" w:type="dxa"/>
          </w:tcPr>
          <w:p w:rsidR="00F8283B" w:rsidRDefault="001720BF" w:rsidP="00F8283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4,6</w:t>
            </w: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BF0" w:rsidRDefault="001720BF" w:rsidP="001720B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8283B" w:rsidRDefault="00F8283B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безопасност</w:t>
            </w:r>
            <w:r w:rsidRPr="00F8283B">
              <w:rPr>
                <w:rFonts w:ascii="Times New Roman" w:hAnsi="Times New Roman"/>
                <w:sz w:val="24"/>
                <w:szCs w:val="24"/>
              </w:rPr>
              <w:t>и, б</w:t>
            </w:r>
            <w:r w:rsidR="001720BF">
              <w:rPr>
                <w:rFonts w:ascii="Times New Roman" w:hAnsi="Times New Roman"/>
                <w:sz w:val="24"/>
                <w:szCs w:val="24"/>
              </w:rPr>
              <w:t>еседа, викторина, час общения</w:t>
            </w: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BF0" w:rsidRDefault="001720BF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</w:t>
            </w:r>
            <w:r w:rsidR="00901BF0" w:rsidRPr="00F8283B">
              <w:rPr>
                <w:rFonts w:ascii="Times New Roman" w:hAnsi="Times New Roman"/>
                <w:sz w:val="24"/>
                <w:szCs w:val="24"/>
              </w:rPr>
              <w:t xml:space="preserve">, круглые столы, </w:t>
            </w:r>
            <w:r>
              <w:rPr>
                <w:rFonts w:ascii="Times New Roman" w:hAnsi="Times New Roman"/>
                <w:sz w:val="24"/>
                <w:szCs w:val="24"/>
              </w:rPr>
              <w:t>доклады</w:t>
            </w:r>
            <w:r w:rsidR="00901BF0" w:rsidRPr="00F828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283B" w:rsidRDefault="00F8283B" w:rsidP="00F8283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F8283B" w:rsidRDefault="00F8283B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Познавательная, спортивно-оздоровитель</w:t>
            </w:r>
            <w:r w:rsidRPr="00F8283B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BF0" w:rsidRDefault="00901BF0" w:rsidP="00F82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BF0" w:rsidRDefault="001720BF" w:rsidP="001720BF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Познавательная, </w:t>
            </w:r>
            <w:r w:rsidR="00901BF0" w:rsidRPr="00F8283B"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BF0" w:rsidRPr="00F8283B"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</w:tr>
    </w:tbl>
    <w:p w:rsidR="00901BF0" w:rsidRPr="00901BF0" w:rsidRDefault="00EE1D50" w:rsidP="001720BF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3.</w:t>
      </w:r>
      <w:r w:rsidR="00901BF0" w:rsidRPr="00901BF0">
        <w:rPr>
          <w:rFonts w:ascii="Times New Roman" w:eastAsiaTheme="minorHAnsi" w:hAnsi="Times New Roman"/>
          <w:b/>
          <w:sz w:val="24"/>
          <w:szCs w:val="24"/>
        </w:rPr>
        <w:t>Тематическое планирование.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6521"/>
        <w:gridCol w:w="1808"/>
      </w:tblGrid>
      <w:tr w:rsidR="00901BF0" w:rsidRPr="00901BF0" w:rsidTr="001720BF">
        <w:tc>
          <w:tcPr>
            <w:tcW w:w="850" w:type="dxa"/>
          </w:tcPr>
          <w:p w:rsidR="00901BF0" w:rsidRPr="00901BF0" w:rsidRDefault="00901BF0" w:rsidP="00901BF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01BF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521" w:type="dxa"/>
          </w:tcPr>
          <w:p w:rsidR="00901BF0" w:rsidRPr="00901BF0" w:rsidRDefault="00901BF0" w:rsidP="00901BF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01BF0">
              <w:rPr>
                <w:rFonts w:ascii="Times New Roman" w:eastAsiaTheme="minorHAnsi" w:hAnsi="Times New Roman"/>
                <w:b/>
                <w:sz w:val="24"/>
                <w:szCs w:val="24"/>
              </w:rPr>
              <w:t>Название тем и урока</w:t>
            </w:r>
          </w:p>
        </w:tc>
        <w:tc>
          <w:tcPr>
            <w:tcW w:w="1808" w:type="dxa"/>
          </w:tcPr>
          <w:p w:rsidR="00901BF0" w:rsidRPr="00901BF0" w:rsidRDefault="00901BF0" w:rsidP="00901BF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01BF0">
              <w:rPr>
                <w:rFonts w:ascii="Times New Roman" w:eastAsiaTheme="minorHAnsi" w:hAnsi="Times New Roman"/>
                <w:b/>
                <w:sz w:val="24"/>
                <w:szCs w:val="24"/>
              </w:rPr>
              <w:t>Количество</w:t>
            </w:r>
          </w:p>
          <w:p w:rsidR="00901BF0" w:rsidRPr="00901BF0" w:rsidRDefault="00901BF0" w:rsidP="001720B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01BF0">
              <w:rPr>
                <w:rFonts w:ascii="Times New Roman" w:eastAsiaTheme="minorHAnsi" w:hAnsi="Times New Roman"/>
                <w:b/>
                <w:sz w:val="24"/>
                <w:szCs w:val="24"/>
              </w:rPr>
              <w:t>часов</w:t>
            </w:r>
          </w:p>
        </w:tc>
      </w:tr>
      <w:tr w:rsidR="00901BF0" w:rsidRPr="00901BF0" w:rsidTr="001720BF">
        <w:tc>
          <w:tcPr>
            <w:tcW w:w="850" w:type="dxa"/>
          </w:tcPr>
          <w:p w:rsidR="00901BF0" w:rsidRPr="00901BF0" w:rsidRDefault="00901BF0" w:rsidP="00901BF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01BF0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21" w:type="dxa"/>
          </w:tcPr>
          <w:p w:rsidR="00901BF0" w:rsidRPr="00901BF0" w:rsidRDefault="00901BF0" w:rsidP="00901BF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672B">
              <w:rPr>
                <w:rFonts w:ascii="Times New Roman" w:hAnsi="Times New Roman"/>
                <w:sz w:val="24"/>
                <w:szCs w:val="24"/>
              </w:rPr>
              <w:t xml:space="preserve"> «Урок безопасности»    </w:t>
            </w:r>
          </w:p>
        </w:tc>
        <w:tc>
          <w:tcPr>
            <w:tcW w:w="1808" w:type="dxa"/>
          </w:tcPr>
          <w:p w:rsidR="00901BF0" w:rsidRPr="00901BF0" w:rsidRDefault="00901BF0" w:rsidP="00901BF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01BF0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01BF0" w:rsidRPr="00901BF0" w:rsidTr="001720BF">
        <w:trPr>
          <w:trHeight w:val="265"/>
        </w:trPr>
        <w:tc>
          <w:tcPr>
            <w:tcW w:w="850" w:type="dxa"/>
          </w:tcPr>
          <w:p w:rsidR="00901BF0" w:rsidRPr="00901BF0" w:rsidRDefault="00901BF0" w:rsidP="00901BF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01BF0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21" w:type="dxa"/>
          </w:tcPr>
          <w:p w:rsidR="00901BF0" w:rsidRPr="00901BF0" w:rsidRDefault="00901BF0" w:rsidP="00901BF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672B">
              <w:rPr>
                <w:rFonts w:ascii="Times New Roman" w:hAnsi="Times New Roman"/>
                <w:sz w:val="24"/>
                <w:szCs w:val="24"/>
              </w:rPr>
              <w:t xml:space="preserve">Знаешь ли ты себя? Трудности выбора </w:t>
            </w:r>
          </w:p>
        </w:tc>
        <w:tc>
          <w:tcPr>
            <w:tcW w:w="1808" w:type="dxa"/>
          </w:tcPr>
          <w:p w:rsidR="00901BF0" w:rsidRPr="00901BF0" w:rsidRDefault="00901BF0" w:rsidP="00901BF0">
            <w:pPr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901BF0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01BF0" w:rsidRPr="00901BF0" w:rsidTr="001720BF">
        <w:tc>
          <w:tcPr>
            <w:tcW w:w="850" w:type="dxa"/>
          </w:tcPr>
          <w:p w:rsidR="00901BF0" w:rsidRPr="00901BF0" w:rsidRDefault="00901BF0" w:rsidP="00901BF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01BF0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21" w:type="dxa"/>
          </w:tcPr>
          <w:p w:rsidR="00901BF0" w:rsidRPr="00901BF0" w:rsidRDefault="00901BF0" w:rsidP="00901BF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672B">
              <w:rPr>
                <w:rFonts w:ascii="Times New Roman" w:hAnsi="Times New Roman"/>
                <w:sz w:val="24"/>
                <w:szCs w:val="24"/>
              </w:rPr>
              <w:t>Управление временем</w:t>
            </w:r>
          </w:p>
        </w:tc>
        <w:tc>
          <w:tcPr>
            <w:tcW w:w="1808" w:type="dxa"/>
          </w:tcPr>
          <w:p w:rsidR="00901BF0" w:rsidRPr="00901BF0" w:rsidRDefault="00901BF0" w:rsidP="00901BF0">
            <w:pPr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901BF0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01BF0" w:rsidRPr="00901BF0" w:rsidTr="001720BF">
        <w:tc>
          <w:tcPr>
            <w:tcW w:w="850" w:type="dxa"/>
          </w:tcPr>
          <w:p w:rsidR="00901BF0" w:rsidRPr="00901BF0" w:rsidRDefault="00901BF0" w:rsidP="00901BF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01BF0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521" w:type="dxa"/>
          </w:tcPr>
          <w:p w:rsidR="00901BF0" w:rsidRPr="00901BF0" w:rsidRDefault="00901BF0" w:rsidP="00901BF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672B">
              <w:rPr>
                <w:rFonts w:ascii="Times New Roman" w:hAnsi="Times New Roman"/>
                <w:sz w:val="24"/>
                <w:szCs w:val="24"/>
              </w:rPr>
              <w:t>«Безопасный маршрут»</w:t>
            </w:r>
          </w:p>
        </w:tc>
        <w:tc>
          <w:tcPr>
            <w:tcW w:w="1808" w:type="dxa"/>
          </w:tcPr>
          <w:p w:rsidR="00901BF0" w:rsidRPr="00901BF0" w:rsidRDefault="00901BF0" w:rsidP="00901BF0">
            <w:pPr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901BF0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01BF0" w:rsidRPr="00901BF0" w:rsidTr="001720BF">
        <w:tc>
          <w:tcPr>
            <w:tcW w:w="850" w:type="dxa"/>
          </w:tcPr>
          <w:p w:rsidR="00901BF0" w:rsidRPr="00901BF0" w:rsidRDefault="00901BF0" w:rsidP="00901BF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01BF0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521" w:type="dxa"/>
          </w:tcPr>
          <w:p w:rsidR="00901BF0" w:rsidRPr="00901BF0" w:rsidRDefault="00901BF0" w:rsidP="00901BF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672B">
              <w:rPr>
                <w:rFonts w:ascii="Times New Roman" w:hAnsi="Times New Roman"/>
                <w:sz w:val="24"/>
                <w:szCs w:val="24"/>
              </w:rPr>
              <w:t>«Спорт – альтернатива пагубным привычкам»</w:t>
            </w:r>
          </w:p>
        </w:tc>
        <w:tc>
          <w:tcPr>
            <w:tcW w:w="1808" w:type="dxa"/>
          </w:tcPr>
          <w:p w:rsidR="00901BF0" w:rsidRPr="00901BF0" w:rsidRDefault="001720BF" w:rsidP="00901BF0">
            <w:pPr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0,6</w:t>
            </w:r>
          </w:p>
        </w:tc>
      </w:tr>
      <w:tr w:rsidR="001720BF" w:rsidRPr="00901BF0" w:rsidTr="001720BF">
        <w:tc>
          <w:tcPr>
            <w:tcW w:w="850" w:type="dxa"/>
          </w:tcPr>
          <w:p w:rsidR="001720BF" w:rsidRPr="00901BF0" w:rsidRDefault="001720BF" w:rsidP="001720B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01BF0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521" w:type="dxa"/>
          </w:tcPr>
          <w:p w:rsidR="001720BF" w:rsidRPr="0046672B" w:rsidRDefault="001720BF" w:rsidP="001720BF">
            <w:pPr>
              <w:rPr>
                <w:rFonts w:ascii="Times New Roman" w:hAnsi="Times New Roman"/>
                <w:sz w:val="24"/>
                <w:szCs w:val="24"/>
              </w:rPr>
            </w:pPr>
            <w:r w:rsidRPr="0046672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6672B">
              <w:rPr>
                <w:rFonts w:ascii="Times New Roman" w:hAnsi="Times New Roman"/>
                <w:sz w:val="24"/>
                <w:szCs w:val="24"/>
              </w:rPr>
              <w:t>Дом.Дерево.Человек</w:t>
            </w:r>
            <w:proofErr w:type="spellEnd"/>
            <w:r w:rsidRPr="0046672B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808" w:type="dxa"/>
          </w:tcPr>
          <w:p w:rsidR="001720BF" w:rsidRPr="00901BF0" w:rsidRDefault="001720BF" w:rsidP="001720BF">
            <w:pPr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901BF0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720BF" w:rsidRPr="00901BF0" w:rsidTr="001720BF">
        <w:tc>
          <w:tcPr>
            <w:tcW w:w="850" w:type="dxa"/>
          </w:tcPr>
          <w:p w:rsidR="001720BF" w:rsidRPr="00901BF0" w:rsidRDefault="001720BF" w:rsidP="001720BF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901BF0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521" w:type="dxa"/>
          </w:tcPr>
          <w:p w:rsidR="001720BF" w:rsidRPr="00901BF0" w:rsidRDefault="001720BF" w:rsidP="001720BF">
            <w:pP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46672B">
              <w:rPr>
                <w:rFonts w:ascii="Times New Roman" w:hAnsi="Times New Roman"/>
                <w:sz w:val="24"/>
                <w:szCs w:val="24"/>
              </w:rPr>
              <w:t>«Природа родного края»</w:t>
            </w:r>
          </w:p>
        </w:tc>
        <w:tc>
          <w:tcPr>
            <w:tcW w:w="1808" w:type="dxa"/>
          </w:tcPr>
          <w:p w:rsidR="001720BF" w:rsidRPr="00901BF0" w:rsidRDefault="001720BF" w:rsidP="001720BF">
            <w:pPr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901BF0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720BF" w:rsidRPr="00901BF0" w:rsidTr="001720BF">
        <w:tc>
          <w:tcPr>
            <w:tcW w:w="850" w:type="dxa"/>
          </w:tcPr>
          <w:p w:rsidR="001720BF" w:rsidRPr="00901BF0" w:rsidRDefault="001720BF" w:rsidP="001720BF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</w:tcPr>
          <w:p w:rsidR="001720BF" w:rsidRPr="00901BF0" w:rsidRDefault="001720BF" w:rsidP="001720BF">
            <w:pPr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  <w:r w:rsidRPr="00901BF0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Всего 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6,6</w:t>
            </w:r>
            <w:r w:rsidRPr="00901BF0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 часа</w:t>
            </w:r>
          </w:p>
        </w:tc>
        <w:tc>
          <w:tcPr>
            <w:tcW w:w="1808" w:type="dxa"/>
          </w:tcPr>
          <w:p w:rsidR="001720BF" w:rsidRPr="00901BF0" w:rsidRDefault="001720BF" w:rsidP="001720BF">
            <w:pPr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6,6</w:t>
            </w:r>
          </w:p>
        </w:tc>
      </w:tr>
    </w:tbl>
    <w:p w:rsidR="00901BF0" w:rsidRPr="001720BF" w:rsidRDefault="00901BF0" w:rsidP="001720BF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901BF0" w:rsidRPr="001720BF" w:rsidSect="001720BF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44A"/>
    <w:multiLevelType w:val="hybridMultilevel"/>
    <w:tmpl w:val="3C0616E6"/>
    <w:lvl w:ilvl="0" w:tplc="D08AC752">
      <w:numFmt w:val="bullet"/>
      <w:lvlText w:val="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812C1"/>
    <w:multiLevelType w:val="hybridMultilevel"/>
    <w:tmpl w:val="5E42A814"/>
    <w:lvl w:ilvl="0" w:tplc="D08AC752">
      <w:numFmt w:val="bullet"/>
      <w:lvlText w:val="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CF7808"/>
    <w:multiLevelType w:val="hybridMultilevel"/>
    <w:tmpl w:val="4D868E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8D5CF0"/>
    <w:multiLevelType w:val="hybridMultilevel"/>
    <w:tmpl w:val="399A4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22432"/>
    <w:multiLevelType w:val="hybridMultilevel"/>
    <w:tmpl w:val="82F2DC08"/>
    <w:lvl w:ilvl="0" w:tplc="D598B28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79"/>
    <w:rsid w:val="001720BF"/>
    <w:rsid w:val="0046672B"/>
    <w:rsid w:val="00541E79"/>
    <w:rsid w:val="005E1F28"/>
    <w:rsid w:val="00901BF0"/>
    <w:rsid w:val="00EE1D50"/>
    <w:rsid w:val="00F8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F256"/>
  <w15:docId w15:val="{26FC3432-3327-4D33-BFF5-A3866B77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8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3B"/>
    <w:pPr>
      <w:ind w:left="720"/>
      <w:contextualSpacing/>
    </w:pPr>
  </w:style>
  <w:style w:type="table" w:styleId="a4">
    <w:name w:val="Table Grid"/>
    <w:basedOn w:val="a1"/>
    <w:uiPriority w:val="59"/>
    <w:rsid w:val="00F8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7</cp:revision>
  <dcterms:created xsi:type="dcterms:W3CDTF">2018-11-12T14:18:00Z</dcterms:created>
  <dcterms:modified xsi:type="dcterms:W3CDTF">2019-09-13T11:05:00Z</dcterms:modified>
</cp:coreProperties>
</file>