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2" w:rsidRDefault="00137593" w:rsidP="00137593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DA3">
        <w:rPr>
          <w:rFonts w:ascii="Times New Roman" w:hAnsi="Times New Roman" w:cs="Times New Roman"/>
          <w:b/>
          <w:sz w:val="40"/>
          <w:szCs w:val="40"/>
        </w:rPr>
        <w:t xml:space="preserve">Территория, </w:t>
      </w:r>
    </w:p>
    <w:p w:rsidR="00137593" w:rsidRPr="008E1DA3" w:rsidRDefault="00137593" w:rsidP="00137593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DA3">
        <w:rPr>
          <w:rFonts w:ascii="Times New Roman" w:hAnsi="Times New Roman" w:cs="Times New Roman"/>
          <w:b/>
          <w:sz w:val="40"/>
          <w:szCs w:val="40"/>
        </w:rPr>
        <w:t xml:space="preserve">закрепленная за </w:t>
      </w:r>
      <w:r w:rsidR="00DB7422">
        <w:rPr>
          <w:rFonts w:ascii="Times New Roman" w:hAnsi="Times New Roman" w:cs="Times New Roman"/>
          <w:b/>
          <w:sz w:val="40"/>
          <w:szCs w:val="40"/>
        </w:rPr>
        <w:t xml:space="preserve">МАОУ " Школа </w:t>
      </w:r>
      <w:r w:rsidRPr="008E1DA3">
        <w:rPr>
          <w:rFonts w:ascii="Times New Roman" w:hAnsi="Times New Roman" w:cs="Times New Roman"/>
          <w:b/>
          <w:sz w:val="40"/>
          <w:szCs w:val="40"/>
        </w:rPr>
        <w:t xml:space="preserve"> № 59</w:t>
      </w:r>
      <w:r w:rsidR="00DB7422">
        <w:rPr>
          <w:rFonts w:ascii="Times New Roman" w:hAnsi="Times New Roman" w:cs="Times New Roman"/>
          <w:b/>
          <w:sz w:val="40"/>
          <w:szCs w:val="40"/>
        </w:rPr>
        <w:t>"</w:t>
      </w:r>
    </w:p>
    <w:p w:rsidR="00137593" w:rsidRPr="008E1DA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>ул. Ватутина д.13, 16-а, 18</w:t>
      </w:r>
    </w:p>
    <w:p w:rsidR="00137593" w:rsidRPr="008E1DA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>ул. Комсомольская д.33, 35, 35-а, 37, 39,</w:t>
      </w:r>
      <w:r w:rsidR="003B496C">
        <w:rPr>
          <w:rFonts w:ascii="Times New Roman" w:hAnsi="Times New Roman" w:cs="Times New Roman"/>
          <w:sz w:val="40"/>
          <w:szCs w:val="40"/>
        </w:rPr>
        <w:t>4</w:t>
      </w:r>
      <w:r w:rsidRPr="008E1DA3">
        <w:rPr>
          <w:rFonts w:ascii="Times New Roman" w:hAnsi="Times New Roman" w:cs="Times New Roman"/>
          <w:sz w:val="40"/>
          <w:szCs w:val="40"/>
        </w:rPr>
        <w:t>0, 40-а, 42, 42-а, 44, 44-а, 44-б, 46, 46-а, 48, 48-а, 50, 50-а, 52, 52-а, 55</w:t>
      </w:r>
    </w:p>
    <w:p w:rsidR="00137593" w:rsidRPr="008E1DA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>ул. Краснодонцев, д. 21, 21/1, 21/2, 21/3, 23</w:t>
      </w:r>
    </w:p>
    <w:p w:rsidR="00137593" w:rsidRPr="008E1DA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>ул. Красных партизан, д. 18-а, 20</w:t>
      </w:r>
    </w:p>
    <w:p w:rsidR="00137593" w:rsidRPr="008E1DA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>ул. Пролетарская, д.53</w:t>
      </w:r>
    </w:p>
    <w:p w:rsidR="00137593" w:rsidRPr="008E1DA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 xml:space="preserve">ул. Советской Армии, д. 15А, 13А </w:t>
      </w:r>
    </w:p>
    <w:p w:rsidR="00137593" w:rsidRDefault="0013759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E1DA3">
        <w:rPr>
          <w:rFonts w:ascii="Times New Roman" w:hAnsi="Times New Roman" w:cs="Times New Roman"/>
          <w:sz w:val="40"/>
          <w:szCs w:val="40"/>
        </w:rPr>
        <w:t xml:space="preserve">ул. </w:t>
      </w:r>
      <w:proofErr w:type="spellStart"/>
      <w:r w:rsidRPr="008E1DA3">
        <w:rPr>
          <w:rFonts w:ascii="Times New Roman" w:hAnsi="Times New Roman" w:cs="Times New Roman"/>
          <w:sz w:val="40"/>
          <w:szCs w:val="40"/>
        </w:rPr>
        <w:t>Строкина</w:t>
      </w:r>
      <w:proofErr w:type="spellEnd"/>
      <w:r w:rsidRPr="008E1DA3">
        <w:rPr>
          <w:rFonts w:ascii="Times New Roman" w:hAnsi="Times New Roman" w:cs="Times New Roman"/>
          <w:sz w:val="40"/>
          <w:szCs w:val="40"/>
        </w:rPr>
        <w:t>, д. 16-а, 16-б, 17, 17-а, 17-б 18, 18-а, 19</w:t>
      </w:r>
    </w:p>
    <w:p w:rsidR="008E1DA3" w:rsidRPr="008E1DA3" w:rsidRDefault="008E1DA3" w:rsidP="00137593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F0C49" w:rsidRDefault="008E1DA3" w:rsidP="008E1DA3">
      <w:pPr>
        <w:jc w:val="center"/>
      </w:pPr>
      <w:r>
        <w:rPr>
          <w:noProof/>
        </w:rPr>
        <w:drawing>
          <wp:inline distT="0" distB="0" distL="0" distR="0">
            <wp:extent cx="2861945" cy="2407910"/>
            <wp:effectExtent l="19050" t="0" r="0" b="0"/>
            <wp:docPr id="1" name="Рисунок 1" descr="http://livepark.pro/uploads/images/00/68/49/2014/09/01/0fd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park.pro/uploads/images/00/68/49/2014/09/01/0fd2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9" cy="241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49" w:rsidSect="001F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593"/>
    <w:rsid w:val="00137593"/>
    <w:rsid w:val="001F3003"/>
    <w:rsid w:val="003B496C"/>
    <w:rsid w:val="00411E7A"/>
    <w:rsid w:val="006F0C49"/>
    <w:rsid w:val="008E1DA3"/>
    <w:rsid w:val="00D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юрате</dc:creator>
  <cp:lastModifiedBy>юрате</cp:lastModifiedBy>
  <cp:revision>2</cp:revision>
  <dcterms:created xsi:type="dcterms:W3CDTF">2018-11-15T07:50:00Z</dcterms:created>
  <dcterms:modified xsi:type="dcterms:W3CDTF">2018-11-15T07:50:00Z</dcterms:modified>
</cp:coreProperties>
</file>