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BF" w:rsidRDefault="00372DBF" w:rsidP="00372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noProof/>
        </w:rPr>
        <w:drawing>
          <wp:inline distT="0" distB="0" distL="0" distR="0">
            <wp:extent cx="466090" cy="612775"/>
            <wp:effectExtent l="19050" t="0" r="0" b="0"/>
            <wp:docPr id="6" name="Рисунок 9" descr="https://www.admgor.nnov.ru/upload/getODA/WebOrder?GetImage&amp;Id=14502&amp;Fi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dmgor.nnov.ru/upload/getODA/WebOrder?GetImage&amp;Id=14502&amp;Fi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BF" w:rsidRPr="00372DBF" w:rsidRDefault="00372DBF" w:rsidP="00372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АДМИНИСТРАЦИЯ ГОРОДА НИЖНЕГО НОВГОРОДА</w:t>
      </w:r>
    </w:p>
    <w:p w:rsidR="00372DBF" w:rsidRPr="00372DBF" w:rsidRDefault="00372DBF" w:rsidP="00372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372DBF" w:rsidRPr="00372DBF" w:rsidRDefault="00372DBF" w:rsidP="00372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proofErr w:type="gramStart"/>
      <w:r w:rsidRPr="00372DB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П</w:t>
      </w:r>
      <w:proofErr w:type="gramEnd"/>
      <w:r w:rsidRPr="00372DB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О С Т А Н О В Л Е Н И Е</w:t>
      </w:r>
    </w:p>
    <w:p w:rsidR="00372DBF" w:rsidRPr="00372DBF" w:rsidRDefault="00372DBF" w:rsidP="00372D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372DBF" w:rsidRPr="00372DBF" w:rsidRDefault="00372DBF" w:rsidP="00372D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372DBF" w:rsidRPr="00372DBF" w:rsidRDefault="00372DBF" w:rsidP="00372DBF">
      <w:pPr>
        <w:spacing w:after="0" w:line="507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</w:rPr>
        <w:t>19.10.2016</w:t>
      </w: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Pr="00372DB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</w:t>
      </w:r>
      <w:r w:rsidRPr="00372DB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 w:rsidRPr="00372DBF">
        <w:rPr>
          <w:rFonts w:ascii="Times New Roman" w:eastAsia="Times New Roman" w:hAnsi="Times New Roman" w:cs="Times New Roman"/>
          <w:color w:val="000000"/>
          <w:sz w:val="28"/>
        </w:rPr>
        <w:t> № 3456</w:t>
      </w:r>
    </w:p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</w:p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284"/>
        <w:gridCol w:w="4394"/>
        <w:gridCol w:w="284"/>
      </w:tblGrid>
      <w:tr w:rsidR="00372DBF" w:rsidRPr="00372DBF" w:rsidTr="00372DBF">
        <w:trPr>
          <w:trHeight w:val="285"/>
        </w:trPr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0650" cy="120650"/>
                  <wp:effectExtent l="19050" t="0" r="0" b="0"/>
                  <wp:docPr id="1" name="Рисунок 1" descr="https://www.admgor.nnov.ru/upload/getODA/WebOrder?GetImage&amp;Id=14502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dmgor.nnov.ru/upload/getODA/WebOrder?GetImage&amp;Id=14502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3505" cy="112395"/>
                  <wp:effectExtent l="0" t="0" r="0" b="0"/>
                  <wp:docPr id="2" name="Рисунок 2" descr="https://www.admgor.nnov.ru/upload/getODA/WebOrder?GetImage&amp;Id=14502&amp;Fig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dmgor.nnov.ru/upload/getODA/WebOrder?GetImage&amp;Id=14502&amp;Fig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0650" cy="120650"/>
                  <wp:effectExtent l="19050" t="0" r="0" b="0"/>
                  <wp:docPr id="3" name="Рисунок 3" descr="https://www.admgor.nnov.ru/upload/getODA/WebOrder?GetImage&amp;Id=14502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dmgor.nnov.ru/upload/getODA/WebOrder?GetImage&amp;Id=14502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2395" cy="103505"/>
                  <wp:effectExtent l="0" t="0" r="0" b="0"/>
                  <wp:docPr id="4" name="Рисунок 4" descr="https://www.admgor.nnov.ru/upload/getODA/WebOrder?GetImage&amp;Id=14502&amp;Fig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dmgor.nnov.ru/upload/getODA/WebOrder?GetImage&amp;Id=14502&amp;Fig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DBF" w:rsidRPr="00372DBF" w:rsidTr="00372DBF">
        <w:trPr>
          <w:trHeight w:val="487"/>
        </w:trPr>
        <w:tc>
          <w:tcPr>
            <w:tcW w:w="496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города Нижнего Новгорода от 14.03.2012 № 1033</w:t>
            </w:r>
          </w:p>
        </w:tc>
      </w:tr>
    </w:tbl>
    <w:p w:rsidR="00372DBF" w:rsidRPr="00372DBF" w:rsidRDefault="00372DBF" w:rsidP="00372D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DBF" w:rsidRPr="00372DBF" w:rsidRDefault="00372DBF" w:rsidP="00372D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DBF" w:rsidRPr="00372DBF" w:rsidRDefault="00372DBF" w:rsidP="00372D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Pr="00372DBF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9" w:history="1">
        <w:r w:rsidRPr="00372DBF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372DB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29.12.2012 № 273-ФЗ "Об образовании в Российской Федерации" и на основании</w:t>
      </w:r>
      <w:r w:rsidRPr="00372DBF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0" w:history="1">
        <w:r w:rsidRPr="00372DBF">
          <w:rPr>
            <w:rFonts w:ascii="Times New Roman" w:eastAsia="Times New Roman" w:hAnsi="Times New Roman" w:cs="Times New Roman"/>
            <w:sz w:val="28"/>
          </w:rPr>
          <w:t>статьи 52</w:t>
        </w:r>
      </w:hyperlink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.1 Устава города Нижнего Новгорода администрация города Нижнего Новгорода постановляет:</w:t>
      </w:r>
    </w:p>
    <w:p w:rsidR="00372DBF" w:rsidRPr="00372DBF" w:rsidRDefault="00372DBF" w:rsidP="00372D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изменения в</w:t>
      </w:r>
      <w:r w:rsidRPr="00372DBF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1" w:history="1">
        <w:r w:rsidRPr="00372DBF">
          <w:rPr>
            <w:rFonts w:ascii="Times New Roman" w:eastAsia="Times New Roman" w:hAnsi="Times New Roman" w:cs="Times New Roman"/>
            <w:sz w:val="28"/>
          </w:rPr>
          <w:t>постановление</w:t>
        </w:r>
      </w:hyperlink>
      <w:r w:rsidRPr="00372DB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Нижнего Новгорода от 14.03.2012 № 1033 "О закреплении территорий за муниципальными общеобразовательными учреждениями города Нижнего Новгорода", изложив приложения №№ 1-8 в новой редакции согласно</w:t>
      </w:r>
      <w:r w:rsidRPr="00372DBF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2" w:history="1">
        <w:r w:rsidRPr="00372DBF">
          <w:rPr>
            <w:rFonts w:ascii="Times New Roman" w:eastAsia="Times New Roman" w:hAnsi="Times New Roman" w:cs="Times New Roman"/>
            <w:color w:val="000000"/>
            <w:sz w:val="28"/>
          </w:rPr>
          <w:t>приложениям №№ 1</w:t>
        </w:r>
      </w:hyperlink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13" w:history="1">
        <w:r w:rsidRPr="00372DBF">
          <w:rPr>
            <w:rFonts w:ascii="Times New Roman" w:eastAsia="Times New Roman" w:hAnsi="Times New Roman" w:cs="Times New Roman"/>
            <w:color w:val="000000"/>
            <w:sz w:val="28"/>
          </w:rPr>
          <w:t>8</w:t>
        </w:r>
      </w:hyperlink>
      <w:r w:rsidRPr="00372DB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постановлению.</w:t>
      </w:r>
    </w:p>
    <w:p w:rsidR="00372DBF" w:rsidRPr="00372DBF" w:rsidRDefault="00372DBF" w:rsidP="00372DB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2. Департаменту общественных отношений и информации администрации города (</w:t>
      </w:r>
      <w:r w:rsidRPr="00372D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Смирнову Д.Е.</w:t>
      </w: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обеспечить опубликование настоящего постановления </w:t>
      </w:r>
      <w:proofErr w:type="spellStart"/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вофициальном</w:t>
      </w:r>
      <w:proofErr w:type="spellEnd"/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печатном средстве массовой информации - газете «День города. Нижний Новгород».</w:t>
      </w:r>
    </w:p>
    <w:p w:rsidR="00372DBF" w:rsidRPr="00372DBF" w:rsidRDefault="00372DBF" w:rsidP="00372DB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72DB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Департаменту правового обеспечения администрации города Нижнего Новгорода (Евсиковой Е.Н.) обеспечить размещение постановления на официальном сайте администрации города Нижнего Новгорода в сети Интернет.</w:t>
      </w:r>
      <w:r w:rsidRPr="00372DB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72DBF" w:rsidRPr="00372DBF" w:rsidRDefault="00372DBF" w:rsidP="00372DB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постановления возложить на исполняющего обязанности </w:t>
      </w:r>
      <w:proofErr w:type="gramStart"/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 администрации города Нижнего Новгорода</w:t>
      </w:r>
      <w:proofErr w:type="gramEnd"/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Стрельцова</w:t>
      </w:r>
      <w:proofErr w:type="spellEnd"/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</w:t>
      </w:r>
    </w:p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7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349"/>
        <w:gridCol w:w="4721"/>
      </w:tblGrid>
      <w:tr w:rsidR="00372DBF" w:rsidRPr="00372DBF" w:rsidTr="00372DBF">
        <w:trPr>
          <w:trHeight w:val="750"/>
        </w:trPr>
        <w:tc>
          <w:tcPr>
            <w:tcW w:w="4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ind w:left="108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города</w:t>
            </w:r>
            <w:r w:rsidRPr="00372DBF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С.В.Белов</w:t>
            </w:r>
          </w:p>
        </w:tc>
      </w:tr>
    </w:tbl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72DBF" w:rsidRPr="00372DBF" w:rsidRDefault="00372DBF" w:rsidP="00372D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И.Б.Тарасова</w:t>
      </w:r>
    </w:p>
    <w:p w:rsidR="00372DBF" w:rsidRPr="00372DBF" w:rsidRDefault="00372DBF" w:rsidP="00372D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435 22 77</w:t>
      </w:r>
    </w:p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DBF" w:rsidRPr="00372DBF" w:rsidRDefault="00372DBF" w:rsidP="00372DB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</w:t>
      </w:r>
    </w:p>
    <w:p w:rsidR="00372DBF" w:rsidRPr="00372DBF" w:rsidRDefault="00372DBF" w:rsidP="00372DB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Pr="00372DB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72DBF" w:rsidRPr="00372DBF" w:rsidRDefault="00372DBF" w:rsidP="00372DB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</w:p>
    <w:p w:rsidR="00372DBF" w:rsidRPr="00372DBF" w:rsidRDefault="00372DBF" w:rsidP="00372DB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от 19.10.2016</w:t>
      </w:r>
      <w:r w:rsidRPr="00372DB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№ 3456</w:t>
      </w:r>
    </w:p>
    <w:p w:rsidR="00372DBF" w:rsidRPr="00372DBF" w:rsidRDefault="00372DBF" w:rsidP="00372DBF">
      <w:pPr>
        <w:spacing w:after="0" w:line="240" w:lineRule="auto"/>
        <w:ind w:left="56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DBF" w:rsidRPr="00372DBF" w:rsidRDefault="00372DBF" w:rsidP="00372DBF">
      <w:pPr>
        <w:spacing w:after="0" w:line="240" w:lineRule="auto"/>
        <w:ind w:left="56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DBF" w:rsidRPr="00372DBF" w:rsidRDefault="00372DBF" w:rsidP="00372DBF">
      <w:pPr>
        <w:spacing w:after="0" w:line="240" w:lineRule="auto"/>
        <w:ind w:left="56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DBF" w:rsidRPr="00372DBF" w:rsidRDefault="00372DBF" w:rsidP="00372DB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Закрепленные муниципальные образовательные организации</w:t>
      </w:r>
    </w:p>
    <w:p w:rsidR="00372DBF" w:rsidRPr="00372DBF" w:rsidRDefault="00372DBF" w:rsidP="00372DB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за конкретными территориями Автозаводского района</w:t>
      </w:r>
    </w:p>
    <w:p w:rsidR="00372DBF" w:rsidRPr="00372DBF" w:rsidRDefault="00372DBF" w:rsidP="00372DBF">
      <w:pPr>
        <w:shd w:val="clear" w:color="auto" w:fill="FFFFFF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DBF" w:rsidRPr="00372DBF" w:rsidRDefault="00372DBF" w:rsidP="00372DBF">
      <w:pPr>
        <w:shd w:val="clear" w:color="auto" w:fill="FFFFFF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25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40"/>
        <w:gridCol w:w="2669"/>
        <w:gridCol w:w="5047"/>
      </w:tblGrid>
      <w:tr w:rsidR="00372DBF" w:rsidRPr="00372DBF" w:rsidTr="00372DBF">
        <w:trPr>
          <w:trHeight w:val="156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Закрепленные территории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№5»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Бусыгина, д. 9, 12, 13, 14, 15, 16, 17, 18, 19, 20,20-а, 22, 24, 30, 32, 34;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Бурденко, д. 33, 33/1, 35, 38, 40, 42, 44;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Дьяконова, д. 35, 40, 40/1, 40/2, 41, 42, 43, 43-а, 44, 44/1;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Мельникова, д. 9, 16, 18, 18/1, 18/2, 22, 26, 26А,27, 28, 29,29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30;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Переходникова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25, 27, 29, 31.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№6»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Лоскутова, д. 20, 22, 23;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д. 4, 6, 8;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Моторный, д. 1, 2, 2/1,2/2, 2/3, 2/4, 2/5, 2/6, 4/1, 4/2;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Раевского, д. 1,3;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Советской Армии, д. 2, 3, 4, 5, 6, 7, 8, 9, 10, 10-а, 10-б, 12, 13;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Челюскинцев, д. 19, 20, 22, 23, 25, 26, 27;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6, 30, 32, 34, 36;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Краснодонцев, д. 13, 15;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Октября, д. 25.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«Школа №12 с углублённым изучением отдельных предметов имени. Е.П.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Шнитникова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Южное шоссе, д. 30, 30-а, 30-б, 32, 32-а, 34, 34-а, 36, 38, 40, 40-а;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6-ой м/район, д. 17, 17-а, 17-б, 19, 21, 23, 25, 27, 29, 31, 33, 35, 37, 39, 41, 43;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Шнитникова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16, 18, 20, 22, 24, 26.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«Школа №15»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Автомеханическая, д. 8, 14, 16, 18, 20, 22, 22-а, 28;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Веденяпина, д. 2, 4, 4-а, 6, 6-а, 8;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Лескова, д. 3, 3-а, 5, 5-а, 7, 9-а, 11, 13, 15, 15-а,17, 19;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Прыгунова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7, 9, 10, 11, 12, 13, 14, 15, 15-а, 16, 17, 17-а, 18;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Старых производственников, д. 9.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школа №16»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посёлок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Гнилицы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Первомайская,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Гнилицкая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Шушенская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Третьяковская,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Новошкольная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Ляхова, ул. Петрозаводская, ул. Учительская, ул. Отечественная,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Новополевая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Лышнова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переулок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Лышнова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Тростниковая;</w:t>
            </w:r>
            <w:proofErr w:type="gramEnd"/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посёлок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Стригино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Рельсовая, д. 32-54, ул. Мелиоративная, д.32-104;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посёлок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Нагулино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Усадебная,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Нагулинская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Авиационная, ул. Объединения, ул. Тарханова.</w:t>
            </w:r>
          </w:p>
        </w:tc>
      </w:tr>
      <w:tr w:rsidR="00372DBF" w:rsidRPr="00372DBF" w:rsidTr="00372DBF">
        <w:trPr>
          <w:trHeight w:val="165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20»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Южное шоссе, д. 3, 5, 7, 15, 16, 16-а, 16-б, 17,18, 19, 19-а, 20, 20-а, 21, 21-а, 22, 22-а, 22-б, 24, 24-а, 24-б, 26, 26-а, 26,-б, 28 (корп.1),28 (корп.2), 28-а, 28-б;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Старых производственников, д. 18, 20;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Шнитникова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2, 4, 8, 10, 12,14;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6-ой микрорайон, д. 1, 1-а, 3, 5, 7, 7-а, 9, 11, 13, 15, 15-б, 15-в;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Южный, д. 10, 14, 15,17,18,19. 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 36»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Кирова, д. 10;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Краснодонцев, д. 9.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37»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Веденяпина, д. 18, 19, 21;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Прыгунова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19, 21, 23, 25, 27, 29;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Старых производственников, 11, 13, 15, 17, 19, 21;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Южное шоссе, 37, 39, 41, 49, 51, 53, 55.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43»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Плотникова, д. 2, 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Политбойцов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18, 18-а, 18-б, 20, 22, 23, 23-а;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Раевского, д. 5 – 19;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Советской Армии, д. 12-а, 12-б;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Строкина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3, 3-а, 4, 5, 6.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58»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Абразивная, ул. Авторская, ул. Безлесная, ул. Бестужева (д. 2 - 20), ул. Блюхера, ул. Булавина, ул. Владивостокская, ул. Власенко, ул. Водоёмная, ул. Гайдара, ул. З. Космодемьянской, Космическая (д. 48-а, 50, 52, 54, 56, 58, 60),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Красноперекопская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(д. 1 - 20), ул. Курчатова, ул. Лекальная, пер. </w:t>
            </w: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Лекальный, ул. Лесосечная, пер. Лесосечный, ул. Луговая, Малоэтажная (д. 1 - 60), Малышевская, (с д. 47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Матюшенко, ул. Минеева (д. 31, 33, 35), ул. Новая стройка,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(д. 1- 58), ул. Патриотов (д. 2- 47),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Постышева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(д. 1- 56), ул. Проезжая (д. 1 - 12), ул. Пилотов, ул. Питомник,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Парышевская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(д. 1 - 58), ул. Ржевская, ул. Садовая, ул. Стахановская (с д. 47), ул. Структурная,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Тяблинская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 ул. Чапаева.</w:t>
            </w:r>
            <w:proofErr w:type="gramEnd"/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11.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Муниципальное бюджетное общеобразовательное учреждение «Школа № 59»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ул. Ватутина, д. 13, 16-а, 18;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ул. Комсомольская, д. 33, 35, 35-а, 37, 39, 40, 40-а, 42, 42-а,  44, 44-а, 44-б, 46, 46-а, 48, 48-а, 50, 50-а, 52, 52-а, 55;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ул. Краснодонцев, д. 21, 21/1, 21/2, 21/3, 23;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ул. Красных партизан, д. 18-а, 20;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ул. Пролетарская, д.53;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ул. Советской Армии, д. 15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А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 13-а;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Строкина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 д. 16-а, 16-б, 17, 17-а, 17-б, 18, 18-а, 19.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63 с углублённым изучением отдельных предметов»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15, 15-а, 28, 28-а, 30;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Бурденко, д. 10, 12, 14, 14-а, 16, 17, 18, 19, 20, 25, 27;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Васнецова, д. 16, 19, 21, 22, 24, 25;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11, 17, 18, 18-а, 19, 19-а, 20, 25;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Дружаева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24, 26;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Дьяконова, д. 17, 19, 21, 22, 23, 24, 24-а, 25, 26, 26-а, 28, 30, 30-а, 32, 34;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Мельникова, д. 11, 14.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105»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Автомеханическая, д. 2–7, 9–11, 15, 15-а, 17, 19, 23, 25;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Веденяпина, д. 7, 9 - 17, 10-а, 16, 16-а;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Прыгунова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14-а, 16-а, 17-б, 20, 22, 31;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Фучика, д. 10, 10/1, 10/2, 12, 12-а/3, 17, 19, 21, 23, 25, 27.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111»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Веденяпина, д. 20, 22, 22-а, 23, 24, 25, 26, 27, 28, 29, 30, 32;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6-ой микрорайон, д. 45;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Шнитникова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Фучика, д. 10/3, 10/4, 29, 31, 33, 35, 37, 39, 41, 43;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Южное шоссе, д. 42, 42-а, 44, 46, 46-а, 48, 50, 52, 54, 54-а, 60.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114»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Баженова, д. 4-8,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Баженова, д. 1-9 (литер А),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Берестяная, д. 1, 2, 3, 4, 5, 6, 7; 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Безводная, д. 3-6, 9, 12;       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Вновьпроектная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1-36;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Державина, д. 1-78;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Живописная, д. 1, 2, 3, 4, 5, 6, 7, 9;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Журавлиная, д. 2, 4, 6, 8, 10, 12;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Звездная, д. 1-12;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ул. Земляничная, д.1-29, 30-42;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Изобильная, д. 1, 2, 3, 4, 5, 6, 8;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Костылева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1-19,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Лысенко, д. 1-24,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Мелиоративная, д.1–31, 1-а–5-а,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Малоэтажная, д. 61-107,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Мостотряд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8-34;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Ореховая, д. 61-101;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Полисадная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Пойменная, д. 1-11,  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Праздничная, д. 1, 2, 3, 5; 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Рельсовая, д. 1-31, 1-а-6-а;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Синявина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д.1, 5-а,7-а, 9-а,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Стригинская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1-117, п.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Стригинский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1-50;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дачи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Стригинского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бора, д. 1-20, ул. Старикова, д.1-25;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Тихая, д. 1-12; ул. Хлебосольная, д. 1,3,5.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119 с углублённым изучением отдельных предметов»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Дьяконова, д. 2, 2/1, 2/2, 2/3, 2/4, 6-а, 7, 7/1, 7/2, 7/3, 9, 9/1, 9/2, 10-а, 11, 4-20 (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чётные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Дружаева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3, 5, 5-а, 6, 7, 8, 9;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Переходникова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1-15, 3-а, 5-а;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Мельникова, 8, 10.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124»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Плотникова, 4, 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Политбойцов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2, 2-а, 4, 6, 7, 8, 10, 12, 13, 14, 16, 19;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Строкина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8, 9, 9-а, 10, 11, 12, 14, 15, 16;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Советской Армии, д. 16, 18, 22.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125»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Васильева, д. 5, 7, 9, 12, 15, 17-а, 18, 22, 24, 26, 28, 29, 30, 32, 34;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Дружаева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Львовская, д. 1-а, 13, 17, 19, 21, 23, 25;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20-48 (чётные, кроме д. 26).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126 с углубленным изучением английского языка»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Молодежный, д. 24 а, 28 а, 33.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127»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д.10, 17, 17/1, 19;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24, 26;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Краснодонцев, д. 17, 19, 19-а, 19/1.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«Школа № </w:t>
            </w: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Красноуральская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1-а, 3, 3-а, 5-а;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Мончегорская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6-а/2, 12/1, 12/2, 13-а/1, 15-а/1, 16-а, 16-а/1, 17-а/1, 17-а/2, 17-а/3, 17-а/4, 18 /1, 18 /2, 18 /3, 18 /4, 19 /1, 19 /2, 19 /3, </w:t>
            </w: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32, 33. 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129»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Афанасьева, д. 2, 4, 6, 8, 12-21, 22, 23, 24, 25, 26, 27, 29, 31, 33, 35, 37, 39, 41, 43, 45;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Академика Павлова, д. 1-14; ул. Газонная,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Дуденевская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Коломенская, ул. Ляпунова, д. 2-8, ул. Маковского, 3, 5, 7, 9, 11, 13, ул. Минеева, д.1-30;  ул. Нарвская, д. 10-15;</w:t>
            </w:r>
            <w:proofErr w:type="gramEnd"/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Народная стройка, д. 1-25 (нечётные), 2-12 (чётные); ул. Проезжая, д.13-23;</w:t>
            </w:r>
            <w:proofErr w:type="gramEnd"/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Турнирная, д.1, 2, 3, 4-9; ул. Тюленина, д. 15, 19;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Я. Купалы, 11-31 (кроме д. 12-а, 16-а, 22, 24, 26, 26/1, 28, 28/1), 36, 38, 40, 42, 44, 46, 46/1, 46/2.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130»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Ватутина, д. 1, 1-а, 2, 3, 3-а, 4-10, 12, 14, 16;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Ильича, д. 11-30, 30-а, 32-а, 33, 34, 34-а, 35, 35-а, 41, 41-а;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Краснодонцев, д. 1-7, 7-а, 11, 11-а;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Кирова, д.12, 16, 18, 20-49 (кроме д. 24, 35, 35-а, 43);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бульвар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2, 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Молодёжный, четные д. 20-38, 38/1, 38/2, 38/3 (кроме д. 24-а, 28-а); нечетные 31, 31/1, 31/2, 31/3, 31/4, 31/5, 35;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Челюскинцев, д. 2, 4; ул. 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5-а.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133»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Ильича, д. 1-а, 2, 2-а, 2-б, 4-10 (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чётные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7, 9;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Кирова, д. 1, 1-а, 2, 3, 4, 5, 6, 7, 8, 9, 11, 13, 15, 17, 19;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д. 1, 1-б, 2, 2-а, 2-б, 2-в,3, 5, 7, 9, 11, 13;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Ленина, д. 125, 127;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Лоскутова, д. 14, 16, 18; пер. 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Моторный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Октября, д. 2, 3, 4, 8, 9, 10, 12, 13, 15, 16, 17, 18, 18-а, 19, 20, 21, 22, 23, 24, 33;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Поющева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1, 3, 5, 7, 9, 11, 13, 15, 17, 19, 19-а, 21, 25, 27, 31; ул. Сов. Армии, д. 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Челюскинцев, д. 10, 11, 13, 15, 16, 16-а, 17, 18, 18-а.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136»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Дьяконова, д.1, 1а, 5-а, 5-б.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137»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Лескова, д. 21-39 (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нечетные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36-62 (четные), 19-а, 62-а;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ул. Нарвская, д. 17, 19, 20;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Прыгунова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2-8 (четные);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Старых производственников, д. 1, 1-а, 2, 2-</w:t>
            </w: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а, 2-б, 4, 6, 8, 10;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Смирнова, д. 47, 49, 51, 53, 55, 57, 61, 63, 65, 67, 69;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Я. Купалы, д. 12-а, 16-а, 22, 24, 26, 26/1, 28, 28/1, 32, 34.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144»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ул. Дегтярёва,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Бакинский, д. 1, 7, 8, 10, 12, 14;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Карьерная, ул. Левитана (кроме д. 7, 9), пер. Рулевой,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Толбухина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(кроме д. 3, 7),</w:t>
            </w:r>
            <w:proofErr w:type="gramEnd"/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Ильича, д. 36, 36-а, 37, 38, 38-а, 39, 39/1, 39/2, 40, 42, 42-а, 43, 43/1, 43/2, 45, 47, 49-77 (кроме д. 56);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Кирова, д. 24, 35, 35-а, 43, 43-а;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Красных партизан, д. 1, 1-а, 2, 2-а, 2-б, 3, 4, 4/4, 4А, 4-б, 4-в, 5, 6, 7, 8, 12, 13, 14, 15, 16, 17, 18;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Красноуральская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4, 11, 12, 13/1, 13/2, 14, 15, 16, 17, 18, 20, 22, 24, 26, 28, 30, 32, 34, 36, 38;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Молодёжный, д. 1, 1-а, 1-б, 3, 3/17, 5, 7, 9, 11, 13, 15, 17, 19, 21, 23, 25, 27, 40, 42, 44, 44-а, 46-78, 78А (чётные);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Обнорского, д. 1, 3 ,3-а, 4, 5, 5-а, 6, 7, 9,  10, 11, 12, 14.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145»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Новое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Доскино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 1-6;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 0-33;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Бахтина, ул. Береговая,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Мелентьева, ул. Советской милиции,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Талалихинская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161»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Афанасьева, д. 3, 5, 7, 9, 11;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Выборгская, д.5, 7;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Малышевская, д. 1-46;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Отрадная; ул. Стахановская, д. 1-46;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Тюленина, д. 4-10, 11, 12, 13, 14, 16, 17, 18, 20;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Шнитникова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1, 3, 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Ю. Шоссе, д. 2, 2-а, 2-б, 4, 4-а, 6, 8, 10, 12, 14;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Южный, д. 1, 2, 3, 4, 5, 6,7,8, 9, 11, 13;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Я. Купалы, д. 1-10, 10-а.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165 имени 65-летия «ГАЗ»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Политбойцов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21, 21-а.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169»</w:t>
            </w:r>
          </w:p>
          <w:p w:rsidR="00372DBF" w:rsidRPr="00372DBF" w:rsidRDefault="00372DBF" w:rsidP="00372D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Веденяпина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1, 1-а, 1-б, 1-в, 3, 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Ленина, д. 98-а, 102, 104;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Лескова, д. 2-30 (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чётные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Молодёжный, д. 4, 8-18-а;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Прыгунова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1-5 (нечётные);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Смирнова,  д. 13,15,17,19,23,25,27,35,37,39,41;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Ю. Фучика, 3, 4, 5-15 (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нечётные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кроме д.9)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170»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Академика Павлова, д. 15-41;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Бестужева, д. 21-52;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Зенитчиков, д. 1-17;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Космическая, д. 1-48, 51, 53, 55, 57;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перекоп, д. 31-52;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Маковского, д. 2-22 (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чётные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17;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1-5;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Мончегорская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1-12, 10-а, 11-а/1, 11-а/2, 11-а/3, 12-а, 13, 13-а, 14, 14-а, 15, 16, 17, 17-а, 18, 18-а, 19, 20, 21, 21-а, 22, 22-а, 23, 24, 25, 26,  28; 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Народная стройка, д. 14-20 (</w:t>
            </w: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чётные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27, 29, 31;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ул. Орбели, д. 5-14;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Парышевская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72-102 (чётные), 71-75;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Парышево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пер. Художественный.</w:t>
            </w:r>
          </w:p>
        </w:tc>
      </w:tr>
      <w:tr w:rsidR="00372DBF" w:rsidRPr="00372DBF" w:rsidTr="00372DBF">
        <w:trPr>
          <w:trHeight w:val="3532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171»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Бусыгина, д. 36, 38, 40, 42,  46, 47, 45-а, 47-а,  48, 49, 50, 52, 56, 58, 60;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Васильева, д. 35, 36, 40, 44, 46, 49, 50, 51, 53, 54, 56, 58; ул. Детская, д. 48, 50;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Львовская, д. 6, 8, 10, 12,  29, 31, 33, 44, 46, 48;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Ворошиловский: ул. Автоматная,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Алатырская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Братская, ул. Грига, ул. Ермоловой, ул. Калининградская,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Каменогорская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Карская, ул. Катерная, ул. Керженская, ул. Ковпака, ул. Корчагина, ул. Красноармейская, ул. Лебяжья, ул. Литке, ул. Мелитопольская,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Мосина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Некрасова,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Прямая, ул. Рабкоровская, ул. Ремонтная, ул. Стрелочная, 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Сучанская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Чусовая, ул. Шанхайская, ул. Л. Шевцовой, пер</w:t>
            </w:r>
            <w:proofErr w:type="gram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Янтарный, ул. Янтарная, пер.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Сучанский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2DBF" w:rsidRPr="00372DBF" w:rsidTr="00372DBF">
        <w:trPr>
          <w:trHeight w:val="156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179»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Красноуральская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1-б, 2, 2-а, 7-а;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Маковского, д. 19, 21, 23;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Мончегорская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2-а, 3/1, 3/2, 4/1, 4/2, 6-а, 6/1, 7-а, 8-а,  16-а/2, 16-а/3, 29, 30, 31, 34;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Обнорского, д. 13, 15, 17, 17-а, 18, 19, 20, 21, 22, 23, 24, 25, 27, 29, 31, 31-а, 33;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Сазанова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1, 1-а, 2, 3, 4, 5, 6, 7, 8, 8-а, 9, 11, 13, 13/1;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Спутник, д. 1, 2, 2-б, 3, 4, 5, 6, 7, 7-а, 8, 9, 10, 11, 12, 14, 16, 18, 20, 22, 24, 26, 28, 30, 32, 34, 36, 38, 40, 42.</w:t>
            </w:r>
          </w:p>
        </w:tc>
      </w:tr>
      <w:tr w:rsidR="00372DBF" w:rsidRPr="00372DBF" w:rsidTr="00372DBF">
        <w:trPr>
          <w:trHeight w:val="2099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190»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Васильева, д. 1, 8, 10 а;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Дворовая, д. 27, 29,30, 31, 32, 33/2, 34, 35, 36, 36/1, 36/2, 38;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Дружаева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11, 13, 13-а, 15, 15-а, 17-а, 28;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Дьяконова, д. 13, 13-а, 15;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Львовская, д. 1, 2, 3, 3-а, 3-б, 4, 5, 5-а, 7, 9, 11;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Рабочая;</w:t>
            </w:r>
          </w:p>
          <w:p w:rsidR="00372DBF" w:rsidRPr="00372DBF" w:rsidRDefault="00372DBF" w:rsidP="0037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372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4, 4-а, 6, 8, 10, 12, 14, 16, 18.</w:t>
            </w:r>
          </w:p>
        </w:tc>
      </w:tr>
    </w:tbl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DBF" w:rsidRPr="00372DBF" w:rsidRDefault="00372DBF" w:rsidP="00372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7CFE" w:rsidRDefault="005A7CFE"/>
    <w:sectPr w:rsidR="005A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2DBF"/>
    <w:rsid w:val="00372DBF"/>
    <w:rsid w:val="005A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D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num">
    <w:name w:val="datenum"/>
    <w:basedOn w:val="a0"/>
    <w:rsid w:val="00372DBF"/>
  </w:style>
  <w:style w:type="character" w:customStyle="1" w:styleId="apple-converted-space">
    <w:name w:val="apple-converted-space"/>
    <w:basedOn w:val="a0"/>
    <w:rsid w:val="00372DBF"/>
  </w:style>
  <w:style w:type="paragraph" w:customStyle="1" w:styleId="headdoc">
    <w:name w:val="headdoc"/>
    <w:basedOn w:val="a"/>
    <w:rsid w:val="003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2DBF"/>
    <w:rPr>
      <w:color w:val="0000FF"/>
      <w:u w:val="single"/>
    </w:rPr>
  </w:style>
  <w:style w:type="paragraph" w:customStyle="1" w:styleId="consplusnormal">
    <w:name w:val="consplusnormal"/>
    <w:basedOn w:val="a"/>
    <w:rsid w:val="003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consultantplus://offline/ref=CE368B95D39249689BAAB6027C2BBC113ED651B9923CFB09DD987F295DA73B9F6C574402CD5BC0B63B8F2Ay2SF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consultantplus://offline/ref=CE368B95D39249689BAAB6027C2BBC113ED651B9923CFB09DD987F295DA73B9F6C574402CD5BC0B63B8E2Cy2S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consultantplus://offline/ref=9C573830CE8D6C8CA66C055FC73F4016032D2AA482F3544EC0D37ABF88A5E70601x9I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9E777BD15C6158F9F41351ACE3B4412FD42CD77D768B273EB5F49002D7EECC609041BDA1510FEEYAd6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E9E777BD15C6158F9F40D5CBA8FEB4429DB7ADF7C73887565EAAFCD55DEE49B27DF18FFE55C0FEBYAd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2454</Words>
  <Characters>13993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2</cp:revision>
  <cp:lastPrinted>2016-10-31T12:29:00Z</cp:lastPrinted>
  <dcterms:created xsi:type="dcterms:W3CDTF">2016-10-31T12:20:00Z</dcterms:created>
  <dcterms:modified xsi:type="dcterms:W3CDTF">2016-10-31T12:30:00Z</dcterms:modified>
</cp:coreProperties>
</file>