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C0" w:rsidRDefault="005D52C0" w:rsidP="005D52C0">
      <w:pPr>
        <w:shd w:val="clear" w:color="auto" w:fill="F9F8F2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9"/>
          <w:kern w:val="36"/>
          <w:sz w:val="144"/>
          <w:szCs w:val="144"/>
          <w:lang w:eastAsia="ru-RU"/>
        </w:rPr>
      </w:pPr>
    </w:p>
    <w:p w:rsidR="005D52C0" w:rsidRDefault="005D52C0" w:rsidP="005D52C0">
      <w:pPr>
        <w:shd w:val="clear" w:color="auto" w:fill="F9F8F2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pacing w:val="-9"/>
          <w:kern w:val="36"/>
          <w:sz w:val="144"/>
          <w:szCs w:val="144"/>
          <w:lang w:eastAsia="ru-RU"/>
        </w:rPr>
      </w:pPr>
      <w:r w:rsidRPr="00F97FB3">
        <w:rPr>
          <w:rFonts w:ascii="Times New Roman" w:eastAsia="Times New Roman" w:hAnsi="Times New Roman" w:cs="Times New Roman"/>
          <w:b/>
          <w:bCs/>
          <w:i/>
          <w:color w:val="0070C0"/>
          <w:spacing w:val="-9"/>
          <w:kern w:val="36"/>
          <w:sz w:val="144"/>
          <w:szCs w:val="144"/>
          <w:lang w:eastAsia="ru-RU"/>
        </w:rPr>
        <w:t xml:space="preserve">Новогодние </w:t>
      </w:r>
      <w:r w:rsidRPr="00F97FB3">
        <w:rPr>
          <w:rFonts w:ascii="Times New Roman" w:eastAsia="Times New Roman" w:hAnsi="Times New Roman" w:cs="Times New Roman"/>
          <w:b/>
          <w:bCs/>
          <w:i/>
          <w:color w:val="00B050"/>
          <w:spacing w:val="-9"/>
          <w:kern w:val="36"/>
          <w:sz w:val="144"/>
          <w:szCs w:val="144"/>
          <w:lang w:eastAsia="ru-RU"/>
        </w:rPr>
        <w:t>представления</w:t>
      </w: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9"/>
          <w:kern w:val="36"/>
          <w:sz w:val="144"/>
          <w:szCs w:val="144"/>
          <w:lang w:eastAsia="ru-RU"/>
        </w:rPr>
        <w:t xml:space="preserve"> </w:t>
      </w:r>
      <w:r w:rsidRPr="00F97FB3">
        <w:rPr>
          <w:rFonts w:ascii="Times New Roman" w:eastAsia="Times New Roman" w:hAnsi="Times New Roman" w:cs="Times New Roman"/>
          <w:b/>
          <w:bCs/>
          <w:i/>
          <w:color w:val="C00000"/>
          <w:spacing w:val="-9"/>
          <w:kern w:val="36"/>
          <w:sz w:val="144"/>
          <w:szCs w:val="144"/>
          <w:lang w:eastAsia="ru-RU"/>
        </w:rPr>
        <w:t xml:space="preserve">2018-2019 </w:t>
      </w:r>
    </w:p>
    <w:p w:rsidR="005D52C0" w:rsidRPr="005D52C0" w:rsidRDefault="005D52C0" w:rsidP="005D52C0">
      <w:pPr>
        <w:shd w:val="clear" w:color="auto" w:fill="F9F8F2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2060"/>
          <w:spacing w:val="-9"/>
          <w:kern w:val="36"/>
          <w:sz w:val="144"/>
          <w:szCs w:val="144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9"/>
          <w:kern w:val="36"/>
          <w:sz w:val="144"/>
          <w:szCs w:val="144"/>
          <w:lang w:eastAsia="ru-RU"/>
        </w:rPr>
        <w:t xml:space="preserve">в Нижнем </w:t>
      </w:r>
      <w:r w:rsidRPr="00F97FB3">
        <w:rPr>
          <w:rFonts w:ascii="Times New Roman" w:eastAsia="Times New Roman" w:hAnsi="Times New Roman" w:cs="Times New Roman"/>
          <w:b/>
          <w:bCs/>
          <w:i/>
          <w:color w:val="FFC000"/>
          <w:spacing w:val="-9"/>
          <w:kern w:val="36"/>
          <w:sz w:val="144"/>
          <w:szCs w:val="144"/>
          <w:lang w:eastAsia="ru-RU"/>
        </w:rPr>
        <w:t>Новгороде</w:t>
      </w:r>
      <w:bookmarkStart w:id="0" w:name="_GoBack"/>
      <w:bookmarkEnd w:id="0"/>
    </w:p>
    <w:p w:rsidR="005D52C0" w:rsidRDefault="005D52C0" w:rsidP="005D52C0">
      <w:pPr>
        <w:shd w:val="clear" w:color="auto" w:fill="F9F8F2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9"/>
          <w:kern w:val="36"/>
          <w:sz w:val="144"/>
          <w:szCs w:val="144"/>
          <w:lang w:eastAsia="ru-RU"/>
        </w:rPr>
      </w:pPr>
    </w:p>
    <w:p w:rsidR="005D52C0" w:rsidRDefault="005D52C0" w:rsidP="005D52C0">
      <w:pPr>
        <w:shd w:val="clear" w:color="auto" w:fill="F9F8F2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9"/>
          <w:kern w:val="36"/>
          <w:sz w:val="144"/>
          <w:szCs w:val="144"/>
          <w:lang w:eastAsia="ru-RU"/>
        </w:rPr>
      </w:pPr>
    </w:p>
    <w:p w:rsidR="005D52C0" w:rsidRPr="005D52C0" w:rsidRDefault="005D52C0" w:rsidP="005D52C0">
      <w:pPr>
        <w:shd w:val="clear" w:color="auto" w:fill="F9F8F2"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-9"/>
          <w:kern w:val="36"/>
          <w:sz w:val="144"/>
          <w:szCs w:val="144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rPr>
          <w:rFonts w:ascii="Times New Roman" w:eastAsia="Times New Roman" w:hAnsi="Times New Roman" w:cs="Times New Roman"/>
          <w:b/>
          <w:i/>
          <w:color w:val="002060"/>
          <w:spacing w:val="3"/>
          <w:sz w:val="44"/>
          <w:szCs w:val="44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i/>
          <w:color w:val="002060"/>
          <w:spacing w:val="3"/>
          <w:sz w:val="44"/>
          <w:szCs w:val="44"/>
          <w:u w:val="single"/>
          <w:lang w:eastAsia="ru-RU"/>
        </w:rPr>
        <w:lastRenderedPageBreak/>
        <w:t>Представляем </w:t>
      </w:r>
      <w:hyperlink r:id="rId6" w:tgtFrame="_blank" w:history="1">
        <w:r w:rsidRPr="005D52C0">
          <w:rPr>
            <w:rFonts w:ascii="Times New Roman" w:eastAsia="Times New Roman" w:hAnsi="Times New Roman" w:cs="Times New Roman"/>
            <w:b/>
            <w:bCs/>
            <w:i/>
            <w:color w:val="002060"/>
            <w:spacing w:val="3"/>
            <w:sz w:val="44"/>
            <w:szCs w:val="44"/>
            <w:u w:val="single"/>
            <w:lang w:eastAsia="ru-RU"/>
          </w:rPr>
          <w:t>афишу</w:t>
        </w:r>
      </w:hyperlink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3"/>
          <w:sz w:val="44"/>
          <w:szCs w:val="44"/>
          <w:u w:val="single"/>
          <w:lang w:eastAsia="ru-RU"/>
        </w:rPr>
        <w:t> новогодних представлений 2018-2019</w:t>
      </w:r>
      <w:r w:rsidRPr="005D52C0">
        <w:rPr>
          <w:rFonts w:ascii="Times New Roman" w:eastAsia="Times New Roman" w:hAnsi="Times New Roman" w:cs="Times New Roman"/>
          <w:b/>
          <w:i/>
          <w:color w:val="002060"/>
          <w:spacing w:val="3"/>
          <w:sz w:val="44"/>
          <w:szCs w:val="44"/>
          <w:u w:val="single"/>
          <w:lang w:eastAsia="ru-RU"/>
        </w:rPr>
        <w:t>. Только лучшие новогодние елки</w:t>
      </w:r>
      <w:r>
        <w:rPr>
          <w:rFonts w:ascii="Times New Roman" w:eastAsia="Times New Roman" w:hAnsi="Times New Roman" w:cs="Times New Roman"/>
          <w:b/>
          <w:i/>
          <w:color w:val="002060"/>
          <w:spacing w:val="3"/>
          <w:sz w:val="44"/>
          <w:szCs w:val="44"/>
          <w:u w:val="single"/>
          <w:lang w:eastAsia="ru-RU"/>
        </w:rPr>
        <w:t xml:space="preserve">    </w:t>
      </w:r>
      <w:r w:rsidRPr="005D52C0">
        <w:rPr>
          <w:rFonts w:ascii="Times New Roman" w:eastAsia="Times New Roman" w:hAnsi="Times New Roman" w:cs="Times New Roman"/>
          <w:b/>
          <w:i/>
          <w:color w:val="002060"/>
          <w:spacing w:val="3"/>
          <w:sz w:val="44"/>
          <w:szCs w:val="44"/>
          <w:u w:val="single"/>
          <w:lang w:eastAsia="ru-RU"/>
        </w:rPr>
        <w:t xml:space="preserve"> Нижнего Новгорода для ваших детей!!!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F97FB3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7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Детский город профессий "</w:t>
        </w:r>
        <w:proofErr w:type="spellStart"/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КидБург</w:t>
        </w:r>
        <w:proofErr w:type="spellEnd"/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" приглашает малышей и школьников незабываемо отметить новогодние праздники</w:t>
        </w:r>
      </w:hyperlink>
    </w:p>
    <w:p w:rsidR="005D52C0" w:rsidRDefault="005D52C0" w:rsidP="005D52C0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С 15 декабря 2018 по 8 января 2019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Детский город профессий "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КидБург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", Нижегородская обл.,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Кстовский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р-он,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д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.Ф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едяково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ТЦ МЕГА Нижний Новгород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Тел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 </w:t>
      </w:r>
      <w:hyperlink r:id="rId8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+7(831)262-12-77</w:t>
        </w:r>
      </w:hyperlink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Детский город профессий "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КидБург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" приглашает малышей и школьников отметить новогодние праздники в новом формате! Детей ждут самые ультрамодные профессии, высокотехнологичные мастер-классы и, конечно, волшебные программы, встреча с Дедом Морозом и подарки.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352404DD" wp14:editId="41DB5A24">
            <wp:extent cx="6172200" cy="4114800"/>
            <wp:effectExtent l="0" t="0" r="0" b="0"/>
            <wp:docPr id="1" name="Рисунок 1" descr="https://www.nnmama.ru/nn/stateiki/afisha_2018/elky_2018_2019_kidbur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nmama.ru/nn/stateiki/afisha_2018/elky_2018_2019_kidburg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Default="005D52C0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Default="005D52C0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Default="005D52C0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Default="005D52C0" w:rsidP="005D52C0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Default="00F97FB3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10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Новогодние программы для классов </w:t>
        </w:r>
        <w:r w:rsid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                                           </w:t>
        </w:r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от "Нижегородского дома путешествий"</w:t>
        </w:r>
      </w:hyperlink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С 13 по 28 декабря 2018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Нижний Новгород, наши программы расположены либо в центре с удобной транспортной развязкой, либо включена доставка детей от школы.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Тел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 </w:t>
      </w:r>
      <w:hyperlink r:id="rId11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+7(831)434-22-34</w:t>
        </w:r>
      </w:hyperlink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 xml:space="preserve">Главный праздник страны - Новый Год приближается! Хотите подарить своим ребятишкам праздничные эмоции? Нижегородский Дом Путешествий уже подготовил  авторские новогодние программы для школьников. Что мы будем делать? А будем мы кататься на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хаски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сами делать валенки, разукрашивать шары, сниматься в настоящем видеоклипе, создавать волшебные пряничные домики, участвовать в новогодней сказке, отрываться на праздничной дискотеке и просто получать шквал ярких эмоций и впечатлений! Спешите записаться, количество мест ограничено!  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Запись по телефону </w:t>
      </w:r>
      <w:hyperlink r:id="rId12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+7(831)434-22-34</w:t>
        </w:r>
      </w:hyperlink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или на сайте </w:t>
      </w:r>
      <w:hyperlink r:id="rId13" w:tgtFrame="_blank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http://tour-nn.ru/</w:t>
        </w:r>
      </w:hyperlink>
    </w:p>
    <w:p w:rsid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C17A27" w:rsidRPr="005D52C0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hanging="142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171DF856" wp14:editId="73CCCC3D">
            <wp:extent cx="7495660" cy="4431402"/>
            <wp:effectExtent l="0" t="0" r="0" b="7620"/>
            <wp:docPr id="2" name="Рисунок 2" descr="https://www.nnmama.ru/nn/stateiki/afisha_2018/elky_2018_2019_tour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nmama.ru/nn/stateiki/afisha_2018/elky_2018_2019_tourn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660" cy="443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Default="005D52C0" w:rsidP="00C17A2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Default="005D52C0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Pr="005D52C0" w:rsidRDefault="00F97FB3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15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Интерактивные программы для школьников от "Нижегородского путешественника"</w:t>
        </w:r>
      </w:hyperlink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15-29 декабря 2018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В Нижнем Новгороде и в живописных загородных комплексах для классов. Все программы включают транспортное обслуживание.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Новогодние программы для школьников с 1 по 11 класс: </w:t>
      </w:r>
    </w:p>
    <w:p w:rsidR="005D52C0" w:rsidRPr="005D52C0" w:rsidRDefault="00F97FB3" w:rsidP="005D52C0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hyperlink r:id="rId16" w:anchor="programma1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Сказочный квест "Следствие ведет Дед Мороз"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17" w:anchor="programma2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Фабрика Елочных игрушек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18" w:anchor="programma3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"В гости к Хаски"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19" w:anchor="programma4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Сладкоежкам! Новогодняя экскурсия на кондитерскую фабрику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20" w:anchor="programma5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Новогодний Квест в старых лабиринтах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21" w:anchor="programma6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Русский Валенок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22" w:anchor="programma7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Новогодняя мастерская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23" w:anchor="programma8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Фабрика здоровых напитков к новогоднему столу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hyperlink r:id="rId24" w:anchor="programma9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Тропический Новый год</w:t>
        </w:r>
        <w:proofErr w:type="gramStart"/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И</w:t>
      </w:r>
      <w:proofErr w:type="gramEnd"/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другие программы </w:t>
      </w:r>
      <w:hyperlink r:id="rId25" w:tgtFrame="_blank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www.travel-nnov.ru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Записаться можно по телефонам </w:t>
      </w:r>
      <w:hyperlink r:id="rId26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+7(910)790-17-41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(</w:t>
      </w:r>
      <w:proofErr w:type="spellStart"/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Viber</w:t>
      </w:r>
      <w:proofErr w:type="spellEnd"/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</w:t>
      </w:r>
      <w:proofErr w:type="spellStart"/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Watsapp</w:t>
      </w:r>
      <w:proofErr w:type="spellEnd"/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), </w:t>
      </w:r>
      <w:hyperlink r:id="rId27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+7(831)428-26-51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 </w:t>
      </w:r>
      <w:hyperlink r:id="rId28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+7(831)428-27-03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32"/>
          <w:szCs w:val="32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12C42790" wp14:editId="0A2E8C44">
            <wp:extent cx="6416842" cy="4267200"/>
            <wp:effectExtent l="0" t="0" r="3175" b="0"/>
            <wp:docPr id="3" name="Рисунок 3" descr="https://www.nnmama.ru/nn/stateiki/afisha_2018/elky_2018_2019_nish_puteshest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nmama.ru/nn/stateiki/afisha_2018/elky_2018_2019_nish_puteshestv_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42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Pr="005D52C0" w:rsidRDefault="00F97FB3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30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Интерактивная новогодняя ёлка для детей</w:t>
        </w:r>
        <w:r w:rsid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    </w:t>
        </w:r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 "Приключения в снежном лесу"</w:t>
        </w:r>
      </w:hyperlink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: С 17 декабря 2018 по 05 января 2019 в 10:00 и 13:00</w:t>
      </w:r>
      <w:proofErr w:type="gramStart"/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 xml:space="preserve">Парк-Отель "Кулибин",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ул.М.Горького</w:t>
      </w:r>
      <w:proofErr w:type="spellEnd"/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, 121 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: 1 000 руб. </w:t>
      </w:r>
    </w:p>
    <w:p w:rsidR="005D52C0" w:rsidRPr="005D52C0" w:rsidRDefault="005D52C0" w:rsidP="00C17A27">
      <w:pPr>
        <w:shd w:val="clear" w:color="auto" w:fill="FFFFFF"/>
        <w:spacing w:after="0" w:line="240" w:lineRule="auto"/>
        <w:ind w:left="284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  <w:t>Вместимость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: Не более 50 детей на 1 ёлку 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414141"/>
          <w:spacing w:val="3"/>
          <w:sz w:val="28"/>
          <w:szCs w:val="28"/>
          <w:lang w:eastAsia="ru-RU"/>
        </w:rPr>
        <w:t>Возрастной ценз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: 6+ 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  <w:t xml:space="preserve">Интерактивная ёлка - это сказка, вовлекающая детей в процесс представления, позволяющая детям почувствовать себя полноценными и самыми важными участниками, так как, специально для юных зрителей разработаны конкурсы, создающие атмосферу волшебства, веселья и радости.  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  <w:t>Работает гибкая система скидок - </w:t>
      </w:r>
      <w:hyperlink r:id="rId31" w:history="1">
        <w:r w:rsidRPr="005D52C0">
          <w:rPr>
            <w:rFonts w:ascii="Times New Roman" w:eastAsia="Times New Roman" w:hAnsi="Times New Roman" w:cs="Times New Roman"/>
            <w:color w:val="405ADE"/>
            <w:spacing w:val="3"/>
            <w:sz w:val="28"/>
            <w:szCs w:val="28"/>
            <w:u w:val="single"/>
            <w:lang w:eastAsia="ru-RU"/>
          </w:rPr>
          <w:t>+7(905)665-27-91</w:t>
        </w:r>
      </w:hyperlink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6C27AE8A" wp14:editId="495FDFFD">
            <wp:extent cx="6077218" cy="2876550"/>
            <wp:effectExtent l="0" t="0" r="0" b="0"/>
            <wp:docPr id="4" name="Рисунок 4" descr="https://www.nnmama.ru/nn/stateiki/afisha_2018/elka_2018_2019_ote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nmama.ru/nn/stateiki/afisha_2018/elka_2018_2019_otel_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218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Default="005D52C0" w:rsidP="00C17A2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5D52C0" w:rsidRPr="005D52C0" w:rsidRDefault="00F97FB3" w:rsidP="005D52C0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36"/>
          <w:szCs w:val="36"/>
          <w:lang w:eastAsia="ru-RU"/>
        </w:rPr>
      </w:pPr>
      <w:hyperlink r:id="rId33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36"/>
            <w:szCs w:val="36"/>
            <w:u w:val="single"/>
            <w:lang w:eastAsia="ru-RU"/>
          </w:rPr>
          <w:t>Новогодние интерактивные программы в "Синей птице"</w:t>
        </w:r>
      </w:hyperlink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с 21 декабря 2018 г. - 03 января 2019 г.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Где: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Центр "Синяя птица",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.Д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унаева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, 9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Цена билета на представление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от 900 рублей (с подарком и чаепитием). Билеты в продаже.   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Психологический центр "Синяя птица" снова рад пригласить Вас и Ваших детей от 1 года до 10 лет на новогодние интерактивные  программы в малые группы (8-15 чел.), где  дети попадут в волшебную сказку, каждый ребенок сделает интересную поделку своими руками, получит подарок от Деда Мороза и, в заключении, сможет пообщаться за теплым чаепитием.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proofErr w:type="gramStart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В этом году мы приготовили для Вас и Ваших детишек веселые и добрые новогодние сказки: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  <w:t xml:space="preserve">для детей 1-3 лет "В ГОСТЯХ У УМКИ" (до 9 пар: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мама+малыш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)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  <w:t>для детей 3-5 лет "НОВОГОДНИЕ ПРИКЛЮЧЕНИЯ ЛУНТИКА" (до 15 детей)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  <w:t>для детей 6-9 лет "ХИМИЧЕСКИЕ ОПЫТЫ БАБЫ ЯГИ" интерактивная сказка с химическими опытами (группа до 15 детей).</w:t>
      </w:r>
      <w:proofErr w:type="gramEnd"/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lastRenderedPageBreak/>
        <w:drawing>
          <wp:inline distT="0" distB="0" distL="0" distR="0" wp14:anchorId="489BCE7C" wp14:editId="1C4D5513">
            <wp:extent cx="3257550" cy="3333750"/>
            <wp:effectExtent l="0" t="0" r="0" b="0"/>
            <wp:docPr id="5" name="Рисунок 5" descr="https://www.nnmama.ru/nn/stateiki/afisha_2018/elky_2018_2019_sinyayaptitc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nmama.ru/nn/stateiki/afisha_2018/elky_2018_2019_sinyayaptitca_2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F97FB3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35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"Недетская елка: Дед Мороз роняет космос"</w:t>
        </w:r>
      </w:hyperlink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С 17 по 27 декабря 2018 г. в 11:00 и 13.30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  <w:t>3, 4, 5, 8 января 2019 г. в 12.00, 15.00, 18.00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Детский технопарк "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Кванториум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",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.У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льянова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, 10б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Если вы не понаслышке знаете, что такое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versus-баттл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и разбираетесь, что такое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грайм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, то вам точно понравится эта Недетская ёлка. Мы совместим 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несовместимое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и заставим персонажей классических ёлок стать современными и поймать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хайп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-волну. Дед Мороз, Кощей, Снегурочка и Снеговик уже не будут прежними... Даже костюмы на ёлке будут отвечать всем тенденциям 21 века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.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2FECBBA3" wp14:editId="27E72C04">
            <wp:extent cx="3248025" cy="3810000"/>
            <wp:effectExtent l="0" t="0" r="9525" b="0"/>
            <wp:docPr id="6" name="Рисунок 6" descr="https://www.nnmama.ru/nn/stateiki/afisha_2018/elky_2018_2019_kvantor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nmama.ru/nn/stateiki/afisha_2018/elky_2018_2019_kvantorium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Default="00F97FB3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37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РОББО Ёлки</w:t>
        </w:r>
      </w:hyperlink>
    </w:p>
    <w:p w:rsidR="00C17A27" w:rsidRPr="005D52C0" w:rsidRDefault="00C17A27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23, 30 декабря 2018 и 3 января 2019, в 10:00 и 16:30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 Клуб "Искра",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.К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овалихинская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28а </w:t>
      </w:r>
    </w:p>
    <w:p w:rsidR="005D52C0" w:rsidRPr="005D52C0" w:rsidRDefault="00C17A27" w:rsidP="00C17A27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C17A27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 xml:space="preserve">   </w:t>
      </w:r>
      <w:r w:rsidR="005D52C0"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Тел</w:t>
      </w:r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 </w:t>
      </w:r>
      <w:hyperlink r:id="rId38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+7(831)291-58-81</w:t>
        </w:r>
      </w:hyperlink>
      <w:r w:rsidR="005D52C0"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 </w:t>
      </w:r>
      <w:hyperlink r:id="rId39" w:history="1">
        <w:r w:rsidR="005D52C0"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+7(953)569-45-16</w:t>
        </w:r>
      </w:hyperlink>
    </w:p>
    <w:p w:rsidR="005D52C0" w:rsidRPr="005D52C0" w:rsidRDefault="005D52C0" w:rsidP="00C17A27">
      <w:pPr>
        <w:shd w:val="clear" w:color="auto" w:fill="FFFFFF"/>
        <w:spacing w:after="0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Стоимость 700 рублей (без сладкого подарка) или 900 рублей (со сладким подарком).</w:t>
      </w:r>
    </w:p>
    <w:p w:rsidR="005D52C0" w:rsidRPr="00C17A27" w:rsidRDefault="005D52C0" w:rsidP="00C17A27">
      <w:pPr>
        <w:shd w:val="clear" w:color="auto" w:fill="FFFFFF"/>
        <w:spacing w:after="0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: 1 час 30 минут, 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включая перерыв 10 минут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Школа программирования, робототехники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и 3D печати РОББО Клуб в Нижнем Новгороде приглашает детей от 7 до 16 лет на РОББО Ёлки!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За полтора часа ребята смоделируют ёлочную игрушку, которую будет печатать 3D-принтер, познакомятся с роботами, принципами работы датчиков и запустят роботов в волшебный хоровод вокруг ёлки! </w:t>
      </w:r>
    </w:p>
    <w:p w:rsidR="00C17A27" w:rsidRPr="005D52C0" w:rsidRDefault="00C17A27" w:rsidP="00C17A27">
      <w:pPr>
        <w:shd w:val="clear" w:color="auto" w:fill="FFFFFF"/>
        <w:spacing w:after="0"/>
        <w:ind w:left="284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hanging="568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74FD97D4" wp14:editId="3FB698BA">
            <wp:extent cx="7458075" cy="4800600"/>
            <wp:effectExtent l="0" t="0" r="9525" b="0"/>
            <wp:docPr id="7" name="Рисунок 7" descr="https://www.nnmama.ru/nn/stateiki/afisha_2018/elky_2018_2019_rob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nnmama.ru/nn/stateiki/afisha_2018/elky_2018_2019_robbo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C17A27" w:rsidRDefault="00C17A27" w:rsidP="00C17A2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5D52C0" w:rsidRPr="005D52C0" w:rsidRDefault="00F97FB3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40"/>
          <w:szCs w:val="40"/>
          <w:lang w:eastAsia="ru-RU"/>
        </w:rPr>
      </w:pPr>
      <w:hyperlink r:id="rId41" w:tgtFrame="_blank" w:history="1"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Новогодняя интерактивная программа </w:t>
        </w:r>
        <w:r w:rsidR="00C17A27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                      </w:t>
        </w:r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 xml:space="preserve">"Опасный эксперимент доктора </w:t>
        </w:r>
        <w:proofErr w:type="spellStart"/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Теслы</w:t>
        </w:r>
        <w:proofErr w:type="spellEnd"/>
        <w:r w:rsidR="005D52C0" w:rsidRPr="005D52C0">
          <w:rPr>
            <w:rFonts w:ascii="Times New Roman" w:eastAsia="Times New Roman" w:hAnsi="Times New Roman" w:cs="Times New Roman"/>
            <w:b/>
            <w:bCs/>
            <w:color w:val="405ADE"/>
            <w:spacing w:val="-11"/>
            <w:sz w:val="40"/>
            <w:szCs w:val="40"/>
            <w:u w:val="single"/>
            <w:lang w:eastAsia="ru-RU"/>
          </w:rPr>
          <w:t>"</w:t>
        </w:r>
      </w:hyperlink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6"/>
          <w:szCs w:val="36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: C 21 декабря 2018 г. по 4 января 2019 г. в 10:00, в 13:00, в 16:00.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6"/>
          <w:szCs w:val="36"/>
          <w:lang w:eastAsia="ru-RU"/>
        </w:rPr>
        <w:t>Где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 xml:space="preserve">: Музей занимательных наук "Кварки",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.Р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одионова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, 165, корп.13, ТЦ "Ганза", 3 этаж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6"/>
          <w:szCs w:val="36"/>
          <w:lang w:eastAsia="ru-RU"/>
        </w:rPr>
        <w:t>Телефон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: </w:t>
      </w:r>
      <w:hyperlink r:id="rId42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6"/>
            <w:szCs w:val="36"/>
            <w:u w:val="single"/>
            <w:lang w:eastAsia="ru-RU"/>
          </w:rPr>
          <w:t>+7(831)423-42-51</w:t>
        </w:r>
      </w:hyperlink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6"/>
          <w:szCs w:val="36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: 1050-1250 руб.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6"/>
          <w:szCs w:val="36"/>
          <w:lang w:eastAsia="ru-RU"/>
        </w:rPr>
        <w:t>Возрастной ценз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: 6+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6"/>
          <w:szCs w:val="36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: 2 часа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br/>
        <w:t xml:space="preserve">Ученик 10-го класса Шурик, изучив теорию относительности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Эйшнейна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 xml:space="preserve">, создает машину времени. Ему удается открыть окно в прошлое в лабораторию Николы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Теслы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 xml:space="preserve">. В этот момент в своей лаборатории Тесла включает невиданное по мощности устройство – Телепортатор. Устройство потребляет огромное количество энергии, которая уходит из современного мира через открытый портал времени. На Земле в современном мире грядет энергетическая катастрофа. Хочешь спасти мир? Приходи на новогоднюю программу "Опасный эксперимент доктора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Теслы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6"/>
          <w:szCs w:val="36"/>
          <w:lang w:eastAsia="ru-RU"/>
        </w:rPr>
        <w:t>"!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hanging="142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5B0DE306" wp14:editId="3ECB33A6">
            <wp:extent cx="6972300" cy="3600450"/>
            <wp:effectExtent l="0" t="0" r="0" b="0"/>
            <wp:docPr id="8" name="Рисунок 8" descr="https://www.nnmama.ru/nn/stateiki/afisha_2018/elky_2018_2019_kva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nmama.ru/nn/stateiki/afisha_2018/elky_2018_2019_kvarky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C17A27" w:rsidRDefault="00C17A27" w:rsidP="00C17A2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lastRenderedPageBreak/>
        <w:t>Новогоднее представление "В гостях у купчихи Пироговой"</w:t>
      </w:r>
    </w:p>
    <w:p w:rsidR="00C17A27" w:rsidRPr="005D52C0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01 декабря 2018 - 15 января 2019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Нижний Новгород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6 800 рублей за программу при количестве детей менее 16 человек, 450 рублей с человека при количестве более 16 человек.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Телефон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 </w:t>
      </w:r>
      <w:hyperlink r:id="rId44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+7(905)661-83-60</w:t>
        </w:r>
      </w:hyperlink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Участники услышат увлекательный рассказ о традициях празднования Нового года и Рождества в России, научатся старинным русским играм и гаданиям и узнают, как весело провести праздничное время!</w:t>
      </w:r>
    </w:p>
    <w:p w:rsidR="005D52C0" w:rsidRPr="005D52C0" w:rsidRDefault="005D52C0" w:rsidP="00C17A27">
      <w:pPr>
        <w:numPr>
          <w:ilvl w:val="0"/>
          <w:numId w:val="1"/>
        </w:num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Продолжительность новогоднего представления - 1 часа.</w:t>
      </w:r>
    </w:p>
    <w:p w:rsidR="005D52C0" w:rsidRPr="005D52C0" w:rsidRDefault="005D52C0" w:rsidP="00C17A27">
      <w:pPr>
        <w:numPr>
          <w:ilvl w:val="0"/>
          <w:numId w:val="1"/>
        </w:num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Чаепитие. </w:t>
      </w:r>
    </w:p>
    <w:p w:rsidR="005D52C0" w:rsidRPr="005D52C0" w:rsidRDefault="005D52C0" w:rsidP="00C17A27">
      <w:pPr>
        <w:numPr>
          <w:ilvl w:val="0"/>
          <w:numId w:val="1"/>
        </w:num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Представление проходит в историческом здании в центре Нижнего Новгорода. </w:t>
      </w:r>
    </w:p>
    <w:p w:rsidR="005D52C0" w:rsidRDefault="005D52C0" w:rsidP="00C17A27">
      <w:pPr>
        <w:numPr>
          <w:ilvl w:val="0"/>
          <w:numId w:val="1"/>
        </w:num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Возможен выезд на площадку Заказчика (в школу, в лагерь, в детский сад, детский центр).</w:t>
      </w:r>
    </w:p>
    <w:p w:rsidR="00C17A27" w:rsidRDefault="00C17A27" w:rsidP="00C17A27">
      <w:pPr>
        <w:shd w:val="clear" w:color="auto" w:fill="FFFFFF"/>
        <w:spacing w:after="0"/>
        <w:ind w:left="567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C17A27" w:rsidRPr="005D52C0" w:rsidRDefault="00C17A27" w:rsidP="00C17A27">
      <w:pPr>
        <w:shd w:val="clear" w:color="auto" w:fill="FFFFFF"/>
        <w:spacing w:after="0"/>
        <w:ind w:left="567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hanging="142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14893250" wp14:editId="6E5BD3B8">
            <wp:extent cx="6581775" cy="3733800"/>
            <wp:effectExtent l="0" t="0" r="0" b="0"/>
            <wp:docPr id="9" name="Рисунок 9" descr="https://www.nnmama.ru/nn/stateiki/statiy_2018/elky_2018_2019_pirog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nnmama.ru/nn/stateiki/statiy_2018/elky_2018_2019_pirogova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674" cy="373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92B5F9"/>
          <w:spacing w:val="-11"/>
          <w:sz w:val="28"/>
          <w:szCs w:val="28"/>
          <w:lang w:eastAsia="ru-RU"/>
        </w:rPr>
      </w:pPr>
    </w:p>
    <w:p w:rsidR="005D52C0" w:rsidRDefault="005D52C0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lastRenderedPageBreak/>
        <w:t xml:space="preserve">Новогоднее представление для 5-11 классов </w:t>
      </w:r>
      <w:r w:rsidR="00C17A27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 xml:space="preserve">                     </w:t>
      </w: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>"Салон графини Рождественской. 1812"</w:t>
      </w:r>
    </w:p>
    <w:p w:rsidR="00C17A27" w:rsidRPr="005D52C0" w:rsidRDefault="00C17A27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01 декабря 2018 - 15 января 2019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Нижний Новгород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6 800 рублей за программу при количестве детей менее 16 человек, 450 рублей с человека при количестве более 16 человек.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Телефон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 </w:t>
      </w:r>
      <w:hyperlink r:id="rId46" w:history="1">
        <w:r w:rsidRPr="005D52C0">
          <w:rPr>
            <w:rFonts w:ascii="Times New Roman" w:eastAsia="Times New Roman" w:hAnsi="Times New Roman" w:cs="Times New Roman"/>
            <w:color w:val="002060"/>
            <w:spacing w:val="3"/>
            <w:sz w:val="32"/>
            <w:szCs w:val="32"/>
            <w:u w:val="single"/>
            <w:lang w:eastAsia="ru-RU"/>
          </w:rPr>
          <w:t>+7(905)661-83-60</w:t>
        </w:r>
      </w:hyperlink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Участники представления перенесутся в Нижний Новгород 1812 года. Ребята откроют тайны светского этикета, научатся играть в салонные игры, популярные в начале 19 столетия.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</w:p>
    <w:p w:rsidR="005D52C0" w:rsidRPr="005D52C0" w:rsidRDefault="005D52C0" w:rsidP="00C17A27">
      <w:pPr>
        <w:numPr>
          <w:ilvl w:val="0"/>
          <w:numId w:val="2"/>
        </w:num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Продолжительность новогоднего представления -1 час.</w:t>
      </w:r>
    </w:p>
    <w:p w:rsidR="005D52C0" w:rsidRDefault="005D52C0" w:rsidP="00C17A27">
      <w:pPr>
        <w:numPr>
          <w:ilvl w:val="0"/>
          <w:numId w:val="2"/>
        </w:num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Возможен вые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зд с пр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едставлением в школу, в лагерь, детский центр</w:t>
      </w: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t>.</w:t>
      </w:r>
    </w:p>
    <w:p w:rsidR="00C17A27" w:rsidRDefault="00C17A27" w:rsidP="00C17A27">
      <w:pPr>
        <w:shd w:val="clear" w:color="auto" w:fill="FFFFFF"/>
        <w:spacing w:after="0"/>
        <w:ind w:left="567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C17A27" w:rsidRPr="005D52C0" w:rsidRDefault="00C17A27" w:rsidP="00C17A27">
      <w:pPr>
        <w:shd w:val="clear" w:color="auto" w:fill="FFFFFF"/>
        <w:spacing w:after="0"/>
        <w:ind w:left="567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hanging="284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53D61D93" wp14:editId="58396140">
            <wp:extent cx="7048500" cy="4371975"/>
            <wp:effectExtent l="0" t="0" r="0" b="9525"/>
            <wp:docPr id="10" name="Рисунок 10" descr="https://www.nnmama.ru/nn/stateiki/spravochn_2018/novogodnie-elki-2018-grafin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nmama.ru/nn/stateiki/spravochn_2018/novogodnie-elki-2018-grafinya.jpe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837" cy="43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27" w:rsidRDefault="005D52C0" w:rsidP="00C17A27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  <w:br/>
      </w:r>
    </w:p>
    <w:p w:rsidR="00C17A27" w:rsidRPr="00C17A27" w:rsidRDefault="00C17A27" w:rsidP="00C17A27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Default="005D52C0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lastRenderedPageBreak/>
        <w:t>Новогоднее представление "На салазках в сказку!"</w:t>
      </w:r>
      <w:r w:rsidR="00C17A27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 xml:space="preserve">                   </w:t>
      </w: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 xml:space="preserve"> в театре Вера</w:t>
      </w:r>
    </w:p>
    <w:p w:rsidR="00C17A27" w:rsidRPr="005D52C0" w:rsidRDefault="00C17A27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Когда: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22-30 декабря 2018 и 02-07 января 2019, в 10:30, 13:30, 16:00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Детский театр Вера, Нижний Новгород, Мещерский б-р, 10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500 руб. (без подарка)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1 час 30 мин. (представление и игровая программа в фойе)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  <w:t xml:space="preserve">Волшебные салазки унесут гостей представления вместе с девочкой Машей и ее родителями к приключениям в Кощеевом лесу, где 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замолкла Кукушка и остановилось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 xml:space="preserve"> время. Новый год будет спасен, и это будет сказка, а не праздник!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>Новогодняя елка для малышей "Чудесная ночь"</w:t>
      </w:r>
      <w:r w:rsidR="00C17A27" w:rsidRPr="00C17A27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 xml:space="preserve">                        </w:t>
      </w:r>
      <w:r w:rsidRPr="005D52C0">
        <w:rPr>
          <w:rFonts w:ascii="Times New Roman" w:eastAsia="Times New Roman" w:hAnsi="Times New Roman" w:cs="Times New Roman"/>
          <w:b/>
          <w:bCs/>
          <w:i/>
          <w:color w:val="002060"/>
          <w:spacing w:val="-11"/>
          <w:sz w:val="40"/>
          <w:szCs w:val="40"/>
          <w:u w:val="single"/>
          <w:lang w:eastAsia="ru-RU"/>
        </w:rPr>
        <w:t xml:space="preserve"> в театре Вера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Когда: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22-30 декабря 2018 и 02-07 января 2019, в 10:00, 13:00, 16:00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Детский театр Вера, Нижний Новгород, Мещерский б-р, 10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для детей 1 700 руб. (с несладким подарком), для взрослых 300 руб.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28"/>
          <w:szCs w:val="28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t>: 1 час 30 мин. (представление и хоровод вокруг елки)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  <w:lang w:eastAsia="ru-RU"/>
        </w:rPr>
        <w:br/>
        <w:t>Скучно Старику со Старухой, про которых сложено столько русских сказок, встречать новый год и Рождество в одиночестве. Вот и пожаловали к ним за помощью и советом Зайка, потерявший свою избушку, Солдат, идущий домой, да жители теремка, сломанного Медведем. И каждый свою сказку сказывает. Приглашаем детей (15 человек) и их родителей на новогоднее представление с играми, танцами, сказками и ароматным чаем. 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414141"/>
          <w:spacing w:val="3"/>
          <w:sz w:val="28"/>
          <w:szCs w:val="28"/>
          <w:lang w:eastAsia="ru-RU"/>
        </w:rPr>
      </w:pPr>
      <w:r w:rsidRPr="005D52C0">
        <w:rPr>
          <w:rFonts w:ascii="Times New Roman" w:eastAsia="Times New Roman" w:hAnsi="Times New Roman" w:cs="Times New Roman"/>
          <w:noProof/>
          <w:color w:val="414141"/>
          <w:spacing w:val="3"/>
          <w:sz w:val="28"/>
          <w:szCs w:val="28"/>
          <w:lang w:eastAsia="ru-RU"/>
        </w:rPr>
        <w:drawing>
          <wp:inline distT="0" distB="0" distL="0" distR="0" wp14:anchorId="2C54ADB7" wp14:editId="47991AAC">
            <wp:extent cx="6522983" cy="3486150"/>
            <wp:effectExtent l="0" t="0" r="0" b="0"/>
            <wp:docPr id="11" name="Рисунок 11" descr="https://www.nnmama.ru/nn/stateiki/statiy_2018/elky_2018_2019_elky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nmama.ru/nn/stateiki/statiy_2018/elky_2018_2019_elky_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83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27" w:rsidRDefault="00C17A27" w:rsidP="00C17A27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 w:line="240" w:lineRule="auto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Новогодняя сказка "Новогодние приключения Оле-</w:t>
      </w:r>
      <w:proofErr w:type="spellStart"/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Лукойе</w:t>
      </w:r>
      <w:proofErr w:type="spellEnd"/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"</w:t>
      </w:r>
      <w:r w:rsidR="00C17A27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   </w:t>
      </w: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в Кукольном театре</w:t>
      </w: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15 декабря 2018 - 13 января 2019, в 11:00, 13:30, 16:00, 18:30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Театр кукол,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ул.Б.Покровская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39        </w:t>
      </w: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proofErr w:type="gramStart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в будни (декабрь) 250, 300 руб., в выходные (декабрь, январь) 250, 300, 400, 500 руб. </w:t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подарка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400, 650 руб.</w:t>
      </w:r>
      <w:proofErr w:type="gramEnd"/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1 час 30 мин. с антрактом </w:t>
      </w: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Придя на новогоднее представление, вы сначала попадаете в гости к зеленой красавице. Волшебная елка, встреча с новогодними талисманами, песни, танцы, хороводы с Дедом Морозом и Снегурочкой - все это на нашем празднике. Собрался и Оле-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Лукойе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в гости к ребятам и зонтик свой захватил волшебный. Да вот беда! Украл кто-то зонтик! Кто же поможет Оле-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Лукойе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найти волшебный зонтик и рассказать Новогоднюю сказку? Конечно же, вы, ребята!</w:t>
      </w: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C17A27">
      <w:pPr>
        <w:shd w:val="clear" w:color="auto" w:fill="FFFFFF"/>
        <w:spacing w:after="0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Представление у ёлки и музыкальный спектакль </w:t>
      </w:r>
      <w:r w:rsidR="00C17A27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           </w:t>
      </w: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"Волк, рок-н-ролл и козлята" в </w:t>
      </w:r>
      <w:proofErr w:type="spellStart"/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ТЮЗе</w:t>
      </w:r>
      <w:proofErr w:type="spellEnd"/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22 декабря 2018 в 14:00, 23-30 декабря 2018 в 11:00 и 14:00, 02-07 января 2019 в 11:00 и 14:00, 08 января 2019 в 11:00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Нижегородский ТЮЗ,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ул.М.Горького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145 </w:t>
      </w:r>
    </w:p>
    <w:p w:rsidR="005D52C0" w:rsidRPr="005D52C0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300 - 500 руб.</w:t>
      </w:r>
    </w:p>
    <w:p w:rsidR="00C17A27" w:rsidRPr="00C17A27" w:rsidRDefault="005D52C0" w:rsidP="00C17A27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 xml:space="preserve">По мотивам народной сказки "Волк и семеро козлят" (живой звук в сопровождении инструментальной группы). В размеренную жизнь Козы тёти Маши, её козлят и жителей деревни врывается хулиганская стая во главе с Волком дядей Серым. Помните продолжение сказки? Только у нас другая история! Оказывается, Волк не собирается съесть ребят-козлят. А козлята проказничают и веселятся, поджидая возвращения любимой мамочки с ярмарки. Коза тётя Маша - молодая особа, у которой не только доброе сердце, острые рога, но и смелый язычок. Ох, достанется от неё Волку! Дядя Серый тоже не робкого десятка - на оскорбление ответит по-волчьи! Неожиданный поворот событий. Ни за что не 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догадаетесь чем закончится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эта история. Знает обо всем только загадочный Волшебник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Трикстер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 Где Волшебника най</w:t>
      </w:r>
      <w:r w:rsidR="00C17A27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ти? Надо в сказку к нам прийти!</w:t>
      </w:r>
    </w:p>
    <w:p w:rsidR="005D52C0" w:rsidRDefault="005D52C0" w:rsidP="004E67FF">
      <w:pPr>
        <w:shd w:val="clear" w:color="auto" w:fill="FFFFFF"/>
        <w:spacing w:after="0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lastRenderedPageBreak/>
        <w:t>Новогодняя елка "Новый год с Винни Пухом"</w:t>
      </w:r>
      <w:r w:rsidR="004E67FF" w:rsidRPr="004E67FF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                                                             </w:t>
      </w: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в Оперном театре</w:t>
      </w:r>
    </w:p>
    <w:p w:rsidR="004E67FF" w:rsidRPr="005D52C0" w:rsidRDefault="004E67FF" w:rsidP="004E67FF">
      <w:pPr>
        <w:shd w:val="clear" w:color="auto" w:fill="FFFFFF"/>
        <w:spacing w:after="0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22 декабря 2018 в 13:00, 23 декабря 2018 в 10:30, 02 января 2019 в 10:30, 13:00, 03 января 2019 в 10:30, 15:30, 05 января 2019 в 10:30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Театр оперы и балета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им.А.С.Пушкина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.Б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елинского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59 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200 - 850 руб. 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К юбилею Винни Пуха. Снегурочка, Винни 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Пух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и его друзья отправляются раздобыть новогодний подарок Деду Морозу. Любопытство всех героев привело к неожиданному повороту, и только зрители новогоднего представления узнают, чем всё закончилось! Акробатические и цирковые номера в исполнении профессиональных артистов. Премьера созданного для шоу мультфильма. Пространственная виртуальная 3D-анимация. Масштабный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интерактив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со всем зрительным залом.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Default="005D52C0" w:rsidP="004E67FF">
      <w:pPr>
        <w:shd w:val="clear" w:color="auto" w:fill="FFFFFF"/>
        <w:spacing w:after="0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Новогодняя елка в стиле </w:t>
      </w:r>
      <w:proofErr w:type="spellStart"/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фикси</w:t>
      </w:r>
      <w:proofErr w:type="spellEnd"/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-шоу "Разбуди Деда Мороза"</w:t>
      </w:r>
      <w:r w:rsidR="004E67FF" w:rsidRPr="004E67FF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</w:t>
      </w: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в Оперном театре</w:t>
      </w:r>
    </w:p>
    <w:p w:rsidR="004E67FF" w:rsidRPr="005D52C0" w:rsidRDefault="004E67FF" w:rsidP="004E67FF">
      <w:pPr>
        <w:shd w:val="clear" w:color="auto" w:fill="FFFFFF"/>
        <w:spacing w:after="0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06 января 2019 в 14:00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Театр оперы и балета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им.А.С.Пушкина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.Б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елинского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59 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250 - 1 300 руб.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 xml:space="preserve">Премьера новогоднего представления с новоиспечёнными героями, которых так долго ждали: прямиком из приборов на сцену выходит весь класс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фиксиков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а также - впервые! -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Мася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 и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Папус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. Новый сюжет представления с невиданными злодеями и великолепной восьмёркой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фиксиков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живых, но так похожих на мультяшных! Известные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фиксипелки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интерактивные игры с огромным надувным реквизитом, загадки, которые можно отгадывать всем залом,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фиксизарядка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! Абсолютно новый лицензионный спектакль.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4E67FF" w:rsidRPr="005D52C0" w:rsidRDefault="005D52C0" w:rsidP="004E67FF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lastRenderedPageBreak/>
        <w:t>Новогодняя ёлка "Фабрика добрых слов" в театре Комедия 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23-30 декабря 2018 в 11:30 и 14:30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Нижегородский театр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Комедiя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.Г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рузинская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23, Малая сцена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: 3 500 руб. (с подарком). Билет для родителей приобретается в театре в день мероприятия, стоимость взрослого билета 100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руб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Ты знаешь, откуда берутся буквы? И как они складываются в слова? А почему из одних и тех же букв могут сложиться  разные слова? И почему одни слова заставляют нас грустить, а другие улыбаться? Это - волшебство! И каждый день такое волшебство происходит на Фабрике Добрых Слов. Здесь на свет появляются все-все буквы, здесь они складываются в слова, а потом наделяются смыслом и чувствами! И только раз в году, в Новый год, Фабрика открывает свои двери и все чудеса можно увидеть своими глазами. Но попасть туда может не каждый, а только тот, кто знает много добрых слов! 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1 ч. 30 мин., без антракта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</w:p>
    <w:p w:rsidR="005D52C0" w:rsidRPr="005D52C0" w:rsidRDefault="005D52C0" w:rsidP="004E67FF">
      <w:pPr>
        <w:shd w:val="clear" w:color="auto" w:fill="FFFFFF"/>
        <w:spacing w:after="0"/>
        <w:ind w:left="284" w:firstLine="283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>Новогоднее музыкальное представление</w:t>
      </w:r>
      <w:r w:rsidR="004E67FF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                     </w:t>
      </w:r>
      <w:r w:rsidRPr="005D52C0">
        <w:rPr>
          <w:rFonts w:ascii="Times New Roman" w:eastAsia="Times New Roman" w:hAnsi="Times New Roman" w:cs="Times New Roman"/>
          <w:b/>
          <w:bCs/>
          <w:i/>
          <w:color w:val="C00000"/>
          <w:spacing w:val="-11"/>
          <w:sz w:val="40"/>
          <w:szCs w:val="40"/>
          <w:u w:val="single"/>
          <w:lang w:eastAsia="ru-RU"/>
        </w:rPr>
        <w:t xml:space="preserve"> "Аленький цветочек" в театре Комедии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22 декабря 2018 в 14:00, 23-24, 26-27 и 29-30 декабря 2018 в 11:00 и 14:00, 25 и 28 декабря 2018 в 11:00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Нижегородский театр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Комедiя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.Г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рузинская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23, Большая сцена</w:t>
      </w:r>
    </w:p>
    <w:p w:rsidR="005D52C0" w:rsidRPr="005D52C0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100 - 600 руб. Подарок приобретается отдельно в кассе театра.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 xml:space="preserve">По мотивам сказки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С.Аксакова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 Русский вариант "Красавицы и чудовища" писатель записал от своей ключницы Пелагеи 200 лет назад. Невероятные приключения, удивительные превращения, шумный восточный базар, далекий таинственный остров, где живет заколдованное чудище и злая ведьма, а главное - любовь, способная  за безобразной внешностью разглядеть доброе и чуткое сердце, - все самые чарующие детскую душу фантазии соединились в этом вечном сюжете. </w:t>
      </w:r>
    </w:p>
    <w:p w:rsidR="00C17A27" w:rsidRPr="004E67FF" w:rsidRDefault="005D52C0" w:rsidP="004E67FF">
      <w:pPr>
        <w:shd w:val="clear" w:color="auto" w:fill="FFFFFF"/>
        <w:spacing w:after="0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1 ч. 15 мин., без антракта. Начало игровой программы в ф</w:t>
      </w:r>
      <w:r w:rsidR="004E67FF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ойе театра за 30 мин. до начала</w:t>
      </w: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C17A27" w:rsidRDefault="00C17A27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-11"/>
          <w:sz w:val="32"/>
          <w:szCs w:val="32"/>
          <w:lang w:eastAsia="ru-RU"/>
        </w:rPr>
        <w:t>Новогодняя ёлка с веселыми играми в фойе "Сюрприз дедушке морозу" от театра Комедия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Когда: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22-30 декабря 2018 в 10:30 и 13:00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</w: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Г</w:t>
      </w:r>
      <w:proofErr w:type="gramEnd"/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де: 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ДК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им.С.Орджоникидзе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, Нижний Новгород,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ул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.Ч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аадаева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, 17, сцена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Цена билетов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 xml:space="preserve">: 350 руб. Подарок приобретается отдельно в ДК </w:t>
      </w:r>
      <w:proofErr w:type="spell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им</w:t>
      </w:r>
      <w:proofErr w:type="gramStart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.О</w:t>
      </w:r>
      <w:proofErr w:type="gram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рджоникидзе</w:t>
      </w:r>
      <w:proofErr w:type="spellEnd"/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.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br/>
        <w:t>В новогоднем лесу все сказочные герои, звери и птицы ждут праздника и подарков от Деда Мороза. И только вредная Баба-Яга со своей подручной Вороной вносят раздор и портят всем новогоднее настроение. Заявили, что Деда Мороза никто не любит, никто подарков ему не дарит! И в самом деле. Собрались звери и придумали сделать Дедушке Морозу сюрприз! А какой? - узнаете в сказке! </w:t>
      </w:r>
    </w:p>
    <w:p w:rsidR="005D52C0" w:rsidRPr="005D52C0" w:rsidRDefault="005D52C0" w:rsidP="005D52C0">
      <w:pPr>
        <w:shd w:val="clear" w:color="auto" w:fill="FFFFFF"/>
        <w:spacing w:after="0" w:line="240" w:lineRule="auto"/>
        <w:ind w:left="284" w:firstLine="283"/>
        <w:textAlignment w:val="top"/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</w:pPr>
      <w:r w:rsidRPr="005D52C0">
        <w:rPr>
          <w:rFonts w:ascii="Times New Roman" w:eastAsia="Times New Roman" w:hAnsi="Times New Roman" w:cs="Times New Roman"/>
          <w:b/>
          <w:bCs/>
          <w:color w:val="002060"/>
          <w:spacing w:val="3"/>
          <w:sz w:val="32"/>
          <w:szCs w:val="32"/>
          <w:lang w:eastAsia="ru-RU"/>
        </w:rPr>
        <w:t>Продолжительность</w:t>
      </w:r>
      <w:r w:rsidRPr="005D52C0">
        <w:rPr>
          <w:rFonts w:ascii="Times New Roman" w:eastAsia="Times New Roman" w:hAnsi="Times New Roman" w:cs="Times New Roman"/>
          <w:color w:val="002060"/>
          <w:spacing w:val="3"/>
          <w:sz w:val="32"/>
          <w:szCs w:val="32"/>
          <w:lang w:eastAsia="ru-RU"/>
        </w:rPr>
        <w:t>: 1 ч. 20 мин., без антракта</w:t>
      </w:r>
    </w:p>
    <w:p w:rsidR="005E1F28" w:rsidRDefault="005E1F28"/>
    <w:sectPr w:rsidR="005E1F28" w:rsidSect="005D52C0">
      <w:pgSz w:w="11906" w:h="16838"/>
      <w:pgMar w:top="709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4A4"/>
    <w:multiLevelType w:val="multilevel"/>
    <w:tmpl w:val="CCE8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E5552"/>
    <w:multiLevelType w:val="multilevel"/>
    <w:tmpl w:val="EB6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8D"/>
    <w:rsid w:val="004E67FF"/>
    <w:rsid w:val="005D52C0"/>
    <w:rsid w:val="005E1F28"/>
    <w:rsid w:val="00A9128D"/>
    <w:rsid w:val="00C17A27"/>
    <w:rsid w:val="00F9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65">
          <w:marLeft w:val="0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921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4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9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3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9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8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8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ur-nn.ru/tourcategories/childtours/novogodnie-tury/" TargetMode="External"/><Relationship Id="rId18" Type="http://schemas.openxmlformats.org/officeDocument/2006/relationships/hyperlink" Target="https://www.nnmama.ru/afisha/123472/" TargetMode="External"/><Relationship Id="rId26" Type="http://schemas.openxmlformats.org/officeDocument/2006/relationships/hyperlink" Target="tel:+79107901741" TargetMode="External"/><Relationship Id="rId39" Type="http://schemas.openxmlformats.org/officeDocument/2006/relationships/hyperlink" Target="tel:+795356945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nmama.ru/afisha/123472/" TargetMode="External"/><Relationship Id="rId34" Type="http://schemas.openxmlformats.org/officeDocument/2006/relationships/image" Target="media/image5.jpeg"/><Relationship Id="rId42" Type="http://schemas.openxmlformats.org/officeDocument/2006/relationships/hyperlink" Target="tel:+78314234251" TargetMode="External"/><Relationship Id="rId47" Type="http://schemas.openxmlformats.org/officeDocument/2006/relationships/image" Target="media/image10.jpeg"/><Relationship Id="rId50" Type="http://schemas.openxmlformats.org/officeDocument/2006/relationships/theme" Target="theme/theme1.xml"/><Relationship Id="rId7" Type="http://schemas.openxmlformats.org/officeDocument/2006/relationships/hyperlink" Target="https://www.nnmama.ru/afisha/118169/" TargetMode="External"/><Relationship Id="rId12" Type="http://schemas.openxmlformats.org/officeDocument/2006/relationships/hyperlink" Target="tel:+78314342234" TargetMode="External"/><Relationship Id="rId17" Type="http://schemas.openxmlformats.org/officeDocument/2006/relationships/hyperlink" Target="https://www.nnmama.ru/afisha/123472/" TargetMode="External"/><Relationship Id="rId25" Type="http://schemas.openxmlformats.org/officeDocument/2006/relationships/hyperlink" Target="http://www.travel-nnov.ru/tours/excursion/" TargetMode="External"/><Relationship Id="rId33" Type="http://schemas.openxmlformats.org/officeDocument/2006/relationships/hyperlink" Target="https://www.nnmama.ru/afisha/117719/" TargetMode="External"/><Relationship Id="rId38" Type="http://schemas.openxmlformats.org/officeDocument/2006/relationships/hyperlink" Target="tel:+78312915881" TargetMode="External"/><Relationship Id="rId46" Type="http://schemas.openxmlformats.org/officeDocument/2006/relationships/hyperlink" Target="tel:+790566183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nmama.ru/afisha/123472/" TargetMode="External"/><Relationship Id="rId20" Type="http://schemas.openxmlformats.org/officeDocument/2006/relationships/hyperlink" Target="https://www.nnmama.ru/afisha/123472/" TargetMode="External"/><Relationship Id="rId29" Type="http://schemas.openxmlformats.org/officeDocument/2006/relationships/image" Target="media/image3.jpeg"/><Relationship Id="rId41" Type="http://schemas.openxmlformats.org/officeDocument/2006/relationships/hyperlink" Target="https://www.nnmama.ru/afisha/12151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nmama.ru/afisha/" TargetMode="External"/><Relationship Id="rId11" Type="http://schemas.openxmlformats.org/officeDocument/2006/relationships/hyperlink" Target="tel:+78314342234" TargetMode="External"/><Relationship Id="rId24" Type="http://schemas.openxmlformats.org/officeDocument/2006/relationships/hyperlink" Target="https://www.nnmama.ru/afisha/123472/" TargetMode="External"/><Relationship Id="rId32" Type="http://schemas.openxmlformats.org/officeDocument/2006/relationships/image" Target="media/image4.jpeg"/><Relationship Id="rId37" Type="http://schemas.openxmlformats.org/officeDocument/2006/relationships/hyperlink" Target="https://www.nnmama.ru/afisha/121522/" TargetMode="External"/><Relationship Id="rId40" Type="http://schemas.openxmlformats.org/officeDocument/2006/relationships/image" Target="media/image7.jpeg"/><Relationship Id="rId45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www.nnmama.ru/afisha/123472/" TargetMode="External"/><Relationship Id="rId23" Type="http://schemas.openxmlformats.org/officeDocument/2006/relationships/hyperlink" Target="http://www.nnmama.ru/afisha/123472/" TargetMode="External"/><Relationship Id="rId28" Type="http://schemas.openxmlformats.org/officeDocument/2006/relationships/hyperlink" Target="tel:+78314282703" TargetMode="External"/><Relationship Id="rId36" Type="http://schemas.openxmlformats.org/officeDocument/2006/relationships/image" Target="media/image6.jpeg"/><Relationship Id="rId49" Type="http://schemas.openxmlformats.org/officeDocument/2006/relationships/fontTable" Target="fontTable.xml"/><Relationship Id="rId10" Type="http://schemas.openxmlformats.org/officeDocument/2006/relationships/hyperlink" Target="https://www.nnmama.ru/afisha/123437/" TargetMode="External"/><Relationship Id="rId19" Type="http://schemas.openxmlformats.org/officeDocument/2006/relationships/hyperlink" Target="https://www.nnmama.ru/afisha/123472/" TargetMode="External"/><Relationship Id="rId31" Type="http://schemas.openxmlformats.org/officeDocument/2006/relationships/hyperlink" Target="tel:+79056652791" TargetMode="External"/><Relationship Id="rId44" Type="http://schemas.openxmlformats.org/officeDocument/2006/relationships/hyperlink" Target="tel:+790566183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hyperlink" Target="https://www.nnmama.ru/afisha/123472/" TargetMode="External"/><Relationship Id="rId27" Type="http://schemas.openxmlformats.org/officeDocument/2006/relationships/hyperlink" Target="tel:+78314282651" TargetMode="External"/><Relationship Id="rId30" Type="http://schemas.openxmlformats.org/officeDocument/2006/relationships/hyperlink" Target="https://www.nnmama.ru/afisha/123424/" TargetMode="External"/><Relationship Id="rId35" Type="http://schemas.openxmlformats.org/officeDocument/2006/relationships/hyperlink" Target="https://www.nnmama.ru/afisha/121624/" TargetMode="External"/><Relationship Id="rId43" Type="http://schemas.openxmlformats.org/officeDocument/2006/relationships/image" Target="media/image8.jpeg"/><Relationship Id="rId48" Type="http://schemas.openxmlformats.org/officeDocument/2006/relationships/image" Target="media/image11.jpeg"/><Relationship Id="rId8" Type="http://schemas.openxmlformats.org/officeDocument/2006/relationships/hyperlink" Target="tel:+78312621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2018-11-15T13:26:00Z</cp:lastPrinted>
  <dcterms:created xsi:type="dcterms:W3CDTF">2018-11-15T12:42:00Z</dcterms:created>
  <dcterms:modified xsi:type="dcterms:W3CDTF">2018-11-15T13:29:00Z</dcterms:modified>
</cp:coreProperties>
</file>