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центре грамматической системы стоит глагол. По количеству форм, грамматических категорий, по детальности обозначения различных оттенков грамматического значения глагол не имеет равных себе частей речи в английском языке. Особые трудности для русскоязычного обучающегося, безусловно, представляют те грамматические формы, которые не имеют соответствия в русском языке. </w:t>
      </w:r>
      <w:proofErr w:type="gramStart"/>
      <w:r>
        <w:rPr>
          <w:rFonts w:ascii="Times New Roman" w:hAnsi="Times New Roman"/>
          <w:sz w:val="28"/>
          <w:szCs w:val="28"/>
        </w:rPr>
        <w:t>При сопоставлении временных форм, форм вида, залога, наклонения значительные несовпадения не только объема этих грамматических форм, но и самой сущности категории (так, например, в русском языке категория вида отражает противопоставление совершенного и несовершенного вида, а английский язык—это противопоставление действия, длящегося во времени, и действия, лишенного признака длительности), и наличие категорий, совсем нехарактерных для русского языка (перфект, будущее время с 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зрения прошедшего) ставит глагол на первое место в изучении грамматики.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Цель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программы—</w:t>
      </w:r>
      <w:r>
        <w:rPr>
          <w:rFonts w:ascii="Times New Roman" w:hAnsi="Times New Roman"/>
          <w:sz w:val="28"/>
          <w:szCs w:val="28"/>
        </w:rPr>
        <w:t>углубить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 в области грамматики и ЕГЭ.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 программы:</w:t>
      </w:r>
    </w:p>
    <w:p w:rsidR="00EB6C15" w:rsidRDefault="00EB6C15" w:rsidP="00EB6C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анализировать предложения с использованием 4-х групп временных форм глагола.</w:t>
      </w:r>
    </w:p>
    <w:p w:rsidR="00EB6C15" w:rsidRDefault="00EB6C15" w:rsidP="00EB6C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Расширить образовательный кругозор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B6C15" w:rsidRDefault="00EB6C15" w:rsidP="00EB6C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процедурой  ЕГЭ, выполнение пробных заданий.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Методы, используемые в работе: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Коммуникативно-ориентированный;</w:t>
      </w:r>
    </w:p>
    <w:p w:rsidR="00EB6C15" w:rsidRDefault="00EB6C15" w:rsidP="00EB6C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проблемно-поисковый;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проблемно-исследовательский;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наглядно-иллюстративный.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Обучающиеся должны знать:</w:t>
      </w: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глагол как знаменательную, самостоятельную часть речи, которая называет действие, состояние, ощущение, процессы мышления.</w:t>
      </w: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группы временных форм глагола.</w:t>
      </w: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Специальную терминологию на английском и русском языках и понимать ее.</w:t>
      </w: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Обучающиеся должны уметь:</w:t>
      </w:r>
    </w:p>
    <w:p w:rsidR="00EB6C15" w:rsidRDefault="00EB6C15" w:rsidP="00EB6C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навыками выполнения демонстрационных заданий ЕГЭ</w:t>
      </w: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Сравнивать, анализировать 4 группы временных форм глагола.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дискуссии, используя четыре  группы временных форм глагола.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Формы работы:</w:t>
      </w: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</w:t>
      </w: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Парная</w:t>
      </w:r>
    </w:p>
    <w:p w:rsidR="00EB6C15" w:rsidRDefault="00EB6C15" w:rsidP="00EB6C15">
      <w:pPr>
        <w:pStyle w:val="a3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Отслеживание результатов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тестов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находить любую временную форму глагола в предложениях, в тексте и использовать ее в речи.</w:t>
      </w: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1"/>
        <w:gridCol w:w="1740"/>
      </w:tblGrid>
      <w:tr w:rsidR="00EB6C15" w:rsidTr="00EB6C1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1.Введение. Ознакомление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структурой ЕГЭ.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</w:tr>
      <w:tr w:rsidR="00EB6C15" w:rsidTr="00EB6C1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2.Группа неопределенных времен.</w:t>
            </w:r>
          </w:p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</w:tr>
      <w:tr w:rsidR="00EB6C15" w:rsidTr="00EB6C1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3.Группа продолженных времен.</w:t>
            </w:r>
          </w:p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7ч.</w:t>
            </w:r>
          </w:p>
        </w:tc>
      </w:tr>
      <w:tr w:rsidR="00EB6C15" w:rsidTr="00EB6C1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4.Группа совершенных времен. </w:t>
            </w:r>
          </w:p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9ч.</w:t>
            </w:r>
          </w:p>
        </w:tc>
      </w:tr>
      <w:tr w:rsidR="00EB6C15" w:rsidTr="00EB6C1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5.Группа совершенных продолженных времен.</w:t>
            </w:r>
          </w:p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8ч.</w:t>
            </w:r>
          </w:p>
        </w:tc>
      </w:tr>
      <w:tr w:rsidR="00EB6C15" w:rsidTr="00EB6C1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6.Итоговое занятие.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</w:tr>
    </w:tbl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15" w:rsidRDefault="00EB6C15" w:rsidP="00EB6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"/>
        <w:gridCol w:w="5369"/>
        <w:gridCol w:w="3207"/>
      </w:tblGrid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B6C15" w:rsidTr="00EB6C15"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Тема№1. Введение.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ЕГЭ. Действительный залог. Изъявительное наклонение. Глагол.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Тема№2.Группа неопределенных времен.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неопределенное врем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образование)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 настоящего неопределенного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неопределенное время правильных и неправильных глаголов.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прошедшего неопределенного времени. 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неопределенное врем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образование)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будущего неопределенного времени. 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теста. 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Тема№3.Группа продолженных времен.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Настоящее продолженное время. Использование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продолженного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продолженное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прошедшего продолженного времени. Выполнение упражнений на прошедшее продолженное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продолженное время. Использование будущего продолженного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 на группу продолженных времен.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тестов. 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Тема№4.Группа совершенных времен.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совершенное время. Использование настоящего совершенного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Случаи неупотребления настоящего совершенного времени.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 настоящего совершенного времени. 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совершенное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прошедшего совершенного времени. Выполнение упражнений на прошедшее совершенное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совершенное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будущего совершенного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тестов. 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Тема№5.Группа совершенных продолженных времен.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совершенное продолженное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настоящего совершенного продолженного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совершенное продолженное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прошедшего совершенного продолженного времени.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совершенное продолженное время.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будущего совершенного продолженного времени.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 на группу совершенных продолженных времен.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C15" w:rsidTr="00EB6C1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 Демонстрационные задания ЕГЭ.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15" w:rsidRDefault="00EB6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B6C15" w:rsidRDefault="00EB6C15" w:rsidP="00EB6C1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6C15" w:rsidRDefault="00EB6C15" w:rsidP="00EB6C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Список литературы</w:t>
      </w:r>
    </w:p>
    <w:p w:rsidR="00EB6C15" w:rsidRDefault="00EB6C15" w:rsidP="00EB6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‹ </w:t>
      </w:r>
      <w:proofErr w:type="spellStart"/>
      <w:r>
        <w:rPr>
          <w:rFonts w:ascii="Times New Roman" w:hAnsi="Times New Roman"/>
          <w:sz w:val="28"/>
          <w:szCs w:val="28"/>
        </w:rPr>
        <w:t>Голицынский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Ю.Б.  Грамматика английского языка. Сборник упражнений для средней школы.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КАРО, 2010</w:t>
      </w:r>
    </w:p>
    <w:p w:rsidR="00EB6C15" w:rsidRDefault="00EB6C15" w:rsidP="00EB6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‹ </w:t>
      </w:r>
      <w:r>
        <w:rPr>
          <w:rFonts w:ascii="Times New Roman" w:hAnsi="Times New Roman"/>
          <w:sz w:val="28"/>
          <w:szCs w:val="28"/>
        </w:rPr>
        <w:t>Денисова Л.Г., Мезенин С.М. Английский язык: Интенсивный курс: Учебник для 10 класса.</w:t>
      </w:r>
    </w:p>
    <w:p w:rsidR="00EB6C15" w:rsidRDefault="00EB6C15" w:rsidP="00EB6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‹ </w:t>
      </w:r>
      <w:r>
        <w:rPr>
          <w:rFonts w:ascii="Times New Roman" w:hAnsi="Times New Roman"/>
          <w:sz w:val="28"/>
          <w:szCs w:val="28"/>
        </w:rPr>
        <w:t xml:space="preserve">Е.Н. Соловова, Давид </w:t>
      </w:r>
      <w:proofErr w:type="spellStart"/>
      <w:r>
        <w:rPr>
          <w:rFonts w:ascii="Times New Roman" w:hAnsi="Times New Roman"/>
          <w:sz w:val="28"/>
          <w:szCs w:val="28"/>
        </w:rPr>
        <w:t>Сиксби</w:t>
      </w:r>
      <w:proofErr w:type="spellEnd"/>
      <w:r>
        <w:rPr>
          <w:rFonts w:ascii="Times New Roman" w:hAnsi="Times New Roman"/>
          <w:sz w:val="28"/>
          <w:szCs w:val="28"/>
        </w:rPr>
        <w:t xml:space="preserve">, Джон </w:t>
      </w:r>
      <w:proofErr w:type="spellStart"/>
      <w:r>
        <w:rPr>
          <w:rFonts w:ascii="Times New Roman" w:hAnsi="Times New Roman"/>
          <w:sz w:val="28"/>
          <w:szCs w:val="28"/>
        </w:rPr>
        <w:t>Парсонс</w:t>
      </w:r>
      <w:proofErr w:type="spellEnd"/>
      <w:r>
        <w:rPr>
          <w:rFonts w:ascii="Times New Roman" w:hAnsi="Times New Roman"/>
          <w:sz w:val="28"/>
          <w:szCs w:val="28"/>
        </w:rPr>
        <w:t xml:space="preserve">. Английский язык «ЕГЭ: Тематические тестовые задания. «Школьное образование»». Москва, 2011г.  </w:t>
      </w:r>
    </w:p>
    <w:p w:rsidR="00EB6C15" w:rsidRDefault="00EB6C15" w:rsidP="00EB6C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‹ </w:t>
      </w:r>
      <w:r>
        <w:rPr>
          <w:rFonts w:ascii="Times New Roman" w:hAnsi="Times New Roman"/>
          <w:sz w:val="28"/>
          <w:szCs w:val="28"/>
        </w:rPr>
        <w:t xml:space="preserve">Е.Н. Соловова,  Джон </w:t>
      </w:r>
      <w:proofErr w:type="spellStart"/>
      <w:r>
        <w:rPr>
          <w:rFonts w:ascii="Times New Roman" w:hAnsi="Times New Roman"/>
          <w:sz w:val="28"/>
          <w:szCs w:val="28"/>
        </w:rPr>
        <w:t>Парсонс</w:t>
      </w:r>
      <w:proofErr w:type="spellEnd"/>
      <w:r>
        <w:rPr>
          <w:rFonts w:ascii="Times New Roman" w:hAnsi="Times New Roman"/>
          <w:sz w:val="28"/>
          <w:szCs w:val="28"/>
        </w:rPr>
        <w:t xml:space="preserve">. Английский язык «ЕГЭ: Тематические тестовые задания. «Россия и мир»». Москва, 2011г.  </w:t>
      </w:r>
    </w:p>
    <w:p w:rsidR="00EB6C15" w:rsidRDefault="00EB6C15" w:rsidP="00EB6C15">
      <w:pPr>
        <w:rPr>
          <w:rFonts w:ascii="Times New Roman" w:hAnsi="Times New Roman"/>
          <w:b/>
          <w:sz w:val="28"/>
          <w:szCs w:val="28"/>
        </w:rPr>
      </w:pPr>
    </w:p>
    <w:p w:rsidR="00207B33" w:rsidRDefault="00207B33"/>
    <w:sectPr w:rsidR="00207B33" w:rsidSect="0020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780"/>
    <w:multiLevelType w:val="hybridMultilevel"/>
    <w:tmpl w:val="A516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97D1D"/>
    <w:multiLevelType w:val="hybridMultilevel"/>
    <w:tmpl w:val="5952FEA4"/>
    <w:lvl w:ilvl="0" w:tplc="F9AA8D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63B1B"/>
    <w:multiLevelType w:val="hybridMultilevel"/>
    <w:tmpl w:val="7E4CAAA0"/>
    <w:lvl w:ilvl="0" w:tplc="185279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1662B"/>
    <w:multiLevelType w:val="hybridMultilevel"/>
    <w:tmpl w:val="275A199C"/>
    <w:lvl w:ilvl="0" w:tplc="1AA8E8B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E1EA5"/>
    <w:multiLevelType w:val="hybridMultilevel"/>
    <w:tmpl w:val="2814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15"/>
    <w:rsid w:val="00207B33"/>
    <w:rsid w:val="00EB6C15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C1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2018-09-17T10:28:00Z</dcterms:created>
  <dcterms:modified xsi:type="dcterms:W3CDTF">2018-11-14T13:59:00Z</dcterms:modified>
</cp:coreProperties>
</file>