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050" w:rsidRPr="00C9447D" w:rsidRDefault="00300050" w:rsidP="005D1295">
      <w:pPr>
        <w:pStyle w:val="a3"/>
        <w:pageBreakBefore/>
        <w:spacing w:before="0" w:after="0"/>
        <w:ind w:left="4962"/>
        <w:jc w:val="left"/>
        <w:rPr>
          <w:rFonts w:ascii="Times New Roman" w:hAnsi="Times New Roman"/>
          <w:b w:val="0"/>
          <w:sz w:val="24"/>
          <w:szCs w:val="24"/>
        </w:rPr>
      </w:pPr>
      <w:r w:rsidRPr="00C9447D">
        <w:rPr>
          <w:rFonts w:ascii="Times New Roman" w:hAnsi="Times New Roman"/>
          <w:b w:val="0"/>
          <w:sz w:val="24"/>
          <w:szCs w:val="24"/>
        </w:rPr>
        <w:t>УТВЕРЖДАЮ</w:t>
      </w:r>
      <w:r w:rsidR="005D1295" w:rsidRPr="00C9447D">
        <w:rPr>
          <w:rFonts w:ascii="Times New Roman" w:hAnsi="Times New Roman"/>
          <w:b w:val="0"/>
          <w:sz w:val="24"/>
          <w:szCs w:val="24"/>
        </w:rPr>
        <w:t>.</w:t>
      </w:r>
    </w:p>
    <w:p w:rsidR="00DA0AFB" w:rsidRPr="00C9447D" w:rsidRDefault="00DA0AFB" w:rsidP="005D1295">
      <w:pPr>
        <w:ind w:left="4962"/>
        <w:jc w:val="both"/>
      </w:pPr>
      <w:r w:rsidRPr="00C9447D">
        <w:t xml:space="preserve">Начальник управления общего образования </w:t>
      </w:r>
    </w:p>
    <w:p w:rsidR="00DA0AFB" w:rsidRPr="00C9447D" w:rsidRDefault="00DA0AFB" w:rsidP="005D1295">
      <w:pPr>
        <w:ind w:left="4962"/>
        <w:jc w:val="both"/>
      </w:pPr>
      <w:r w:rsidRPr="00C9447D">
        <w:t xml:space="preserve">администрации  Автозаводского  района </w:t>
      </w:r>
    </w:p>
    <w:p w:rsidR="00DA0AFB" w:rsidRPr="00C9447D" w:rsidRDefault="00DA0AFB" w:rsidP="005D1295">
      <w:pPr>
        <w:ind w:left="4962"/>
        <w:jc w:val="both"/>
      </w:pPr>
      <w:r w:rsidRPr="00C9447D">
        <w:t>города  Нижнего  Новгорода</w:t>
      </w:r>
    </w:p>
    <w:p w:rsidR="00DA0AFB" w:rsidRPr="00C9447D" w:rsidRDefault="00DA0AFB" w:rsidP="005D1295">
      <w:pPr>
        <w:ind w:left="4962"/>
        <w:jc w:val="both"/>
      </w:pPr>
      <w:r w:rsidRPr="00C9447D">
        <w:t xml:space="preserve">______________________  </w:t>
      </w:r>
      <w:r w:rsidR="00AA1730">
        <w:t>Н</w:t>
      </w:r>
      <w:r w:rsidR="00AA1730" w:rsidRPr="008C6DEA">
        <w:t>.</w:t>
      </w:r>
      <w:r w:rsidR="00AA1730">
        <w:t>Ю</w:t>
      </w:r>
      <w:r w:rsidR="00AA1730" w:rsidRPr="008C6DEA">
        <w:t>.</w:t>
      </w:r>
      <w:r w:rsidR="00AA1730">
        <w:t>Кулагин</w:t>
      </w:r>
      <w:r w:rsidR="00AA1730" w:rsidRPr="008C6DEA">
        <w:t>а</w:t>
      </w:r>
    </w:p>
    <w:p w:rsidR="00300050" w:rsidRPr="00C9447D" w:rsidRDefault="00DA0AFB" w:rsidP="005D1295">
      <w:pPr>
        <w:ind w:left="4962"/>
      </w:pPr>
      <w:r w:rsidRPr="00C9447D">
        <w:t xml:space="preserve"> </w:t>
      </w:r>
      <w:r w:rsidR="00300050" w:rsidRPr="00C9447D">
        <w:t>«____» _____________ 201</w:t>
      </w:r>
      <w:r w:rsidR="00413932">
        <w:t>8</w:t>
      </w:r>
      <w:r w:rsidR="00300050" w:rsidRPr="00C9447D">
        <w:t xml:space="preserve"> г. </w:t>
      </w:r>
    </w:p>
    <w:p w:rsidR="00300050" w:rsidRPr="00DA0AFB" w:rsidRDefault="00300050" w:rsidP="00F54D7A">
      <w:pPr>
        <w:ind w:left="5245"/>
      </w:pPr>
      <w:r w:rsidRPr="00DA0AFB">
        <w:t xml:space="preserve">  </w:t>
      </w:r>
    </w:p>
    <w:p w:rsidR="00300050" w:rsidRPr="00DA0AFB" w:rsidRDefault="00300050" w:rsidP="00300050">
      <w:pPr>
        <w:pStyle w:val="1"/>
      </w:pPr>
      <w:r w:rsidRPr="00DA0AFB">
        <w:t>ПОЛОЖЕНИЕ</w:t>
      </w:r>
    </w:p>
    <w:p w:rsidR="00413932" w:rsidRDefault="00300050" w:rsidP="00413932">
      <w:pPr>
        <w:jc w:val="center"/>
        <w:rPr>
          <w:b/>
        </w:rPr>
      </w:pPr>
      <w:r w:rsidRPr="00DA0AFB">
        <w:rPr>
          <w:b/>
        </w:rPr>
        <w:t xml:space="preserve">о </w:t>
      </w:r>
      <w:r w:rsidR="00DA0AFB" w:rsidRPr="005E4EC9">
        <w:rPr>
          <w:b/>
          <w:bCs/>
        </w:rPr>
        <w:t xml:space="preserve">районном </w:t>
      </w:r>
      <w:r w:rsidR="00413932">
        <w:rPr>
          <w:b/>
          <w:bCs/>
        </w:rPr>
        <w:t xml:space="preserve">этапе </w:t>
      </w:r>
      <w:r w:rsidR="00413932" w:rsidRPr="00413932">
        <w:rPr>
          <w:b/>
          <w:bCs/>
        </w:rPr>
        <w:t xml:space="preserve">городского </w:t>
      </w:r>
      <w:r w:rsidR="00413932" w:rsidRPr="00413932">
        <w:rPr>
          <w:b/>
        </w:rPr>
        <w:t xml:space="preserve">семейного творческого конкурса </w:t>
      </w:r>
    </w:p>
    <w:p w:rsidR="00413932" w:rsidRPr="00413932" w:rsidRDefault="00413932" w:rsidP="00413932">
      <w:pPr>
        <w:jc w:val="center"/>
        <w:rPr>
          <w:b/>
        </w:rPr>
      </w:pPr>
      <w:r w:rsidRPr="00413932">
        <w:rPr>
          <w:b/>
        </w:rPr>
        <w:t>«Я горжусь своей семьей»</w:t>
      </w:r>
    </w:p>
    <w:p w:rsidR="00413932" w:rsidRPr="00413932" w:rsidRDefault="00413932" w:rsidP="00413932">
      <w:pPr>
        <w:jc w:val="center"/>
        <w:rPr>
          <w:b/>
          <w:i/>
        </w:rPr>
      </w:pPr>
      <w:r w:rsidRPr="00413932">
        <w:rPr>
          <w:b/>
          <w:i/>
        </w:rPr>
        <w:t>«Ценности многодетной семьи»</w:t>
      </w:r>
    </w:p>
    <w:p w:rsidR="00300050" w:rsidRPr="0094417F" w:rsidRDefault="00300050" w:rsidP="00925DB2">
      <w:pPr>
        <w:pStyle w:val="a5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b/>
        </w:rPr>
      </w:pPr>
      <w:r w:rsidRPr="00DA0AFB">
        <w:rPr>
          <w:b/>
        </w:rPr>
        <w:t>Цель:</w:t>
      </w:r>
      <w:r w:rsidRPr="00DA0AFB">
        <w:rPr>
          <w:rFonts w:ascii="Arial" w:hAnsi="Arial" w:cs="Arial"/>
        </w:rPr>
        <w:t xml:space="preserve"> </w:t>
      </w:r>
      <w:r w:rsidR="00413932">
        <w:t>п</w:t>
      </w:r>
      <w:r w:rsidR="00413932" w:rsidRPr="00413932">
        <w:t xml:space="preserve">овышение общественного престижа семейного образа жизни, ценностей семьи и ответственного </w:t>
      </w:r>
      <w:proofErr w:type="spellStart"/>
      <w:r w:rsidR="00413932" w:rsidRPr="00413932">
        <w:t>родительства</w:t>
      </w:r>
      <w:proofErr w:type="spellEnd"/>
      <w:r w:rsidR="00413932" w:rsidRPr="00413932">
        <w:t xml:space="preserve"> через создание условий для развития и укрепления семьи на основе традиций и совместной практико-ориентированной деятельности</w:t>
      </w:r>
      <w:r w:rsidR="006F7D04" w:rsidRPr="00DA0AFB">
        <w:t>.</w:t>
      </w:r>
      <w:r w:rsidRPr="00DA0AFB">
        <w:t xml:space="preserve"> </w:t>
      </w:r>
    </w:p>
    <w:p w:rsidR="00300050" w:rsidRPr="0094417F" w:rsidRDefault="0094417F" w:rsidP="006F7D04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b/>
        </w:rPr>
      </w:pPr>
      <w:r w:rsidRPr="0094417F">
        <w:rPr>
          <w:b/>
        </w:rPr>
        <w:t>Задачи.</w:t>
      </w:r>
    </w:p>
    <w:p w:rsidR="00FF51C4" w:rsidRPr="00456749" w:rsidRDefault="00FF51C4" w:rsidP="00456749">
      <w:pPr>
        <w:pStyle w:val="a5"/>
        <w:numPr>
          <w:ilvl w:val="1"/>
          <w:numId w:val="2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</w:pPr>
      <w:r w:rsidRPr="00456749">
        <w:t>Популяризация в семье традиционных российских культурных и семейных ценностей.</w:t>
      </w:r>
    </w:p>
    <w:p w:rsidR="00FF51C4" w:rsidRPr="00456749" w:rsidRDefault="00FF51C4" w:rsidP="00456749">
      <w:pPr>
        <w:pStyle w:val="a5"/>
        <w:numPr>
          <w:ilvl w:val="1"/>
          <w:numId w:val="2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</w:pPr>
      <w:r w:rsidRPr="00456749">
        <w:t>Создание условий для активизации поисково-творческой деятельности по созданию семейных проектов, отражающих социальную активность многодетной семьи в воспитании детей и формирования у них стремления к самостоятельной ответственности.</w:t>
      </w:r>
    </w:p>
    <w:p w:rsidR="00FF51C4" w:rsidRPr="00456749" w:rsidRDefault="00FF51C4" w:rsidP="00456749">
      <w:pPr>
        <w:pStyle w:val="a5"/>
        <w:numPr>
          <w:ilvl w:val="0"/>
          <w:numId w:val="2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</w:pPr>
      <w:r w:rsidRPr="00456749">
        <w:t>Формирование культуры семейного досуга, художественного вкуса на основе лучших образцов литерату</w:t>
      </w:r>
      <w:r w:rsidRPr="000C7B1D">
        <w:rPr>
          <w:sz w:val="20"/>
          <w:szCs w:val="20"/>
        </w:rPr>
        <w:t>ры</w:t>
      </w:r>
      <w:r w:rsidRPr="00456749">
        <w:t>, кино, театра, семейных традиций, путешествий, туризма, спорта, коллективного творчества</w:t>
      </w:r>
      <w:r w:rsidR="00456749">
        <w:t>.</w:t>
      </w:r>
    </w:p>
    <w:p w:rsidR="006F7D04" w:rsidRPr="00DA0AFB" w:rsidRDefault="00C7712C" w:rsidP="006F7D04">
      <w:pPr>
        <w:pStyle w:val="11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3</w:t>
      </w:r>
      <w:r w:rsidR="006F7D04" w:rsidRPr="00DA0AFB">
        <w:rPr>
          <w:rFonts w:cs="Times New Roman"/>
          <w:b/>
          <w:sz w:val="24"/>
          <w:szCs w:val="24"/>
        </w:rPr>
        <w:t>. Организаторы.</w:t>
      </w:r>
    </w:p>
    <w:p w:rsidR="00E34F7B" w:rsidRPr="005E4EC9" w:rsidRDefault="00E34F7B" w:rsidP="00C7712C">
      <w:pPr>
        <w:pStyle w:val="a6"/>
        <w:numPr>
          <w:ilvl w:val="0"/>
          <w:numId w:val="26"/>
        </w:numPr>
        <w:shd w:val="clear" w:color="auto" w:fill="FFFFFF"/>
        <w:tabs>
          <w:tab w:val="left" w:pos="284"/>
        </w:tabs>
        <w:spacing w:line="259" w:lineRule="exact"/>
        <w:ind w:left="0" w:firstLine="0"/>
        <w:jc w:val="both"/>
      </w:pPr>
      <w:r w:rsidRPr="00C7712C">
        <w:rPr>
          <w:spacing w:val="-6"/>
        </w:rPr>
        <w:t xml:space="preserve">Управление общего </w:t>
      </w:r>
      <w:proofErr w:type="gramStart"/>
      <w:r w:rsidRPr="00C7712C">
        <w:rPr>
          <w:spacing w:val="-6"/>
        </w:rPr>
        <w:t xml:space="preserve">образования администрации Автозаводского района города Нижнего </w:t>
      </w:r>
      <w:r w:rsidRPr="00C7712C">
        <w:rPr>
          <w:spacing w:val="-11"/>
        </w:rPr>
        <w:t>Новгорода</w:t>
      </w:r>
      <w:proofErr w:type="gramEnd"/>
      <w:r w:rsidRPr="00C7712C">
        <w:rPr>
          <w:spacing w:val="-11"/>
        </w:rPr>
        <w:t>;</w:t>
      </w:r>
    </w:p>
    <w:p w:rsidR="00E34F7B" w:rsidRPr="00C7712C" w:rsidRDefault="000907DE" w:rsidP="00C7712C">
      <w:pPr>
        <w:pStyle w:val="a6"/>
        <w:numPr>
          <w:ilvl w:val="0"/>
          <w:numId w:val="26"/>
        </w:numPr>
        <w:shd w:val="clear" w:color="auto" w:fill="FFFFFF"/>
        <w:tabs>
          <w:tab w:val="left" w:pos="284"/>
        </w:tabs>
        <w:ind w:left="0" w:firstLine="0"/>
        <w:jc w:val="both"/>
        <w:rPr>
          <w:bCs/>
        </w:rPr>
      </w:pPr>
      <w:r>
        <w:rPr>
          <w:spacing w:val="-10"/>
        </w:rPr>
        <w:t>М</w:t>
      </w:r>
      <w:r w:rsidR="00E34F7B" w:rsidRPr="00C7712C">
        <w:rPr>
          <w:spacing w:val="-10"/>
        </w:rPr>
        <w:t xml:space="preserve">униципальное бюджетное учреждение дополнительного образования «Центр </w:t>
      </w:r>
      <w:r w:rsidR="007C1B4A">
        <w:rPr>
          <w:spacing w:val="-10"/>
        </w:rPr>
        <w:t xml:space="preserve">детского </w:t>
      </w:r>
      <w:r w:rsidR="00E34F7B" w:rsidRPr="00C7712C">
        <w:rPr>
          <w:spacing w:val="-10"/>
        </w:rPr>
        <w:t xml:space="preserve">творчества </w:t>
      </w:r>
      <w:r w:rsidR="007C1B4A">
        <w:rPr>
          <w:spacing w:val="-10"/>
        </w:rPr>
        <w:t>Автозаводского района</w:t>
      </w:r>
      <w:r w:rsidR="00E34F7B" w:rsidRPr="00C7712C">
        <w:rPr>
          <w:spacing w:val="-10"/>
        </w:rPr>
        <w:t>».</w:t>
      </w:r>
    </w:p>
    <w:p w:rsidR="006F7D04" w:rsidRPr="00DA0AFB" w:rsidRDefault="00C7712C" w:rsidP="006F7D04">
      <w:pPr>
        <w:pStyle w:val="11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4</w:t>
      </w:r>
      <w:r w:rsidR="006F7D04" w:rsidRPr="00DA0AFB">
        <w:rPr>
          <w:rFonts w:cs="Times New Roman"/>
          <w:b/>
          <w:sz w:val="24"/>
          <w:szCs w:val="24"/>
        </w:rPr>
        <w:t>. Участники.</w:t>
      </w:r>
    </w:p>
    <w:p w:rsidR="006F7D04" w:rsidRPr="00DA0AFB" w:rsidRDefault="006F7D04" w:rsidP="001E7843">
      <w:pPr>
        <w:ind w:firstLine="284"/>
        <w:jc w:val="both"/>
      </w:pPr>
      <w:r w:rsidRPr="00DA0AFB">
        <w:t xml:space="preserve">В конкурсе могут принять участие учащиеся и семьи образовательных </w:t>
      </w:r>
      <w:r w:rsidR="00283ADF">
        <w:t>организац</w:t>
      </w:r>
      <w:r w:rsidRPr="00DA0AFB">
        <w:t>ий</w:t>
      </w:r>
      <w:r w:rsidR="00456749">
        <w:t>,</w:t>
      </w:r>
      <w:r w:rsidRPr="00DA0AFB">
        <w:t xml:space="preserve"> </w:t>
      </w:r>
      <w:r w:rsidR="00456749" w:rsidRPr="00DA0AFB">
        <w:t xml:space="preserve">клубы молодых семей, </w:t>
      </w:r>
      <w:r w:rsidR="00456749" w:rsidRPr="00456749">
        <w:t xml:space="preserve">представляющие </w:t>
      </w:r>
      <w:r w:rsidR="00456749" w:rsidRPr="00DA0AFB">
        <w:t xml:space="preserve">образовательные </w:t>
      </w:r>
      <w:r w:rsidR="00456749">
        <w:t>организации</w:t>
      </w:r>
      <w:r w:rsidR="00456749" w:rsidRPr="00456749">
        <w:t xml:space="preserve"> </w:t>
      </w:r>
      <w:r w:rsidRPr="00456749">
        <w:t>в</w:t>
      </w:r>
      <w:r w:rsidRPr="00DA0AFB">
        <w:t>сех видов и типов.</w:t>
      </w:r>
    </w:p>
    <w:p w:rsidR="006F7D04" w:rsidRPr="00DA0AFB" w:rsidRDefault="00C7712C" w:rsidP="006F7D04">
      <w:pPr>
        <w:jc w:val="both"/>
        <w:rPr>
          <w:b/>
        </w:rPr>
      </w:pPr>
      <w:r>
        <w:rPr>
          <w:b/>
        </w:rPr>
        <w:t>5</w:t>
      </w:r>
      <w:r w:rsidR="006F7D04" w:rsidRPr="00DA0AFB">
        <w:rPr>
          <w:b/>
        </w:rPr>
        <w:t xml:space="preserve">. </w:t>
      </w:r>
      <w:r w:rsidR="00B624A3" w:rsidRPr="00DA0AFB">
        <w:rPr>
          <w:b/>
        </w:rPr>
        <w:t>Содержание, условия и порядок проведения конкурса.</w:t>
      </w:r>
    </w:p>
    <w:p w:rsidR="006F7D04" w:rsidRPr="00376B1E" w:rsidRDefault="00B624A3" w:rsidP="001E7843">
      <w:pPr>
        <w:ind w:firstLine="284"/>
        <w:jc w:val="both"/>
      </w:pPr>
      <w:r w:rsidRPr="00DA0AFB">
        <w:t xml:space="preserve">Конкурс </w:t>
      </w:r>
      <w:r w:rsidR="006F7D04" w:rsidRPr="00DA0AFB">
        <w:t xml:space="preserve">проводится по </w:t>
      </w:r>
      <w:r w:rsidR="006F7D04" w:rsidRPr="00376B1E">
        <w:t xml:space="preserve">следующим </w:t>
      </w:r>
      <w:r w:rsidR="00AF4B89" w:rsidRPr="00376B1E">
        <w:t>номинациям</w:t>
      </w:r>
      <w:r w:rsidR="006F7D04" w:rsidRPr="00376B1E">
        <w:t>:</w:t>
      </w:r>
    </w:p>
    <w:p w:rsidR="006F7D04" w:rsidRPr="00376B1E" w:rsidRDefault="001406ED" w:rsidP="00B76272">
      <w:pPr>
        <w:jc w:val="both"/>
      </w:pPr>
      <w:proofErr w:type="gramStart"/>
      <w:r w:rsidRPr="00376B1E">
        <w:rPr>
          <w:lang w:val="en-US"/>
        </w:rPr>
        <w:t>I</w:t>
      </w:r>
      <w:r w:rsidR="00B624A3" w:rsidRPr="00376B1E">
        <w:t xml:space="preserve">. </w:t>
      </w:r>
      <w:r w:rsidR="00376B1E">
        <w:t xml:space="preserve">   </w:t>
      </w:r>
      <w:r w:rsidR="00AA643D" w:rsidRPr="00376B1E">
        <w:t>Конкурс семейных проектов «</w:t>
      </w:r>
      <w:r w:rsidR="00256456" w:rsidRPr="00376B1E">
        <w:t>В семье – Отечества судьба</w:t>
      </w:r>
      <w:r w:rsidR="00AA643D" w:rsidRPr="00376B1E">
        <w:t>»</w:t>
      </w:r>
      <w:r w:rsidR="00913014" w:rsidRPr="00376B1E">
        <w:t xml:space="preserve"> (районный этап)</w:t>
      </w:r>
      <w:r w:rsidR="00A471CF">
        <w:t>.</w:t>
      </w:r>
      <w:proofErr w:type="gramEnd"/>
    </w:p>
    <w:p w:rsidR="006F7D04" w:rsidRPr="00376B1E" w:rsidRDefault="001406ED" w:rsidP="00B76272">
      <w:pPr>
        <w:jc w:val="both"/>
      </w:pPr>
      <w:r w:rsidRPr="00376B1E">
        <w:rPr>
          <w:lang w:val="en-US"/>
        </w:rPr>
        <w:t>II</w:t>
      </w:r>
      <w:r w:rsidR="00B624A3" w:rsidRPr="00376B1E">
        <w:t xml:space="preserve">. </w:t>
      </w:r>
      <w:r w:rsidR="00AA643D" w:rsidRPr="00376B1E">
        <w:t xml:space="preserve">Конкурс семейных видеороликов </w:t>
      </w:r>
      <w:r w:rsidR="00376B1E" w:rsidRPr="00376B1E">
        <w:t xml:space="preserve">«Корни и крылья нашей семьи» на тему </w:t>
      </w:r>
      <w:r w:rsidR="00376B1E" w:rsidRPr="00376B1E">
        <w:rPr>
          <w:i/>
        </w:rPr>
        <w:t>«Наша многодетная счастливая семья»</w:t>
      </w:r>
      <w:r w:rsidR="00376B1E" w:rsidRPr="00376B1E">
        <w:t xml:space="preserve"> </w:t>
      </w:r>
      <w:r w:rsidR="00913014" w:rsidRPr="00376B1E">
        <w:t>(прямое вхождение)</w:t>
      </w:r>
      <w:r w:rsidR="00A471CF">
        <w:t>.</w:t>
      </w:r>
    </w:p>
    <w:p w:rsidR="006F7D04" w:rsidRPr="00376B1E" w:rsidRDefault="001406ED" w:rsidP="00B76272">
      <w:pPr>
        <w:jc w:val="both"/>
      </w:pPr>
      <w:r w:rsidRPr="00376B1E">
        <w:rPr>
          <w:lang w:val="en-US"/>
        </w:rPr>
        <w:t>III</w:t>
      </w:r>
      <w:r w:rsidR="00B624A3" w:rsidRPr="00376B1E">
        <w:t>.</w:t>
      </w:r>
      <w:r w:rsidR="006F7D04" w:rsidRPr="00376B1E">
        <w:t xml:space="preserve"> Конкурс семейных </w:t>
      </w:r>
      <w:r w:rsidR="006F7D04" w:rsidRPr="00376B1E">
        <w:rPr>
          <w:lang w:val="en-US"/>
        </w:rPr>
        <w:t>WEB</w:t>
      </w:r>
      <w:r w:rsidR="006F7D04" w:rsidRPr="00376B1E">
        <w:t>–страниц</w:t>
      </w:r>
      <w:r w:rsidR="00F66178" w:rsidRPr="00376B1E">
        <w:t xml:space="preserve"> </w:t>
      </w:r>
      <w:r w:rsidR="00AF4B89" w:rsidRPr="00376B1E">
        <w:t xml:space="preserve">и сайтов </w:t>
      </w:r>
      <w:r w:rsidR="00F66178" w:rsidRPr="00376B1E">
        <w:t>«</w:t>
      </w:r>
      <w:r w:rsidR="00376B1E" w:rsidRPr="00376B1E">
        <w:t>Вместе ярче жизнь</w:t>
      </w:r>
      <w:r w:rsidR="00F66178" w:rsidRPr="00376B1E">
        <w:t>»</w:t>
      </w:r>
      <w:r w:rsidR="00391452" w:rsidRPr="00376B1E">
        <w:t xml:space="preserve"> </w:t>
      </w:r>
      <w:r w:rsidR="00913014" w:rsidRPr="00376B1E">
        <w:t>(прямое вхождение)</w:t>
      </w:r>
      <w:r w:rsidR="00A471CF">
        <w:t>.</w:t>
      </w:r>
    </w:p>
    <w:p w:rsidR="001406ED" w:rsidRPr="00DA0AFB" w:rsidRDefault="001406ED" w:rsidP="001E7843">
      <w:pPr>
        <w:spacing w:before="120"/>
        <w:ind w:firstLine="284"/>
        <w:jc w:val="both"/>
        <w:rPr>
          <w:b/>
        </w:rPr>
      </w:pPr>
      <w:r>
        <w:rPr>
          <w:b/>
          <w:lang w:val="en-US"/>
        </w:rPr>
        <w:t>I</w:t>
      </w:r>
      <w:r w:rsidRPr="00DA0AFB">
        <w:rPr>
          <w:b/>
        </w:rPr>
        <w:t>. Конкурс семейных проектов «</w:t>
      </w:r>
      <w:r w:rsidR="00376B1E" w:rsidRPr="00376B1E">
        <w:rPr>
          <w:b/>
        </w:rPr>
        <w:t>В семье – Отечества судьба</w:t>
      </w:r>
      <w:r w:rsidRPr="00DA0AFB">
        <w:rPr>
          <w:b/>
        </w:rPr>
        <w:t>»</w:t>
      </w:r>
    </w:p>
    <w:p w:rsidR="001406ED" w:rsidRPr="00DA0AFB" w:rsidRDefault="001406ED" w:rsidP="00791A08">
      <w:pPr>
        <w:ind w:firstLine="284"/>
        <w:jc w:val="both"/>
      </w:pPr>
      <w:r w:rsidRPr="00DA0AFB">
        <w:t>На конкурс принимаются проекты, реализованные или находящиеся в стадии реализации, соответствующие тематике конкурса, в содержании которых отражаются цели и задачи гражданского и духовно-нравственного воспитания. На конкурс не принимаются проекты, принимавшие в нем участие ранее.</w:t>
      </w:r>
    </w:p>
    <w:p w:rsidR="00C51FCD" w:rsidRPr="006B1282" w:rsidRDefault="00853DF9" w:rsidP="001E7843">
      <w:pPr>
        <w:ind w:firstLine="284"/>
        <w:jc w:val="both"/>
      </w:pPr>
      <w:r w:rsidRPr="00435332">
        <w:t xml:space="preserve">Для участия в районном этапе конкурса в срок </w:t>
      </w:r>
      <w:r w:rsidRPr="002840B3">
        <w:rPr>
          <w:b/>
          <w:u w:val="single"/>
        </w:rPr>
        <w:t>до</w:t>
      </w:r>
      <w:r w:rsidRPr="002840B3">
        <w:rPr>
          <w:u w:val="single"/>
        </w:rPr>
        <w:t xml:space="preserve"> </w:t>
      </w:r>
      <w:r w:rsidR="002840B3" w:rsidRPr="002840B3">
        <w:rPr>
          <w:b/>
          <w:u w:val="single"/>
        </w:rPr>
        <w:t>1</w:t>
      </w:r>
      <w:r w:rsidR="00376B1E">
        <w:rPr>
          <w:b/>
          <w:u w:val="single"/>
        </w:rPr>
        <w:t>5</w:t>
      </w:r>
      <w:r w:rsidRPr="002840B3">
        <w:rPr>
          <w:b/>
          <w:u w:val="single"/>
        </w:rPr>
        <w:t>.03.201</w:t>
      </w:r>
      <w:r w:rsidR="00376B1E">
        <w:rPr>
          <w:b/>
          <w:u w:val="single"/>
        </w:rPr>
        <w:t>9</w:t>
      </w:r>
      <w:r w:rsidRPr="002840B3">
        <w:rPr>
          <w:b/>
          <w:u w:val="single"/>
        </w:rPr>
        <w:t xml:space="preserve"> года</w:t>
      </w:r>
      <w:r w:rsidRPr="00435332">
        <w:t xml:space="preserve"> в районный оргкомитет </w:t>
      </w:r>
      <w:r w:rsidR="00337655">
        <w:rPr>
          <w:spacing w:val="-1"/>
        </w:rPr>
        <w:t>(МБ</w:t>
      </w:r>
      <w:r w:rsidRPr="00435332">
        <w:rPr>
          <w:spacing w:val="-1"/>
        </w:rPr>
        <w:t xml:space="preserve">У </w:t>
      </w:r>
      <w:r w:rsidR="00337655">
        <w:rPr>
          <w:spacing w:val="-1"/>
        </w:rPr>
        <w:t>ДО «Ц</w:t>
      </w:r>
      <w:r w:rsidR="00337655" w:rsidRPr="00435332">
        <w:rPr>
          <w:spacing w:val="-1"/>
        </w:rPr>
        <w:t>Д</w:t>
      </w:r>
      <w:r w:rsidRPr="00435332">
        <w:rPr>
          <w:spacing w:val="-1"/>
        </w:rPr>
        <w:t>Т</w:t>
      </w:r>
      <w:r w:rsidR="00337655" w:rsidRPr="00337655">
        <w:rPr>
          <w:spacing w:val="-10"/>
        </w:rPr>
        <w:t xml:space="preserve"> </w:t>
      </w:r>
      <w:r w:rsidR="00337655">
        <w:rPr>
          <w:spacing w:val="-10"/>
        </w:rPr>
        <w:t>Автозаводского района</w:t>
      </w:r>
      <w:r w:rsidRPr="00435332">
        <w:rPr>
          <w:spacing w:val="-1"/>
        </w:rPr>
        <w:t>», ул.</w:t>
      </w:r>
      <w:r w:rsidR="002B1C79">
        <w:rPr>
          <w:spacing w:val="-1"/>
        </w:rPr>
        <w:t xml:space="preserve"> </w:t>
      </w:r>
      <w:r w:rsidRPr="00435332">
        <w:rPr>
          <w:spacing w:val="-1"/>
        </w:rPr>
        <w:t xml:space="preserve">Школьная, д. 4, </w:t>
      </w:r>
      <w:proofErr w:type="spellStart"/>
      <w:r w:rsidRPr="00435332">
        <w:rPr>
          <w:spacing w:val="-1"/>
        </w:rPr>
        <w:t>каб</w:t>
      </w:r>
      <w:proofErr w:type="spellEnd"/>
      <w:r w:rsidRPr="00435332">
        <w:rPr>
          <w:spacing w:val="-1"/>
        </w:rPr>
        <w:t>. 1</w:t>
      </w:r>
      <w:r w:rsidR="00791A08">
        <w:rPr>
          <w:spacing w:val="-1"/>
        </w:rPr>
        <w:t>6</w:t>
      </w:r>
      <w:r w:rsidRPr="00435332">
        <w:rPr>
          <w:spacing w:val="-1"/>
        </w:rPr>
        <w:t>)</w:t>
      </w:r>
      <w:r w:rsidRPr="00435332">
        <w:t xml:space="preserve"> </w:t>
      </w:r>
      <w:r w:rsidR="00601D13" w:rsidRPr="00735D5F">
        <w:t>напр</w:t>
      </w:r>
      <w:r w:rsidRPr="00735D5F">
        <w:t>авляются проекты</w:t>
      </w:r>
      <w:r w:rsidRPr="00435332">
        <w:t xml:space="preserve"> – победители школьных конкурсов семейных проектов (не более 3 проектов от О</w:t>
      </w:r>
      <w:r w:rsidR="002B1C79">
        <w:t>О</w:t>
      </w:r>
      <w:r w:rsidRPr="00435332">
        <w:t>) и информация о проведении конкурса в О</w:t>
      </w:r>
      <w:r w:rsidR="002B1C79">
        <w:t>О</w:t>
      </w:r>
      <w:r w:rsidR="009F1D10">
        <w:t xml:space="preserve"> </w:t>
      </w:r>
      <w:r w:rsidRPr="00435332">
        <w:t>(</w:t>
      </w:r>
      <w:r w:rsidR="00A471CF">
        <w:t>П</w:t>
      </w:r>
      <w:r w:rsidRPr="00435332">
        <w:t>риложение</w:t>
      </w:r>
      <w:r w:rsidR="00335EC3">
        <w:t xml:space="preserve"> 1</w:t>
      </w:r>
      <w:r w:rsidRPr="00435332">
        <w:t>). К проектам могут быть приложены наглядные материалы (фото, видео, творческие работы)</w:t>
      </w:r>
      <w:r>
        <w:t>.</w:t>
      </w:r>
      <w:r w:rsidR="00BE2D9D">
        <w:t xml:space="preserve"> </w:t>
      </w:r>
      <w:r w:rsidR="00C51FCD" w:rsidRPr="006B1282">
        <w:t xml:space="preserve">Оформленные семейные проекты представляются </w:t>
      </w:r>
      <w:r w:rsidR="00C51FCD" w:rsidRPr="00735D5F">
        <w:rPr>
          <w:u w:val="single"/>
        </w:rPr>
        <w:t>в печатном и электронном виде</w:t>
      </w:r>
      <w:r w:rsidR="00C51FCD" w:rsidRPr="006B1282">
        <w:t xml:space="preserve"> в формате .</w:t>
      </w:r>
      <w:r w:rsidR="00C51FCD" w:rsidRPr="006B1282">
        <w:rPr>
          <w:lang w:val="en-US"/>
        </w:rPr>
        <w:t>doc</w:t>
      </w:r>
      <w:r w:rsidR="00C51FCD" w:rsidRPr="006B1282">
        <w:t xml:space="preserve"> или .</w:t>
      </w:r>
      <w:r w:rsidR="00C51FCD" w:rsidRPr="006B1282">
        <w:rPr>
          <w:lang w:val="en-US"/>
        </w:rPr>
        <w:t>pdf</w:t>
      </w:r>
      <w:r w:rsidR="00C51FCD" w:rsidRPr="006B1282">
        <w:t>. Все необходимые фотоматериалы должны быть включены в содержание. Все присылаемые материалы должны быть подписаны.</w:t>
      </w:r>
    </w:p>
    <w:p w:rsidR="001406ED" w:rsidRPr="00DA0AFB" w:rsidRDefault="001406ED" w:rsidP="001E7843">
      <w:pPr>
        <w:ind w:firstLine="284"/>
        <w:jc w:val="both"/>
        <w:rPr>
          <w:b/>
          <w:i/>
        </w:rPr>
      </w:pPr>
      <w:r w:rsidRPr="00DA0AFB">
        <w:rPr>
          <w:b/>
          <w:i/>
        </w:rPr>
        <w:t>Критерии оценки:</w:t>
      </w:r>
    </w:p>
    <w:p w:rsidR="001406ED" w:rsidRPr="00DA0AFB" w:rsidRDefault="001406ED" w:rsidP="001E7843">
      <w:pPr>
        <w:pStyle w:val="7"/>
        <w:numPr>
          <w:ilvl w:val="0"/>
          <w:numId w:val="5"/>
        </w:numPr>
        <w:tabs>
          <w:tab w:val="clear" w:pos="2148"/>
        </w:tabs>
        <w:ind w:left="284" w:hanging="284"/>
        <w:rPr>
          <w:sz w:val="24"/>
          <w:szCs w:val="24"/>
        </w:rPr>
      </w:pPr>
      <w:r w:rsidRPr="00DA0AFB">
        <w:rPr>
          <w:sz w:val="24"/>
          <w:szCs w:val="24"/>
        </w:rPr>
        <w:t>соответствие содержания целям и задачам проекта;</w:t>
      </w:r>
    </w:p>
    <w:p w:rsidR="001406ED" w:rsidRPr="00DA0AFB" w:rsidRDefault="001406ED" w:rsidP="001E7843">
      <w:pPr>
        <w:pStyle w:val="7"/>
        <w:numPr>
          <w:ilvl w:val="0"/>
          <w:numId w:val="5"/>
        </w:numPr>
        <w:tabs>
          <w:tab w:val="clear" w:pos="2148"/>
        </w:tabs>
        <w:ind w:left="284" w:hanging="284"/>
        <w:rPr>
          <w:sz w:val="24"/>
          <w:szCs w:val="24"/>
        </w:rPr>
      </w:pPr>
      <w:r w:rsidRPr="00DA0AFB">
        <w:rPr>
          <w:sz w:val="24"/>
          <w:szCs w:val="24"/>
        </w:rPr>
        <w:t>актуальность, новизна и оригинальность идей;</w:t>
      </w:r>
    </w:p>
    <w:p w:rsidR="001406ED" w:rsidRPr="00DA0AFB" w:rsidRDefault="001406ED" w:rsidP="001E7843">
      <w:pPr>
        <w:pStyle w:val="7"/>
        <w:numPr>
          <w:ilvl w:val="0"/>
          <w:numId w:val="5"/>
        </w:numPr>
        <w:tabs>
          <w:tab w:val="clear" w:pos="2148"/>
        </w:tabs>
        <w:ind w:left="284" w:hanging="284"/>
        <w:rPr>
          <w:sz w:val="24"/>
          <w:szCs w:val="24"/>
        </w:rPr>
      </w:pPr>
      <w:r w:rsidRPr="00DA0AFB">
        <w:rPr>
          <w:sz w:val="24"/>
          <w:szCs w:val="24"/>
        </w:rPr>
        <w:t>социальная значимость;</w:t>
      </w:r>
    </w:p>
    <w:p w:rsidR="001406ED" w:rsidRPr="00DA0AFB" w:rsidRDefault="001406ED" w:rsidP="001E7843">
      <w:pPr>
        <w:pStyle w:val="7"/>
        <w:numPr>
          <w:ilvl w:val="0"/>
          <w:numId w:val="5"/>
        </w:numPr>
        <w:tabs>
          <w:tab w:val="clear" w:pos="2148"/>
        </w:tabs>
        <w:ind w:left="284" w:hanging="284"/>
        <w:rPr>
          <w:sz w:val="24"/>
          <w:szCs w:val="24"/>
        </w:rPr>
      </w:pPr>
      <w:r w:rsidRPr="00DA0AFB">
        <w:rPr>
          <w:sz w:val="24"/>
          <w:szCs w:val="24"/>
        </w:rPr>
        <w:t>реалистичность и перспективность проекта;</w:t>
      </w:r>
    </w:p>
    <w:p w:rsidR="001406ED" w:rsidRPr="00DA0AFB" w:rsidRDefault="001406ED" w:rsidP="001E7843">
      <w:pPr>
        <w:pStyle w:val="7"/>
        <w:numPr>
          <w:ilvl w:val="0"/>
          <w:numId w:val="5"/>
        </w:numPr>
        <w:tabs>
          <w:tab w:val="clear" w:pos="2148"/>
        </w:tabs>
        <w:ind w:left="284" w:hanging="284"/>
        <w:rPr>
          <w:sz w:val="24"/>
          <w:szCs w:val="24"/>
        </w:rPr>
      </w:pPr>
      <w:r w:rsidRPr="00DA0AFB">
        <w:rPr>
          <w:sz w:val="24"/>
          <w:szCs w:val="24"/>
        </w:rPr>
        <w:lastRenderedPageBreak/>
        <w:t xml:space="preserve">целесообразность выбора содержания и технологий в соответствии с поставленными целями и задачами; </w:t>
      </w:r>
    </w:p>
    <w:p w:rsidR="001406ED" w:rsidRDefault="001406ED" w:rsidP="001E7843">
      <w:pPr>
        <w:pStyle w:val="7"/>
        <w:numPr>
          <w:ilvl w:val="0"/>
          <w:numId w:val="5"/>
        </w:numPr>
        <w:tabs>
          <w:tab w:val="clear" w:pos="2148"/>
        </w:tabs>
        <w:ind w:left="284" w:hanging="284"/>
        <w:rPr>
          <w:sz w:val="24"/>
          <w:szCs w:val="24"/>
        </w:rPr>
      </w:pPr>
      <w:r w:rsidRPr="00DA0AFB">
        <w:rPr>
          <w:sz w:val="24"/>
          <w:szCs w:val="24"/>
        </w:rPr>
        <w:t>творческий подход.</w:t>
      </w:r>
    </w:p>
    <w:p w:rsidR="002B1C79" w:rsidRPr="00350926" w:rsidRDefault="002B1C79" w:rsidP="002B1C79">
      <w:pPr>
        <w:shd w:val="clear" w:color="auto" w:fill="FFFFFF"/>
        <w:ind w:firstLine="567"/>
        <w:jc w:val="both"/>
      </w:pPr>
      <w:r w:rsidRPr="00350926">
        <w:t xml:space="preserve">Проекты могут быть представлены </w:t>
      </w:r>
      <w:r w:rsidRPr="00900689">
        <w:rPr>
          <w:i/>
        </w:rPr>
        <w:t>в следующих номинациях</w:t>
      </w:r>
      <w:r w:rsidRPr="00350926">
        <w:t>:</w:t>
      </w:r>
    </w:p>
    <w:p w:rsidR="00900689" w:rsidRPr="00900689" w:rsidRDefault="00900689" w:rsidP="00900689">
      <w:pPr>
        <w:pStyle w:val="a6"/>
        <w:numPr>
          <w:ilvl w:val="0"/>
          <w:numId w:val="27"/>
        </w:numPr>
        <w:ind w:left="284" w:hanging="284"/>
      </w:pPr>
      <w:r w:rsidRPr="00900689">
        <w:t>«Наша семья - Родины частица»</w:t>
      </w:r>
      <w:r w:rsidR="00A471CF">
        <w:t>.</w:t>
      </w:r>
    </w:p>
    <w:p w:rsidR="00900689" w:rsidRPr="00900689" w:rsidRDefault="00900689" w:rsidP="00900689">
      <w:pPr>
        <w:pStyle w:val="a6"/>
        <w:numPr>
          <w:ilvl w:val="0"/>
          <w:numId w:val="27"/>
        </w:numPr>
        <w:ind w:left="284" w:hanging="284"/>
      </w:pPr>
      <w:r w:rsidRPr="00900689">
        <w:t>«Наша многодетная семья - творческая мастерская»</w:t>
      </w:r>
      <w:r w:rsidR="00A471CF">
        <w:t>.</w:t>
      </w:r>
    </w:p>
    <w:p w:rsidR="00900689" w:rsidRPr="00900689" w:rsidRDefault="00900689" w:rsidP="00900689">
      <w:pPr>
        <w:pStyle w:val="a6"/>
        <w:numPr>
          <w:ilvl w:val="0"/>
          <w:numId w:val="27"/>
        </w:numPr>
        <w:ind w:left="284" w:hanging="284"/>
      </w:pPr>
      <w:r w:rsidRPr="00900689">
        <w:t>«Мы - туристская, спортивная, трудовая, интеллектуальная, музыкальная семья»</w:t>
      </w:r>
      <w:r w:rsidR="00A471CF">
        <w:t>.</w:t>
      </w:r>
    </w:p>
    <w:p w:rsidR="00900689" w:rsidRPr="00900689" w:rsidRDefault="00900689" w:rsidP="00900689">
      <w:pPr>
        <w:pStyle w:val="a6"/>
        <w:numPr>
          <w:ilvl w:val="0"/>
          <w:numId w:val="27"/>
        </w:numPr>
        <w:ind w:left="284" w:hanging="284"/>
      </w:pPr>
      <w:r w:rsidRPr="00900689">
        <w:t>«Наша многодетная династия»</w:t>
      </w:r>
      <w:r w:rsidR="00A471CF">
        <w:t>.</w:t>
      </w:r>
    </w:p>
    <w:p w:rsidR="00900689" w:rsidRPr="00900689" w:rsidRDefault="00900689" w:rsidP="00900689">
      <w:pPr>
        <w:pStyle w:val="a6"/>
        <w:numPr>
          <w:ilvl w:val="0"/>
          <w:numId w:val="27"/>
        </w:numPr>
        <w:ind w:left="284" w:hanging="284"/>
      </w:pPr>
      <w:r w:rsidRPr="00900689">
        <w:t>«Наш семейный Бессмертный полк»</w:t>
      </w:r>
      <w:r w:rsidR="00A471CF">
        <w:t>.</w:t>
      </w:r>
    </w:p>
    <w:p w:rsidR="00900689" w:rsidRPr="00900689" w:rsidRDefault="00900689" w:rsidP="00900689">
      <w:pPr>
        <w:pStyle w:val="a6"/>
        <w:numPr>
          <w:ilvl w:val="0"/>
          <w:numId w:val="27"/>
        </w:numPr>
        <w:ind w:left="284" w:hanging="284"/>
      </w:pPr>
      <w:r w:rsidRPr="00900689">
        <w:t>«</w:t>
      </w:r>
      <w:proofErr w:type="spellStart"/>
      <w:r w:rsidRPr="00900689">
        <w:t>Медиаобразование</w:t>
      </w:r>
      <w:proofErr w:type="spellEnd"/>
      <w:r w:rsidRPr="00900689">
        <w:t xml:space="preserve"> в нашей семье»</w:t>
      </w:r>
      <w:r w:rsidR="00A471CF">
        <w:t>.</w:t>
      </w:r>
    </w:p>
    <w:p w:rsidR="00AA643D" w:rsidRPr="009F1D10" w:rsidRDefault="007042AD" w:rsidP="001E7843">
      <w:pPr>
        <w:spacing w:before="120"/>
        <w:ind w:firstLine="284"/>
        <w:jc w:val="both"/>
        <w:rPr>
          <w:b/>
        </w:rPr>
      </w:pPr>
      <w:r>
        <w:rPr>
          <w:b/>
          <w:lang w:val="en-US"/>
        </w:rPr>
        <w:t>II</w:t>
      </w:r>
      <w:r w:rsidR="00F67B43" w:rsidRPr="00DA0AFB">
        <w:rPr>
          <w:b/>
        </w:rPr>
        <w:t>.</w:t>
      </w:r>
      <w:r w:rsidR="00B624A3" w:rsidRPr="00DA0AFB">
        <w:rPr>
          <w:b/>
        </w:rPr>
        <w:t xml:space="preserve"> </w:t>
      </w:r>
      <w:r w:rsidR="00350926">
        <w:rPr>
          <w:b/>
        </w:rPr>
        <w:t>Городской к</w:t>
      </w:r>
      <w:r w:rsidR="00B624A3" w:rsidRPr="00DA0AFB">
        <w:rPr>
          <w:b/>
        </w:rPr>
        <w:t>онкурс семейных видеороликов «</w:t>
      </w:r>
      <w:r w:rsidR="00434EE1" w:rsidRPr="00434EE1">
        <w:rPr>
          <w:b/>
        </w:rPr>
        <w:t xml:space="preserve">Корни и крылья нашей семьи» на тему </w:t>
      </w:r>
      <w:r w:rsidR="00434EE1" w:rsidRPr="00434EE1">
        <w:rPr>
          <w:b/>
          <w:i/>
        </w:rPr>
        <w:t>«Наша многодетная счастливая семья</w:t>
      </w:r>
      <w:r w:rsidR="00B624A3" w:rsidRPr="00DA0AFB">
        <w:rPr>
          <w:b/>
        </w:rPr>
        <w:t>»</w:t>
      </w:r>
      <w:r w:rsidR="00AA643D">
        <w:rPr>
          <w:b/>
        </w:rPr>
        <w:t>.</w:t>
      </w:r>
      <w:r w:rsidR="00B624A3" w:rsidRPr="00DA0AFB">
        <w:rPr>
          <w:b/>
        </w:rPr>
        <w:t xml:space="preserve"> </w:t>
      </w:r>
      <w:r w:rsidR="009F1D10" w:rsidRPr="009F1D10">
        <w:t xml:space="preserve">Конкурс имеет </w:t>
      </w:r>
      <w:r w:rsidR="009F1D10" w:rsidRPr="000224B3">
        <w:rPr>
          <w:b/>
          <w:i/>
        </w:rPr>
        <w:t>прямое вхождение</w:t>
      </w:r>
      <w:r w:rsidR="009F1D10">
        <w:t>.</w:t>
      </w:r>
      <w:r w:rsidR="009F1D10" w:rsidRPr="009F1D10">
        <w:t xml:space="preserve"> </w:t>
      </w:r>
      <w:r w:rsidR="007D1019" w:rsidRPr="009F1D10">
        <w:t xml:space="preserve">Конкурсные материалы </w:t>
      </w:r>
      <w:r w:rsidR="00797B92" w:rsidRPr="009F1D10">
        <w:t>принимаются</w:t>
      </w:r>
      <w:r w:rsidR="007D1019" w:rsidRPr="009F1D10">
        <w:t xml:space="preserve"> </w:t>
      </w:r>
      <w:r w:rsidR="007D1019" w:rsidRPr="009F1D10">
        <w:rPr>
          <w:b/>
        </w:rPr>
        <w:t xml:space="preserve">до 1 </w:t>
      </w:r>
      <w:r w:rsidR="00350926" w:rsidRPr="009F1D10">
        <w:rPr>
          <w:b/>
        </w:rPr>
        <w:t>апреля</w:t>
      </w:r>
      <w:r w:rsidR="007D1019" w:rsidRPr="009F1D10">
        <w:rPr>
          <w:b/>
        </w:rPr>
        <w:t xml:space="preserve"> 201</w:t>
      </w:r>
      <w:r w:rsidR="00434EE1">
        <w:rPr>
          <w:b/>
        </w:rPr>
        <w:t>9</w:t>
      </w:r>
      <w:r w:rsidR="007D1019" w:rsidRPr="009F1D10">
        <w:rPr>
          <w:b/>
        </w:rPr>
        <w:t xml:space="preserve"> года.</w:t>
      </w:r>
      <w:r w:rsidR="000C7E27" w:rsidRPr="009F1D10">
        <w:t xml:space="preserve"> Материалы, представленные позднее указанной даты, не принимают участие в конкурсе.</w:t>
      </w:r>
      <w:r w:rsidR="009F1D10" w:rsidRPr="009F1D10">
        <w:t xml:space="preserve"> Участники конкурса направляют на электронный адрес </w:t>
      </w:r>
      <w:hyperlink r:id="rId6" w:history="1">
        <w:r w:rsidR="009F1D10" w:rsidRPr="009F1D10">
          <w:rPr>
            <w:rStyle w:val="a7"/>
            <w:lang w:val="en-US"/>
          </w:rPr>
          <w:t>ddt</w:t>
        </w:r>
        <w:r w:rsidR="009F1D10" w:rsidRPr="009F1D10">
          <w:rPr>
            <w:rStyle w:val="a7"/>
          </w:rPr>
          <w:t>.</w:t>
        </w:r>
        <w:r w:rsidR="009F1D10" w:rsidRPr="009F1D10">
          <w:rPr>
            <w:rStyle w:val="a7"/>
            <w:lang w:val="en-US"/>
          </w:rPr>
          <w:t>chkalov</w:t>
        </w:r>
        <w:r w:rsidR="009F1D10" w:rsidRPr="009F1D10">
          <w:rPr>
            <w:rStyle w:val="a7"/>
          </w:rPr>
          <w:t>@</w:t>
        </w:r>
        <w:r w:rsidR="009F1D10" w:rsidRPr="009F1D10">
          <w:rPr>
            <w:rStyle w:val="a7"/>
            <w:lang w:val="en-US"/>
          </w:rPr>
          <w:t>gmail</w:t>
        </w:r>
        <w:r w:rsidR="009F1D10" w:rsidRPr="009F1D10">
          <w:rPr>
            <w:rStyle w:val="a7"/>
          </w:rPr>
          <w:t>.</w:t>
        </w:r>
        <w:r w:rsidR="009F1D10" w:rsidRPr="009F1D10">
          <w:rPr>
            <w:rStyle w:val="a7"/>
            <w:lang w:val="en-US"/>
          </w:rPr>
          <w:t>com</w:t>
        </w:r>
      </w:hyperlink>
      <w:r w:rsidR="009F1D10" w:rsidRPr="009F1D10">
        <w:t xml:space="preserve"> заявку (</w:t>
      </w:r>
      <w:r w:rsidR="00A471CF">
        <w:t>П</w:t>
      </w:r>
      <w:r w:rsidR="009F1D10" w:rsidRPr="009F1D10">
        <w:t>риложение</w:t>
      </w:r>
      <w:r w:rsidR="009F1D10">
        <w:t xml:space="preserve"> 2</w:t>
      </w:r>
      <w:r w:rsidR="009F1D10" w:rsidRPr="009F1D10">
        <w:t xml:space="preserve">). В теме письма должно быть указано название конкурса. Видеоролики должны быть выложены на видео хостинге </w:t>
      </w:r>
      <w:proofErr w:type="spellStart"/>
      <w:r w:rsidR="009F1D10" w:rsidRPr="009F1D10">
        <w:t>Youtube</w:t>
      </w:r>
      <w:proofErr w:type="spellEnd"/>
      <w:r w:rsidR="009F1D10" w:rsidRPr="009F1D10">
        <w:rPr>
          <w:b/>
        </w:rPr>
        <w:t xml:space="preserve">. </w:t>
      </w:r>
      <w:r w:rsidR="009F1D10" w:rsidRPr="009F1D10">
        <w:t>В письме должна содержаться ссылка.</w:t>
      </w:r>
    </w:p>
    <w:p w:rsidR="00C57EE2" w:rsidRPr="00DA0AFB" w:rsidRDefault="00C57EE2" w:rsidP="001E7843">
      <w:pPr>
        <w:ind w:firstLine="284"/>
        <w:jc w:val="both"/>
      </w:pPr>
      <w:r w:rsidRPr="00DA0AFB">
        <w:t xml:space="preserve">На конкурс предоставляются видеоролики, снятые (созданные) любыми доступными средствами и соответствующие тематике конкурса. </w:t>
      </w:r>
    </w:p>
    <w:p w:rsidR="00C57EE2" w:rsidRPr="00DA0AFB" w:rsidRDefault="00C57EE2" w:rsidP="001E7843">
      <w:pPr>
        <w:shd w:val="clear" w:color="auto" w:fill="FFFFFF"/>
        <w:ind w:firstLine="284"/>
        <w:jc w:val="both"/>
        <w:rPr>
          <w:rFonts w:ascii="Verdana" w:hAnsi="Verdana"/>
        </w:rPr>
      </w:pPr>
      <w:r w:rsidRPr="00DA0AFB">
        <w:t>Работы могут быть представлены по следующим номинациям:</w:t>
      </w:r>
    </w:p>
    <w:p w:rsidR="00A84D79" w:rsidRPr="00A84D79" w:rsidRDefault="00A84D79" w:rsidP="00A84D79">
      <w:pPr>
        <w:pStyle w:val="a6"/>
        <w:numPr>
          <w:ilvl w:val="0"/>
          <w:numId w:val="20"/>
        </w:numPr>
        <w:ind w:left="284" w:hanging="284"/>
      </w:pPr>
      <w:r w:rsidRPr="00A84D79">
        <w:t>«Наша семья - на службе Отечеству»</w:t>
      </w:r>
      <w:r w:rsidR="00A471CF">
        <w:t>.</w:t>
      </w:r>
    </w:p>
    <w:p w:rsidR="00A84D79" w:rsidRPr="00A84D79" w:rsidRDefault="00A84D79" w:rsidP="00A84D79">
      <w:pPr>
        <w:pStyle w:val="a6"/>
        <w:numPr>
          <w:ilvl w:val="0"/>
          <w:numId w:val="20"/>
        </w:numPr>
        <w:ind w:left="284" w:hanging="284"/>
      </w:pPr>
      <w:r w:rsidRPr="00A84D79">
        <w:t>«Наши семейные традиции – наше богатство»</w:t>
      </w:r>
      <w:r w:rsidR="00A471CF">
        <w:t>.</w:t>
      </w:r>
    </w:p>
    <w:p w:rsidR="00A84D79" w:rsidRPr="00A84D79" w:rsidRDefault="00A84D79" w:rsidP="00A84D79">
      <w:pPr>
        <w:pStyle w:val="a6"/>
        <w:numPr>
          <w:ilvl w:val="0"/>
          <w:numId w:val="20"/>
        </w:numPr>
        <w:ind w:left="284" w:hanging="284"/>
      </w:pPr>
      <w:r w:rsidRPr="00A84D79">
        <w:t>«Семья - очаг созидания будущего»</w:t>
      </w:r>
      <w:r w:rsidR="00A471CF">
        <w:t>.</w:t>
      </w:r>
    </w:p>
    <w:p w:rsidR="00A84D79" w:rsidRPr="00A84D79" w:rsidRDefault="00A84D79" w:rsidP="00A84D79">
      <w:pPr>
        <w:pStyle w:val="a6"/>
        <w:numPr>
          <w:ilvl w:val="0"/>
          <w:numId w:val="20"/>
        </w:numPr>
        <w:ind w:left="284" w:hanging="284"/>
      </w:pPr>
      <w:r w:rsidRPr="00A84D79">
        <w:t>«Мы сами - созидатели своего счастья»</w:t>
      </w:r>
      <w:r w:rsidR="00A471CF">
        <w:t>.</w:t>
      </w:r>
    </w:p>
    <w:p w:rsidR="00A84D79" w:rsidRPr="00A84D79" w:rsidRDefault="00A84D79" w:rsidP="00A84D79">
      <w:pPr>
        <w:pStyle w:val="a6"/>
        <w:numPr>
          <w:ilvl w:val="0"/>
          <w:numId w:val="20"/>
        </w:numPr>
        <w:ind w:left="284" w:hanging="284"/>
      </w:pPr>
      <w:r w:rsidRPr="00A84D79">
        <w:t>«Комсомольская биография нашей семьи»</w:t>
      </w:r>
      <w:r w:rsidR="00A471CF">
        <w:t>.</w:t>
      </w:r>
    </w:p>
    <w:p w:rsidR="00A84D79" w:rsidRPr="00A84D79" w:rsidRDefault="00A84D79" w:rsidP="00A84D79">
      <w:pPr>
        <w:pStyle w:val="a6"/>
        <w:numPr>
          <w:ilvl w:val="0"/>
          <w:numId w:val="20"/>
        </w:numPr>
        <w:shd w:val="clear" w:color="auto" w:fill="FFFFFF"/>
        <w:ind w:left="284" w:hanging="284"/>
        <w:jc w:val="both"/>
      </w:pPr>
      <w:r w:rsidRPr="00A84D79">
        <w:t>«Мы - большая трудовая Нижегородская семья»</w:t>
      </w:r>
      <w:r w:rsidR="00A471CF">
        <w:t>.</w:t>
      </w:r>
      <w:bookmarkStart w:id="0" w:name="_GoBack"/>
      <w:bookmarkEnd w:id="0"/>
    </w:p>
    <w:p w:rsidR="00C57EE2" w:rsidRPr="00DA0AFB" w:rsidRDefault="00C57EE2" w:rsidP="001E7843">
      <w:pPr>
        <w:ind w:firstLine="284"/>
        <w:jc w:val="both"/>
        <w:rPr>
          <w:b/>
          <w:i/>
        </w:rPr>
      </w:pPr>
      <w:r w:rsidRPr="00DA0AFB">
        <w:rPr>
          <w:b/>
          <w:i/>
        </w:rPr>
        <w:t xml:space="preserve">Требования к видеоролику: </w:t>
      </w:r>
    </w:p>
    <w:p w:rsidR="00C57EE2" w:rsidRPr="00DA0AFB" w:rsidRDefault="00C57EE2" w:rsidP="001E7843">
      <w:pPr>
        <w:pStyle w:val="a6"/>
        <w:numPr>
          <w:ilvl w:val="0"/>
          <w:numId w:val="8"/>
        </w:numPr>
        <w:ind w:left="284" w:hanging="284"/>
        <w:jc w:val="both"/>
      </w:pPr>
      <w:r w:rsidRPr="00DA0AFB">
        <w:t xml:space="preserve">Формат – </w:t>
      </w:r>
      <w:proofErr w:type="spellStart"/>
      <w:r w:rsidR="0087204C" w:rsidRPr="0087204C">
        <w:rPr>
          <w:lang w:val="en-US"/>
        </w:rPr>
        <w:t>avi</w:t>
      </w:r>
      <w:proofErr w:type="spellEnd"/>
      <w:r w:rsidRPr="0087204C">
        <w:t>.</w:t>
      </w:r>
      <w:r w:rsidRPr="00DA0AFB">
        <w:t xml:space="preserve"> </w:t>
      </w:r>
    </w:p>
    <w:p w:rsidR="00C57EE2" w:rsidRPr="00DA0AFB" w:rsidRDefault="00C57EE2" w:rsidP="001E7843">
      <w:pPr>
        <w:pStyle w:val="a6"/>
        <w:numPr>
          <w:ilvl w:val="0"/>
          <w:numId w:val="8"/>
        </w:numPr>
        <w:ind w:left="284" w:hanging="284"/>
        <w:jc w:val="both"/>
      </w:pPr>
      <w:r w:rsidRPr="00DA0AFB">
        <w:t xml:space="preserve">Минимальное разрешение видеоролика – 480x360 для 4:3, 480x272 для 16:9. </w:t>
      </w:r>
    </w:p>
    <w:p w:rsidR="00C57EE2" w:rsidRPr="00DA0AFB" w:rsidRDefault="00C57EE2" w:rsidP="001E7843">
      <w:pPr>
        <w:pStyle w:val="a6"/>
        <w:numPr>
          <w:ilvl w:val="0"/>
          <w:numId w:val="8"/>
        </w:numPr>
        <w:ind w:left="284" w:hanging="284"/>
        <w:jc w:val="both"/>
      </w:pPr>
      <w:r w:rsidRPr="00DA0AFB">
        <w:t xml:space="preserve">Максимальная продолжительность видеоролика – не более 3-х минут. </w:t>
      </w:r>
    </w:p>
    <w:p w:rsidR="00C57EE2" w:rsidRPr="00DA0AFB" w:rsidRDefault="00C57EE2" w:rsidP="001E7843">
      <w:pPr>
        <w:pStyle w:val="a6"/>
        <w:numPr>
          <w:ilvl w:val="0"/>
          <w:numId w:val="8"/>
        </w:numPr>
        <w:ind w:left="284" w:hanging="284"/>
        <w:jc w:val="both"/>
      </w:pPr>
      <w:r w:rsidRPr="00DA0AFB">
        <w:t xml:space="preserve">Участие в видеоролике непосредственно участников – обязательно. </w:t>
      </w:r>
    </w:p>
    <w:p w:rsidR="00C57EE2" w:rsidRPr="00DA0AFB" w:rsidRDefault="00C57EE2" w:rsidP="001E7843">
      <w:pPr>
        <w:pStyle w:val="a6"/>
        <w:numPr>
          <w:ilvl w:val="0"/>
          <w:numId w:val="8"/>
        </w:numPr>
        <w:ind w:left="284" w:hanging="284"/>
        <w:jc w:val="both"/>
      </w:pPr>
      <w:r w:rsidRPr="00DA0AFB">
        <w:t xml:space="preserve">Использование при монтаже и съёмке видеоролика специальных программ и инструментов – на усмотрение участника. </w:t>
      </w:r>
    </w:p>
    <w:p w:rsidR="00C57EE2" w:rsidRPr="00DA0AFB" w:rsidRDefault="00C57EE2" w:rsidP="001E7843">
      <w:pPr>
        <w:pStyle w:val="a6"/>
        <w:numPr>
          <w:ilvl w:val="0"/>
          <w:numId w:val="8"/>
        </w:numPr>
        <w:ind w:left="284" w:hanging="284"/>
        <w:jc w:val="both"/>
      </w:pPr>
      <w:r w:rsidRPr="00DA0AFB">
        <w:t xml:space="preserve">Количество видеороликов от семьи - 1. </w:t>
      </w:r>
    </w:p>
    <w:p w:rsidR="00C57EE2" w:rsidRPr="00DA0AFB" w:rsidRDefault="00C57EE2" w:rsidP="001E7843">
      <w:pPr>
        <w:pStyle w:val="a6"/>
        <w:numPr>
          <w:ilvl w:val="0"/>
          <w:numId w:val="8"/>
        </w:numPr>
        <w:ind w:left="284" w:hanging="284"/>
        <w:jc w:val="both"/>
      </w:pPr>
      <w:r w:rsidRPr="00DA0AFB">
        <w:t>Участники сами определяют жанр и номинацию</w:t>
      </w:r>
      <w:r>
        <w:t>,</w:t>
      </w:r>
      <w:r w:rsidRPr="00DA0AFB">
        <w:t xml:space="preserve"> на которую будет создан видеоролик. </w:t>
      </w:r>
    </w:p>
    <w:p w:rsidR="00C57EE2" w:rsidRPr="00DA0AFB" w:rsidRDefault="00C57EE2" w:rsidP="001E7843">
      <w:pPr>
        <w:pStyle w:val="a6"/>
        <w:numPr>
          <w:ilvl w:val="0"/>
          <w:numId w:val="8"/>
        </w:numPr>
        <w:ind w:left="284" w:hanging="284"/>
        <w:jc w:val="both"/>
      </w:pPr>
      <w:r w:rsidRPr="00DA0AFB">
        <w:t xml:space="preserve">В ролике могут использоваться фотографии. </w:t>
      </w:r>
    </w:p>
    <w:p w:rsidR="00C57EE2" w:rsidRPr="00DA0AFB" w:rsidRDefault="00C57EE2" w:rsidP="001E7843">
      <w:pPr>
        <w:pStyle w:val="a6"/>
        <w:numPr>
          <w:ilvl w:val="0"/>
          <w:numId w:val="8"/>
        </w:numPr>
        <w:ind w:left="284" w:hanging="284"/>
        <w:jc w:val="both"/>
      </w:pPr>
      <w:r w:rsidRPr="00DA0AFB">
        <w:t xml:space="preserve">На конкурс не принимаются ролики рекламного характера и оскорбляющие достоинство и чувства других людей, не укладывающиеся в тематику конкурса. </w:t>
      </w:r>
    </w:p>
    <w:p w:rsidR="00C57EE2" w:rsidRPr="00DA0AFB" w:rsidRDefault="00C57EE2" w:rsidP="00D12A49">
      <w:pPr>
        <w:shd w:val="clear" w:color="auto" w:fill="FFFFFF"/>
        <w:ind w:firstLine="284"/>
        <w:jc w:val="both"/>
        <w:rPr>
          <w:b/>
          <w:i/>
        </w:rPr>
      </w:pPr>
      <w:r w:rsidRPr="00DA0AFB">
        <w:rPr>
          <w:b/>
          <w:i/>
        </w:rPr>
        <w:t>Критерии оценки</w:t>
      </w:r>
    </w:p>
    <w:p w:rsidR="00C57EE2" w:rsidRPr="00DA0AFB" w:rsidRDefault="00C57EE2" w:rsidP="00D12A49">
      <w:pPr>
        <w:pStyle w:val="a6"/>
        <w:numPr>
          <w:ilvl w:val="0"/>
          <w:numId w:val="11"/>
        </w:numPr>
        <w:shd w:val="clear" w:color="auto" w:fill="FFFFFF"/>
        <w:ind w:left="284" w:hanging="284"/>
        <w:jc w:val="both"/>
      </w:pPr>
      <w:r w:rsidRPr="00DA0AFB">
        <w:t xml:space="preserve">Соответствие </w:t>
      </w:r>
      <w:r w:rsidR="00333EB8">
        <w:t xml:space="preserve">содержания </w:t>
      </w:r>
      <w:r w:rsidRPr="00DA0AFB">
        <w:t xml:space="preserve">видеоролика целям и условиям конкурса. </w:t>
      </w:r>
    </w:p>
    <w:p w:rsidR="00C57EE2" w:rsidRPr="00DA0AFB" w:rsidRDefault="00333EB8" w:rsidP="00D12A49">
      <w:pPr>
        <w:pStyle w:val="a6"/>
        <w:numPr>
          <w:ilvl w:val="0"/>
          <w:numId w:val="11"/>
        </w:numPr>
        <w:shd w:val="clear" w:color="auto" w:fill="FFFFFF"/>
        <w:ind w:left="284" w:hanging="284"/>
        <w:jc w:val="both"/>
      </w:pPr>
      <w:r>
        <w:t>Оригинальность идеи,</w:t>
      </w:r>
      <w:r w:rsidR="00C57EE2" w:rsidRPr="00DA0AFB">
        <w:t xml:space="preserve"> эмоциональное впечатление, выражение чувств и впечатлений. </w:t>
      </w:r>
    </w:p>
    <w:p w:rsidR="00C57EE2" w:rsidRPr="00DA0AFB" w:rsidRDefault="00333EB8" w:rsidP="00D12A49">
      <w:pPr>
        <w:pStyle w:val="a6"/>
        <w:numPr>
          <w:ilvl w:val="0"/>
          <w:numId w:val="11"/>
        </w:numPr>
        <w:shd w:val="clear" w:color="auto" w:fill="FFFFFF"/>
        <w:ind w:left="284" w:hanging="284"/>
        <w:jc w:val="both"/>
        <w:rPr>
          <w:b/>
        </w:rPr>
      </w:pPr>
      <w:r w:rsidRPr="00333EB8">
        <w:t>Участие в создании видеоролика всей семьи</w:t>
      </w:r>
      <w:r w:rsidR="00C57EE2" w:rsidRPr="00DA0AFB">
        <w:t>.</w:t>
      </w:r>
    </w:p>
    <w:p w:rsidR="00C57EE2" w:rsidRPr="00DA0AFB" w:rsidRDefault="00C57EE2" w:rsidP="00D12A49">
      <w:pPr>
        <w:pStyle w:val="a6"/>
        <w:numPr>
          <w:ilvl w:val="0"/>
          <w:numId w:val="11"/>
        </w:numPr>
        <w:shd w:val="clear" w:color="auto" w:fill="FFFFFF"/>
        <w:ind w:left="284" w:hanging="284"/>
        <w:jc w:val="both"/>
        <w:rPr>
          <w:b/>
        </w:rPr>
      </w:pPr>
      <w:r w:rsidRPr="00DA0AFB">
        <w:t>Креативность, неординарность стилевого решения работы или индивидуальность истории.</w:t>
      </w:r>
    </w:p>
    <w:p w:rsidR="00F67B43" w:rsidRPr="00DA0AFB" w:rsidRDefault="007042AD" w:rsidP="00D12A49">
      <w:pPr>
        <w:spacing w:before="120"/>
        <w:ind w:firstLine="284"/>
        <w:jc w:val="both"/>
        <w:rPr>
          <w:b/>
        </w:rPr>
      </w:pPr>
      <w:r>
        <w:rPr>
          <w:b/>
          <w:lang w:val="en-US"/>
        </w:rPr>
        <w:t>III</w:t>
      </w:r>
      <w:r w:rsidR="00F67B43" w:rsidRPr="00DA0AFB">
        <w:rPr>
          <w:b/>
        </w:rPr>
        <w:t xml:space="preserve">. Конкурс семейных </w:t>
      </w:r>
      <w:r w:rsidR="00AF4B89" w:rsidRPr="00DA0AFB">
        <w:rPr>
          <w:b/>
        </w:rPr>
        <w:t xml:space="preserve">сайтов и </w:t>
      </w:r>
      <w:r w:rsidR="00F67B43" w:rsidRPr="00DA0AFB">
        <w:rPr>
          <w:b/>
          <w:lang w:val="en-US"/>
        </w:rPr>
        <w:t>WEB</w:t>
      </w:r>
      <w:r w:rsidR="00F67B43" w:rsidRPr="00DA0AFB">
        <w:rPr>
          <w:b/>
        </w:rPr>
        <w:t>-страниц</w:t>
      </w:r>
      <w:r w:rsidR="00F66178" w:rsidRPr="00DA0AFB">
        <w:rPr>
          <w:b/>
        </w:rPr>
        <w:t xml:space="preserve"> «</w:t>
      </w:r>
      <w:r w:rsidR="00900689" w:rsidRPr="00900689">
        <w:rPr>
          <w:b/>
        </w:rPr>
        <w:t>Вместе ярче жизнь</w:t>
      </w:r>
      <w:r w:rsidR="00F66178" w:rsidRPr="00DA0AFB">
        <w:rPr>
          <w:b/>
        </w:rPr>
        <w:t>»</w:t>
      </w:r>
    </w:p>
    <w:p w:rsidR="00EA621A" w:rsidRPr="00DA0AFB" w:rsidRDefault="00807079" w:rsidP="00D12A49">
      <w:pPr>
        <w:ind w:firstLine="284"/>
        <w:jc w:val="both"/>
      </w:pPr>
      <w:r w:rsidRPr="00DA0AFB">
        <w:t xml:space="preserve">Конкурс имеет </w:t>
      </w:r>
      <w:r w:rsidRPr="00054E2A">
        <w:rPr>
          <w:b/>
          <w:i/>
        </w:rPr>
        <w:t>прямое вхождение</w:t>
      </w:r>
      <w:r>
        <w:t>.</w:t>
      </w:r>
      <w:r w:rsidRPr="00DA0AFB">
        <w:t xml:space="preserve"> </w:t>
      </w:r>
      <w:r w:rsidR="00D103F1" w:rsidRPr="00DA0AFB">
        <w:t xml:space="preserve">В конкурсе могут принять участие сайты или страницы сайтов семей или образовательных </w:t>
      </w:r>
      <w:r>
        <w:t>организаций</w:t>
      </w:r>
      <w:r w:rsidR="00D103F1" w:rsidRPr="00DA0AFB">
        <w:t xml:space="preserve"> (посвященные семейному воспитанию), соответствующие тематике конкурса. </w:t>
      </w:r>
      <w:r w:rsidR="00EA621A" w:rsidRPr="00DA0AFB">
        <w:t xml:space="preserve">Участники конкурса направляют </w:t>
      </w:r>
      <w:r w:rsidR="00B82C5A" w:rsidRPr="00F709CA">
        <w:rPr>
          <w:b/>
        </w:rPr>
        <w:t>до 1 апреля 201</w:t>
      </w:r>
      <w:r w:rsidR="00F709CA" w:rsidRPr="00F709CA">
        <w:rPr>
          <w:b/>
        </w:rPr>
        <w:t>9</w:t>
      </w:r>
      <w:r w:rsidR="00B82C5A" w:rsidRPr="00F709CA">
        <w:rPr>
          <w:b/>
        </w:rPr>
        <w:t xml:space="preserve"> года</w:t>
      </w:r>
      <w:r w:rsidR="00B82C5A" w:rsidRPr="00DA0AFB">
        <w:t xml:space="preserve"> </w:t>
      </w:r>
      <w:r w:rsidR="00EA621A" w:rsidRPr="00DA0AFB">
        <w:t xml:space="preserve">на электронный адрес </w:t>
      </w:r>
      <w:hyperlink r:id="rId7" w:history="1">
        <w:r w:rsidR="00EA621A" w:rsidRPr="00DA0AFB">
          <w:rPr>
            <w:rStyle w:val="a7"/>
            <w:lang w:val="en-US"/>
          </w:rPr>
          <w:t>ddt</w:t>
        </w:r>
        <w:r w:rsidR="00EA621A" w:rsidRPr="00DA0AFB">
          <w:rPr>
            <w:rStyle w:val="a7"/>
          </w:rPr>
          <w:t>.</w:t>
        </w:r>
        <w:r w:rsidR="00EA621A" w:rsidRPr="00DA0AFB">
          <w:rPr>
            <w:rStyle w:val="a7"/>
            <w:lang w:val="en-US"/>
          </w:rPr>
          <w:t>chkalov</w:t>
        </w:r>
        <w:r w:rsidR="00EA621A" w:rsidRPr="00DA0AFB">
          <w:rPr>
            <w:rStyle w:val="a7"/>
          </w:rPr>
          <w:t>@</w:t>
        </w:r>
        <w:r w:rsidR="00EA621A" w:rsidRPr="00DA0AFB">
          <w:rPr>
            <w:rStyle w:val="a7"/>
            <w:lang w:val="en-US"/>
          </w:rPr>
          <w:t>gmail</w:t>
        </w:r>
        <w:r w:rsidR="00EA621A" w:rsidRPr="00DA0AFB">
          <w:rPr>
            <w:rStyle w:val="a7"/>
          </w:rPr>
          <w:t>.</w:t>
        </w:r>
        <w:r w:rsidR="00EA621A" w:rsidRPr="00DA0AFB">
          <w:rPr>
            <w:rStyle w:val="a7"/>
            <w:lang w:val="en-US"/>
          </w:rPr>
          <w:t>com</w:t>
        </w:r>
      </w:hyperlink>
      <w:r w:rsidR="00EA621A" w:rsidRPr="00DA0AFB">
        <w:t xml:space="preserve"> заявку (приложение</w:t>
      </w:r>
      <w:r w:rsidR="004B46F6">
        <w:t xml:space="preserve"> </w:t>
      </w:r>
      <w:r w:rsidR="00B82C5A">
        <w:t>2</w:t>
      </w:r>
      <w:r w:rsidR="00EA621A" w:rsidRPr="00DA0AFB">
        <w:t xml:space="preserve">). В теме письма должно быть указано название конкурса. </w:t>
      </w:r>
      <w:proofErr w:type="gramStart"/>
      <w:r w:rsidR="00EA621A" w:rsidRPr="00DA0AFB">
        <w:rPr>
          <w:lang w:val="en-US"/>
        </w:rPr>
        <w:t>WEB</w:t>
      </w:r>
      <w:r w:rsidR="00EA621A" w:rsidRPr="00DA0AFB">
        <w:t>–страницы и сайты должны быть активными.</w:t>
      </w:r>
      <w:proofErr w:type="gramEnd"/>
      <w:r w:rsidR="00EA621A" w:rsidRPr="00DA0AFB">
        <w:t xml:space="preserve"> В письме должна содержаться ссылка на указанные ресурсы.</w:t>
      </w:r>
    </w:p>
    <w:p w:rsidR="00347FDB" w:rsidRPr="00DA0AFB" w:rsidRDefault="00E95287" w:rsidP="00D12A49">
      <w:pPr>
        <w:ind w:firstLine="284"/>
        <w:jc w:val="both"/>
        <w:rPr>
          <w:rFonts w:cs="Arial"/>
        </w:rPr>
      </w:pPr>
      <w:r w:rsidRPr="00DA0AFB">
        <w:rPr>
          <w:rFonts w:cs="Arial"/>
        </w:rPr>
        <w:t>С</w:t>
      </w:r>
      <w:r w:rsidR="00347FDB" w:rsidRPr="00DA0AFB">
        <w:rPr>
          <w:rFonts w:cs="Arial"/>
        </w:rPr>
        <w:t>емейн</w:t>
      </w:r>
      <w:r w:rsidRPr="00DA0AFB">
        <w:rPr>
          <w:rFonts w:cs="Arial"/>
        </w:rPr>
        <w:t>ая</w:t>
      </w:r>
      <w:r w:rsidR="00347FDB" w:rsidRPr="00DA0AFB">
        <w:rPr>
          <w:rFonts w:cs="Arial"/>
        </w:rPr>
        <w:t xml:space="preserve"> </w:t>
      </w:r>
      <w:r w:rsidR="00347FDB" w:rsidRPr="00DA0AFB">
        <w:rPr>
          <w:lang w:val="en-US"/>
        </w:rPr>
        <w:t>WEB</w:t>
      </w:r>
      <w:r w:rsidR="00347FDB" w:rsidRPr="00DA0AFB">
        <w:t>-страниц</w:t>
      </w:r>
      <w:r w:rsidRPr="00DA0AFB">
        <w:t>а</w:t>
      </w:r>
      <w:r w:rsidR="00C9439A" w:rsidRPr="00DA0AFB">
        <w:t xml:space="preserve"> или сайт</w:t>
      </w:r>
      <w:r w:rsidR="00347FDB" w:rsidRPr="00DA0AFB">
        <w:rPr>
          <w:rFonts w:cs="Arial"/>
        </w:rPr>
        <w:t xml:space="preserve"> </w:t>
      </w:r>
      <w:r w:rsidRPr="00DA0AFB">
        <w:rPr>
          <w:rFonts w:cs="Arial"/>
        </w:rPr>
        <w:t>должн</w:t>
      </w:r>
      <w:r w:rsidR="007B173F">
        <w:rPr>
          <w:rFonts w:cs="Arial"/>
        </w:rPr>
        <w:t>ы</w:t>
      </w:r>
      <w:r w:rsidRPr="00DA0AFB">
        <w:rPr>
          <w:rFonts w:cs="Arial"/>
        </w:rPr>
        <w:t xml:space="preserve"> рассказывать о семье, содержать информацию о </w:t>
      </w:r>
      <w:r w:rsidR="00347FDB" w:rsidRPr="00DA0AFB">
        <w:rPr>
          <w:rFonts w:cs="Arial"/>
        </w:rPr>
        <w:t>поколени</w:t>
      </w:r>
      <w:r w:rsidRPr="00DA0AFB">
        <w:rPr>
          <w:rFonts w:cs="Arial"/>
        </w:rPr>
        <w:t>ях</w:t>
      </w:r>
      <w:r w:rsidR="00347FDB" w:rsidRPr="00DA0AFB">
        <w:rPr>
          <w:rFonts w:cs="Arial"/>
        </w:rPr>
        <w:t>, увлечения</w:t>
      </w:r>
      <w:r w:rsidRPr="00DA0AFB">
        <w:rPr>
          <w:rFonts w:cs="Arial"/>
        </w:rPr>
        <w:t>х</w:t>
      </w:r>
      <w:r w:rsidR="00347FDB" w:rsidRPr="00DA0AFB">
        <w:rPr>
          <w:rFonts w:cs="Arial"/>
        </w:rPr>
        <w:t>, семейные фотографии, информаци</w:t>
      </w:r>
      <w:r w:rsidRPr="00DA0AFB">
        <w:rPr>
          <w:rFonts w:cs="Arial"/>
        </w:rPr>
        <w:t>ю</w:t>
      </w:r>
      <w:r w:rsidR="00347FDB" w:rsidRPr="00DA0AFB">
        <w:rPr>
          <w:rFonts w:cs="Arial"/>
        </w:rPr>
        <w:t xml:space="preserve"> о каждом члене семьи. К участию </w:t>
      </w:r>
      <w:r w:rsidR="00347FDB" w:rsidRPr="00DA0AFB">
        <w:rPr>
          <w:rFonts w:cs="Arial"/>
        </w:rPr>
        <w:lastRenderedPageBreak/>
        <w:t>в конкурсе допускаются конкурсные материалы, содержание которых соответствует целям и задачам конкурса.</w:t>
      </w:r>
    </w:p>
    <w:p w:rsidR="00E95287" w:rsidRPr="00DA0AFB" w:rsidRDefault="00F54D7A" w:rsidP="00D12A49">
      <w:pPr>
        <w:ind w:firstLine="284"/>
        <w:jc w:val="both"/>
        <w:rPr>
          <w:rFonts w:cs="Arial"/>
        </w:rPr>
      </w:pPr>
      <w:proofErr w:type="gramStart"/>
      <w:r w:rsidRPr="00DA0AFB">
        <w:t>В</w:t>
      </w:r>
      <w:r w:rsidR="00E95287" w:rsidRPr="00DA0AFB">
        <w:t xml:space="preserve"> сайт</w:t>
      </w:r>
      <w:r w:rsidRPr="00DA0AFB">
        <w:t>е</w:t>
      </w:r>
      <w:r w:rsidR="00E95287" w:rsidRPr="00DA0AFB">
        <w:t xml:space="preserve"> (</w:t>
      </w:r>
      <w:r w:rsidR="00E95287" w:rsidRPr="00DA0AFB">
        <w:rPr>
          <w:lang w:val="en-US"/>
        </w:rPr>
        <w:t>WEB</w:t>
      </w:r>
      <w:r w:rsidR="00E95287" w:rsidRPr="00DA0AFB">
        <w:t>-страниц</w:t>
      </w:r>
      <w:r w:rsidRPr="00DA0AFB">
        <w:t>е</w:t>
      </w:r>
      <w:r w:rsidR="00E95287" w:rsidRPr="00DA0AFB">
        <w:t>) О</w:t>
      </w:r>
      <w:r w:rsidR="00807079">
        <w:t>О</w:t>
      </w:r>
      <w:r w:rsidR="00E95287" w:rsidRPr="00DA0AFB">
        <w:t xml:space="preserve"> оценивается наличие учебных </w:t>
      </w:r>
      <w:r w:rsidR="00E95287" w:rsidRPr="00DA0AFB">
        <w:rPr>
          <w:i/>
        </w:rPr>
        <w:t>(психолого-педагогическое просвещение и т.д.)</w:t>
      </w:r>
      <w:r w:rsidR="00E95287" w:rsidRPr="00DA0AFB">
        <w:t xml:space="preserve"> и методических материалов </w:t>
      </w:r>
      <w:r w:rsidR="00E95287" w:rsidRPr="00DA0AFB">
        <w:rPr>
          <w:i/>
        </w:rPr>
        <w:t>(разработки различных рекомендаций, советов для родителей и т.д.)</w:t>
      </w:r>
      <w:r w:rsidR="00E95287" w:rsidRPr="00DA0AFB">
        <w:t xml:space="preserve"> для семей учащихся, образовательных </w:t>
      </w:r>
      <w:r w:rsidR="00AE577E">
        <w:t>организац</w:t>
      </w:r>
      <w:r w:rsidR="00E95287" w:rsidRPr="00DA0AFB">
        <w:t>ий</w:t>
      </w:r>
      <w:r w:rsidR="00AE577E">
        <w:t>,</w:t>
      </w:r>
      <w:r w:rsidR="00E95287" w:rsidRPr="00DA0AFB">
        <w:t xml:space="preserve"> </w:t>
      </w:r>
      <w:proofErr w:type="spellStart"/>
      <w:r w:rsidR="00E95287" w:rsidRPr="00DA0AFB">
        <w:t>on-line</w:t>
      </w:r>
      <w:proofErr w:type="spellEnd"/>
      <w:r w:rsidR="00E95287" w:rsidRPr="00DA0AFB">
        <w:t xml:space="preserve">–технологий </w:t>
      </w:r>
      <w:r w:rsidR="00E95287" w:rsidRPr="00DA0AFB">
        <w:rPr>
          <w:i/>
        </w:rPr>
        <w:t>(виртуальные опросы, тестирование, материалы для самообразования, положения школьных конкурсов и т.д.)</w:t>
      </w:r>
      <w:r w:rsidR="00E95287" w:rsidRPr="00DA0AFB">
        <w:t xml:space="preserve">. </w:t>
      </w:r>
      <w:proofErr w:type="gramEnd"/>
    </w:p>
    <w:p w:rsidR="00C9439A" w:rsidRDefault="00C9439A" w:rsidP="00D12A49">
      <w:pPr>
        <w:ind w:firstLine="284"/>
        <w:jc w:val="both"/>
      </w:pPr>
      <w:r w:rsidRPr="00DA0AFB">
        <w:rPr>
          <w:rStyle w:val="a8"/>
          <w:b w:val="0"/>
        </w:rPr>
        <w:t xml:space="preserve">Представленные на конкурс сайты не ограничиваются по дате создания и наполнению контента. </w:t>
      </w:r>
      <w:r w:rsidRPr="00DA0AFB">
        <w:t>Сайт обязательно должен быть на русском языке. Большинство страниц сайта не должн</w:t>
      </w:r>
      <w:r w:rsidR="007B173F">
        <w:t>о</w:t>
      </w:r>
      <w:r w:rsidRPr="00DA0AFB">
        <w:t xml:space="preserve"> иметь ограничения доступа гостям сайта.</w:t>
      </w:r>
    </w:p>
    <w:p w:rsidR="00276E44" w:rsidRPr="00276E44" w:rsidRDefault="00276E44" w:rsidP="00276E44">
      <w:pPr>
        <w:ind w:firstLine="284"/>
        <w:jc w:val="both"/>
        <w:rPr>
          <w:rFonts w:cs="Arial"/>
        </w:rPr>
      </w:pPr>
      <w:r w:rsidRPr="00276E44">
        <w:rPr>
          <w:rFonts w:cs="Arial"/>
        </w:rPr>
        <w:t>Приветствуются семейные сайты:</w:t>
      </w:r>
    </w:p>
    <w:p w:rsidR="00276E44" w:rsidRPr="00276E44" w:rsidRDefault="00276E44" w:rsidP="00276E44">
      <w:pPr>
        <w:pStyle w:val="a6"/>
        <w:numPr>
          <w:ilvl w:val="0"/>
          <w:numId w:val="28"/>
        </w:numPr>
        <w:ind w:left="284" w:hanging="284"/>
        <w:jc w:val="both"/>
        <w:rPr>
          <w:rFonts w:cs="Arial"/>
        </w:rPr>
      </w:pPr>
      <w:r w:rsidRPr="00276E44">
        <w:rPr>
          <w:rFonts w:cs="Arial"/>
        </w:rPr>
        <w:t>«Поиски и находки» (о педагогических находках);</w:t>
      </w:r>
    </w:p>
    <w:p w:rsidR="00276E44" w:rsidRPr="00276E44" w:rsidRDefault="00276E44" w:rsidP="00276E44">
      <w:pPr>
        <w:pStyle w:val="a6"/>
        <w:numPr>
          <w:ilvl w:val="0"/>
          <w:numId w:val="28"/>
        </w:numPr>
        <w:ind w:left="284" w:hanging="284"/>
        <w:jc w:val="both"/>
        <w:rPr>
          <w:rFonts w:cs="Arial"/>
        </w:rPr>
      </w:pPr>
      <w:r w:rsidRPr="00276E44">
        <w:rPr>
          <w:rFonts w:cs="Arial"/>
        </w:rPr>
        <w:t>«На заметку родителям» (удачные рекомендации)</w:t>
      </w:r>
    </w:p>
    <w:p w:rsidR="00BD4C89" w:rsidRPr="00DA0AFB" w:rsidRDefault="00E95287" w:rsidP="00D12A49">
      <w:pPr>
        <w:ind w:firstLine="284"/>
        <w:jc w:val="both"/>
        <w:rPr>
          <w:rFonts w:cs="Arial"/>
          <w:b/>
          <w:i/>
        </w:rPr>
      </w:pPr>
      <w:r w:rsidRPr="00DA0AFB">
        <w:rPr>
          <w:rStyle w:val="a8"/>
          <w:i/>
        </w:rPr>
        <w:t>Критерии оценки сайтов</w:t>
      </w:r>
      <w:r w:rsidRPr="00DA0AFB">
        <w:t xml:space="preserve"> и </w:t>
      </w:r>
      <w:r w:rsidR="00347FDB" w:rsidRPr="00DA0AFB">
        <w:rPr>
          <w:lang w:val="en-US"/>
        </w:rPr>
        <w:t>WEB</w:t>
      </w:r>
      <w:r w:rsidR="00347FDB" w:rsidRPr="00DA0AFB">
        <w:t>-страниц</w:t>
      </w:r>
      <w:r w:rsidRPr="00DA0AFB">
        <w:rPr>
          <w:rFonts w:cs="Arial"/>
        </w:rPr>
        <w:t>:</w:t>
      </w:r>
    </w:p>
    <w:p w:rsidR="00E95287" w:rsidRPr="007A7385" w:rsidRDefault="00E95287" w:rsidP="00D12A49">
      <w:pPr>
        <w:pStyle w:val="a6"/>
        <w:numPr>
          <w:ilvl w:val="0"/>
          <w:numId w:val="17"/>
        </w:numPr>
        <w:ind w:left="284" w:hanging="284"/>
        <w:jc w:val="both"/>
      </w:pPr>
      <w:r w:rsidRPr="007A7385">
        <w:rPr>
          <w:i/>
        </w:rPr>
        <w:t xml:space="preserve">Контент, содержание. </w:t>
      </w:r>
      <w:r w:rsidRPr="007A7385">
        <w:t xml:space="preserve">Информация, представленная на сайте, должна отражать тематику конкурса. Материал должен быть адекватно подобран для размещения в сети, а также кратко и четко изложен. Материал может быть информативным, полезным, иметь свой «голос» и свою «точку зрения». </w:t>
      </w:r>
      <w:r w:rsidR="00F54D7A" w:rsidRPr="007A7385">
        <w:t>Оценивается г</w:t>
      </w:r>
      <w:r w:rsidRPr="007A7385">
        <w:t xml:space="preserve">рамотность, следование правилам и нормам русского языка. </w:t>
      </w:r>
    </w:p>
    <w:p w:rsidR="00E95287" w:rsidRPr="007A7385" w:rsidRDefault="00E95287" w:rsidP="00D12A49">
      <w:pPr>
        <w:pStyle w:val="a6"/>
        <w:numPr>
          <w:ilvl w:val="0"/>
          <w:numId w:val="17"/>
        </w:numPr>
        <w:ind w:left="284" w:hanging="284"/>
        <w:jc w:val="both"/>
      </w:pPr>
      <w:r w:rsidRPr="007A7385">
        <w:rPr>
          <w:i/>
        </w:rPr>
        <w:t>Структура и навигация.</w:t>
      </w:r>
      <w:r w:rsidRPr="007A7385">
        <w:t xml:space="preserve"> Организация размещения материала на сайте и удобство просмотра его разделов. Сайты с хорошей структурой и навигацией удобны для просмотра и весьма эффективны. Они дают наглядное представление о том, где что искать и чего ожидать от сайта. Хорошая навигация позволяет получить быстрый доступ к любой информации, содержащейся на сайте. </w:t>
      </w:r>
    </w:p>
    <w:p w:rsidR="00E95287" w:rsidRPr="007A7385" w:rsidRDefault="00E95287" w:rsidP="00D12A49">
      <w:pPr>
        <w:pStyle w:val="a6"/>
        <w:numPr>
          <w:ilvl w:val="0"/>
          <w:numId w:val="17"/>
        </w:numPr>
        <w:ind w:left="284" w:hanging="284"/>
        <w:jc w:val="both"/>
      </w:pPr>
      <w:r w:rsidRPr="007A7385">
        <w:rPr>
          <w:i/>
        </w:rPr>
        <w:t xml:space="preserve">Дизайн. </w:t>
      </w:r>
      <w:r w:rsidRPr="007A7385">
        <w:t xml:space="preserve">Дизайн подразумевает соответствие содержанию и осуществляет визуальную поддержку информации, представленной на сайте. </w:t>
      </w:r>
      <w:r w:rsidR="00F54D7A" w:rsidRPr="007A7385">
        <w:t>Приветствуется е</w:t>
      </w:r>
      <w:r w:rsidRPr="007A7385">
        <w:t xml:space="preserve">динство стиля, цвета и формы. </w:t>
      </w:r>
    </w:p>
    <w:p w:rsidR="00E95287" w:rsidRPr="007A7385" w:rsidRDefault="00E95287" w:rsidP="00D12A49">
      <w:pPr>
        <w:pStyle w:val="a6"/>
        <w:numPr>
          <w:ilvl w:val="0"/>
          <w:numId w:val="17"/>
        </w:numPr>
        <w:ind w:left="284" w:hanging="284"/>
        <w:jc w:val="both"/>
      </w:pPr>
      <w:r w:rsidRPr="007A7385">
        <w:rPr>
          <w:i/>
        </w:rPr>
        <w:t>Интерактивность</w:t>
      </w:r>
      <w:r w:rsidR="00F54D7A" w:rsidRPr="007A7385">
        <w:rPr>
          <w:i/>
        </w:rPr>
        <w:t>.</w:t>
      </w:r>
      <w:r w:rsidRPr="007A7385">
        <w:t xml:space="preserve"> </w:t>
      </w:r>
      <w:r w:rsidR="00F54D7A" w:rsidRPr="007A7385">
        <w:t>В</w:t>
      </w:r>
      <w:r w:rsidRPr="007A7385">
        <w:t xml:space="preserve">озможность не только читать и разглядывать сайт, но и делать что-либо: организовать поиск на сайте, участвовать в опросах, возможность отослать письмо по электронной почте, наличие форума и др. </w:t>
      </w:r>
    </w:p>
    <w:p w:rsidR="00E95287" w:rsidRPr="00DA0AFB" w:rsidRDefault="00E95287" w:rsidP="00D12A49">
      <w:pPr>
        <w:pStyle w:val="a6"/>
        <w:numPr>
          <w:ilvl w:val="0"/>
          <w:numId w:val="17"/>
        </w:numPr>
        <w:ind w:left="284" w:hanging="284"/>
        <w:jc w:val="both"/>
      </w:pPr>
      <w:r w:rsidRPr="007A7385">
        <w:rPr>
          <w:i/>
        </w:rPr>
        <w:t>Актуальность.</w:t>
      </w:r>
      <w:r w:rsidRPr="007A7385">
        <w:t xml:space="preserve"> Оперативность и регулярность обновления, наличие качественных и оригинальных</w:t>
      </w:r>
      <w:r w:rsidRPr="00DA0AFB">
        <w:t xml:space="preserve"> материалов </w:t>
      </w:r>
      <w:r w:rsidRPr="00DA0AFB">
        <w:rPr>
          <w:i/>
        </w:rPr>
        <w:t>(фотографий, статей, интервью, видеоматериалов</w:t>
      </w:r>
      <w:r w:rsidRPr="00DA0AFB">
        <w:t xml:space="preserve">) о </w:t>
      </w:r>
      <w:r w:rsidR="00197ED7" w:rsidRPr="00DA0AFB">
        <w:t>событиях в жизни семьи или в деятельности О</w:t>
      </w:r>
      <w:r w:rsidR="00AE577E">
        <w:t>О</w:t>
      </w:r>
      <w:r w:rsidR="00197ED7" w:rsidRPr="00DA0AFB">
        <w:t xml:space="preserve"> в направлении конкурса</w:t>
      </w:r>
      <w:r w:rsidRPr="00DA0AFB">
        <w:t xml:space="preserve">, которые вызывают наибольший интерес у учащихся, родителей и всех посетителей сайта. </w:t>
      </w:r>
    </w:p>
    <w:p w:rsidR="0012684E" w:rsidRPr="00DA0AFB" w:rsidRDefault="00C7712C" w:rsidP="00EA5C76">
      <w:pPr>
        <w:pStyle w:val="11"/>
        <w:ind w:left="426" w:hanging="426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6</w:t>
      </w:r>
      <w:r w:rsidR="0012684E" w:rsidRPr="00DA0AFB">
        <w:rPr>
          <w:rFonts w:cs="Times New Roman"/>
          <w:b/>
          <w:sz w:val="24"/>
          <w:szCs w:val="24"/>
        </w:rPr>
        <w:t xml:space="preserve">. </w:t>
      </w:r>
      <w:r w:rsidR="00197ED7" w:rsidRPr="00DA0AFB">
        <w:rPr>
          <w:rFonts w:cs="Times New Roman"/>
          <w:b/>
          <w:sz w:val="24"/>
          <w:szCs w:val="24"/>
        </w:rPr>
        <w:t>Подведение итогов</w:t>
      </w:r>
      <w:r w:rsidR="0012684E" w:rsidRPr="00DA0AFB">
        <w:rPr>
          <w:rFonts w:cs="Times New Roman"/>
          <w:b/>
          <w:sz w:val="24"/>
          <w:szCs w:val="24"/>
        </w:rPr>
        <w:t>.</w:t>
      </w:r>
    </w:p>
    <w:p w:rsidR="0082769E" w:rsidRDefault="007042AD" w:rsidP="00621560">
      <w:pPr>
        <w:ind w:firstLine="284"/>
        <w:jc w:val="both"/>
      </w:pPr>
      <w:r w:rsidRPr="00E46B85">
        <w:t>Победители районного этапа конкурса</w:t>
      </w:r>
      <w:r w:rsidRPr="007042AD">
        <w:rPr>
          <w:b/>
        </w:rPr>
        <w:t xml:space="preserve"> </w:t>
      </w:r>
      <w:r w:rsidRPr="007042AD">
        <w:t>семейных проектов «</w:t>
      </w:r>
      <w:r w:rsidR="00276E44">
        <w:t>В семье – Отечества судьба</w:t>
      </w:r>
      <w:r w:rsidRPr="004513A6">
        <w:t>»</w:t>
      </w:r>
      <w:r w:rsidRPr="00E46B85">
        <w:t xml:space="preserve"> рекомендуются для участия в городском этапе</w:t>
      </w:r>
      <w:r>
        <w:t xml:space="preserve"> конкурса</w:t>
      </w:r>
      <w:r w:rsidR="00C5209A">
        <w:t>,</w:t>
      </w:r>
      <w:r w:rsidRPr="00E46B85">
        <w:t xml:space="preserve"> </w:t>
      </w:r>
      <w:r w:rsidR="0082769E">
        <w:t xml:space="preserve">награждаются </w:t>
      </w:r>
      <w:r w:rsidR="0082769E" w:rsidRPr="001A2AEA">
        <w:t xml:space="preserve">дипломами </w:t>
      </w:r>
      <w:proofErr w:type="gramStart"/>
      <w:r w:rsidR="0082769E" w:rsidRPr="001A2AEA">
        <w:t>управления общего образования администрации Автозаводского района города Нижнего Новгорода</w:t>
      </w:r>
      <w:proofErr w:type="gramEnd"/>
      <w:r w:rsidR="0082769E" w:rsidRPr="001A2AEA">
        <w:t>.</w:t>
      </w:r>
    </w:p>
    <w:p w:rsidR="00EA5C76" w:rsidRDefault="00EA5C76">
      <w:pPr>
        <w:spacing w:after="200" w:line="276" w:lineRule="auto"/>
        <w:rPr>
          <w:i/>
        </w:rPr>
      </w:pPr>
    </w:p>
    <w:p w:rsidR="00EA5C76" w:rsidRPr="008C6DEA" w:rsidRDefault="00276E44" w:rsidP="00EA5C76">
      <w:pPr>
        <w:shd w:val="clear" w:color="auto" w:fill="FFFFFF"/>
        <w:spacing w:line="254" w:lineRule="exact"/>
        <w:ind w:right="14"/>
        <w:jc w:val="both"/>
      </w:pPr>
      <w:r>
        <w:t>Контактный телефон: 295-83</w:t>
      </w:r>
      <w:r w:rsidR="00EA5C76" w:rsidRPr="008C6DEA">
        <w:t>-</w:t>
      </w:r>
      <w:r>
        <w:t>14</w:t>
      </w:r>
      <w:r w:rsidR="00EA5C76" w:rsidRPr="008C6DEA">
        <w:t xml:space="preserve">  </w:t>
      </w:r>
    </w:p>
    <w:p w:rsidR="00EA5C76" w:rsidRPr="008C6DEA" w:rsidRDefault="00EA5C76" w:rsidP="00EA5C76">
      <w:pPr>
        <w:shd w:val="clear" w:color="auto" w:fill="FFFFFF"/>
        <w:spacing w:line="254" w:lineRule="exact"/>
        <w:ind w:right="14"/>
        <w:jc w:val="both"/>
      </w:pPr>
      <w:r w:rsidRPr="008C6DEA">
        <w:t>Копейко Светлана Федоровна</w:t>
      </w:r>
    </w:p>
    <w:p w:rsidR="00601D13" w:rsidRDefault="00601D13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601D13" w:rsidRPr="00E46B85" w:rsidRDefault="00601D13" w:rsidP="00601D13">
      <w:pPr>
        <w:ind w:firstLine="284"/>
        <w:jc w:val="right"/>
      </w:pPr>
      <w:r w:rsidRPr="00E46B85">
        <w:lastRenderedPageBreak/>
        <w:t>Приложение</w:t>
      </w:r>
      <w:r w:rsidR="00335EC3">
        <w:t xml:space="preserve"> 1</w:t>
      </w:r>
    </w:p>
    <w:p w:rsidR="00601D13" w:rsidRPr="00E46B85" w:rsidRDefault="00601D13" w:rsidP="00601D13">
      <w:pPr>
        <w:jc w:val="center"/>
      </w:pPr>
    </w:p>
    <w:p w:rsidR="00601D13" w:rsidRPr="00E46B85" w:rsidRDefault="00601D13" w:rsidP="00601D13">
      <w:pPr>
        <w:jc w:val="center"/>
        <w:rPr>
          <w:b/>
        </w:rPr>
      </w:pPr>
      <w:r w:rsidRPr="00E46B85">
        <w:rPr>
          <w:b/>
        </w:rPr>
        <w:t xml:space="preserve">ИНФОРМАЦИЯ </w:t>
      </w:r>
    </w:p>
    <w:p w:rsidR="007A473A" w:rsidRDefault="00601D13" w:rsidP="00601D13">
      <w:pPr>
        <w:jc w:val="center"/>
        <w:rPr>
          <w:b/>
        </w:rPr>
      </w:pPr>
      <w:r w:rsidRPr="00E46B85">
        <w:rPr>
          <w:b/>
        </w:rPr>
        <w:t xml:space="preserve">о проведении конкурса семейных проектов </w:t>
      </w:r>
    </w:p>
    <w:p w:rsidR="007A473A" w:rsidRDefault="00C5209A" w:rsidP="00601D13">
      <w:pPr>
        <w:jc w:val="center"/>
        <w:rPr>
          <w:b/>
        </w:rPr>
      </w:pPr>
      <w:r>
        <w:rPr>
          <w:b/>
        </w:rPr>
        <w:t>«</w:t>
      </w:r>
      <w:r w:rsidR="00735D5F">
        <w:rPr>
          <w:b/>
        </w:rPr>
        <w:t>В семье – Отечества судьба</w:t>
      </w:r>
      <w:r>
        <w:rPr>
          <w:b/>
        </w:rPr>
        <w:t>»</w:t>
      </w:r>
      <w:r w:rsidRPr="00E46B85">
        <w:rPr>
          <w:b/>
        </w:rPr>
        <w:t xml:space="preserve"> </w:t>
      </w:r>
    </w:p>
    <w:p w:rsidR="007A473A" w:rsidRDefault="007A473A" w:rsidP="00601D13">
      <w:pPr>
        <w:jc w:val="center"/>
        <w:rPr>
          <w:b/>
        </w:rPr>
      </w:pPr>
      <w:r>
        <w:rPr>
          <w:b/>
        </w:rPr>
        <w:t xml:space="preserve">в рамках </w:t>
      </w:r>
      <w:r w:rsidRPr="00DA0AFB">
        <w:rPr>
          <w:b/>
        </w:rPr>
        <w:t>городско</w:t>
      </w:r>
      <w:r>
        <w:rPr>
          <w:b/>
        </w:rPr>
        <w:t>го</w:t>
      </w:r>
      <w:r w:rsidRPr="00DA0AFB">
        <w:rPr>
          <w:b/>
        </w:rPr>
        <w:t xml:space="preserve"> конкурс</w:t>
      </w:r>
      <w:r>
        <w:rPr>
          <w:b/>
        </w:rPr>
        <w:t>а</w:t>
      </w:r>
      <w:r w:rsidRPr="00A50E92">
        <w:rPr>
          <w:b/>
          <w:szCs w:val="22"/>
        </w:rPr>
        <w:t xml:space="preserve"> </w:t>
      </w:r>
      <w:r w:rsidR="00601D13" w:rsidRPr="00E46B85">
        <w:rPr>
          <w:b/>
        </w:rPr>
        <w:t>«</w:t>
      </w:r>
      <w:r w:rsidR="00031A34" w:rsidRPr="00DA0AFB">
        <w:rPr>
          <w:rFonts w:cs="Arial"/>
          <w:b/>
        </w:rPr>
        <w:t>Я горжусь своей семьей</w:t>
      </w:r>
      <w:r w:rsidR="00601D13" w:rsidRPr="00E46B85">
        <w:rPr>
          <w:b/>
        </w:rPr>
        <w:t xml:space="preserve">» </w:t>
      </w:r>
    </w:p>
    <w:p w:rsidR="00601D13" w:rsidRPr="00E46B85" w:rsidRDefault="00601D13" w:rsidP="00601D13">
      <w:pPr>
        <w:jc w:val="center"/>
        <w:rPr>
          <w:b/>
        </w:rPr>
      </w:pPr>
      <w:r w:rsidRPr="00E46B85">
        <w:rPr>
          <w:b/>
        </w:rPr>
        <w:t>О</w:t>
      </w:r>
      <w:r w:rsidR="00492624">
        <w:rPr>
          <w:b/>
        </w:rPr>
        <w:t>О</w:t>
      </w:r>
      <w:r w:rsidRPr="00E46B85">
        <w:rPr>
          <w:b/>
        </w:rPr>
        <w:t xml:space="preserve">___________ </w:t>
      </w:r>
    </w:p>
    <w:p w:rsidR="00601D13" w:rsidRPr="00E46B85" w:rsidRDefault="00601D13" w:rsidP="00601D13">
      <w:pPr>
        <w:jc w:val="center"/>
        <w:rPr>
          <w:b/>
        </w:rPr>
      </w:pPr>
    </w:p>
    <w:p w:rsidR="00601D13" w:rsidRPr="00E46B85" w:rsidRDefault="00601D13" w:rsidP="00601D1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3712"/>
        <w:gridCol w:w="3964"/>
      </w:tblGrid>
      <w:tr w:rsidR="00601D13" w:rsidRPr="00E46B85" w:rsidTr="001C1096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D13" w:rsidRPr="00E46B85" w:rsidRDefault="00601D13" w:rsidP="001C1096">
            <w:pPr>
              <w:jc w:val="center"/>
            </w:pPr>
            <w:r w:rsidRPr="00E46B85">
              <w:t>Количество участников (проектов)</w:t>
            </w:r>
            <w:r>
              <w:t>, принявших участие в школьном конкурсе</w:t>
            </w: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13" w:rsidRPr="00E46B85" w:rsidRDefault="00601D13" w:rsidP="001C1096">
            <w:pPr>
              <w:jc w:val="center"/>
            </w:pPr>
            <w:r>
              <w:t>Победители</w:t>
            </w:r>
            <w:r w:rsidRPr="00E46B85">
              <w:t xml:space="preserve"> О</w:t>
            </w:r>
            <w:r w:rsidR="00CD3344">
              <w:t>О</w:t>
            </w:r>
          </w:p>
          <w:p w:rsidR="00601D13" w:rsidRPr="00E46B85" w:rsidRDefault="00601D13" w:rsidP="001C1096">
            <w:pPr>
              <w:jc w:val="center"/>
            </w:pPr>
          </w:p>
        </w:tc>
      </w:tr>
      <w:tr w:rsidR="00601D13" w:rsidRPr="00E46B85" w:rsidTr="001C1096">
        <w:trPr>
          <w:trHeight w:val="776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13" w:rsidRPr="00E46B85" w:rsidRDefault="00601D13" w:rsidP="001C1096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13" w:rsidRPr="00E46B85" w:rsidRDefault="00601D13" w:rsidP="001C1096">
            <w:pPr>
              <w:jc w:val="both"/>
            </w:pPr>
            <w:r>
              <w:t>Н</w:t>
            </w:r>
            <w:r w:rsidRPr="00E46B85">
              <w:t>азвани</w:t>
            </w:r>
            <w:r>
              <w:t>я</w:t>
            </w:r>
            <w:r w:rsidRPr="00E46B85">
              <w:t xml:space="preserve"> проектов</w:t>
            </w:r>
            <w:r>
              <w:t>-победителей (не больше 3-х)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13" w:rsidRPr="00E46B85" w:rsidRDefault="00601D13" w:rsidP="001C1096">
            <w:pPr>
              <w:jc w:val="both"/>
            </w:pPr>
            <w:r w:rsidRPr="00E46B85">
              <w:t>Состав творческой группы по созданию и реализации проектов-победителей (семья, классный, родительский коллектив, педагогический коллектив)</w:t>
            </w:r>
          </w:p>
        </w:tc>
      </w:tr>
      <w:tr w:rsidR="00601D13" w:rsidRPr="00E46B85" w:rsidTr="001C1096">
        <w:trPr>
          <w:trHeight w:val="77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D13" w:rsidRPr="00E46B85" w:rsidRDefault="00601D13" w:rsidP="001C1096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D13" w:rsidRPr="00E46B85" w:rsidRDefault="00601D13" w:rsidP="001C1096">
            <w:pPr>
              <w:jc w:val="both"/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D13" w:rsidRPr="00E46B85" w:rsidRDefault="00601D13" w:rsidP="001C1096">
            <w:pPr>
              <w:jc w:val="both"/>
            </w:pPr>
          </w:p>
        </w:tc>
      </w:tr>
    </w:tbl>
    <w:p w:rsidR="00601D13" w:rsidRDefault="00601D13" w:rsidP="00601D13">
      <w:pPr>
        <w:jc w:val="both"/>
      </w:pPr>
    </w:p>
    <w:p w:rsidR="00601D13" w:rsidRDefault="00601D13" w:rsidP="00601D13">
      <w:pPr>
        <w:jc w:val="both"/>
      </w:pPr>
    </w:p>
    <w:p w:rsidR="00601D13" w:rsidRPr="0045602F" w:rsidRDefault="00601D13" w:rsidP="00601D13">
      <w:pPr>
        <w:shd w:val="clear" w:color="auto" w:fill="FFFFFF"/>
        <w:spacing w:line="254" w:lineRule="exact"/>
        <w:ind w:left="142" w:right="14"/>
        <w:jc w:val="both"/>
        <w:rPr>
          <w:bCs/>
        </w:rPr>
      </w:pPr>
      <w:r w:rsidRPr="0045602F">
        <w:rPr>
          <w:bCs/>
        </w:rPr>
        <w:t xml:space="preserve">Ф.И.О. (полностью) ответственного лица, </w:t>
      </w:r>
    </w:p>
    <w:p w:rsidR="00601D13" w:rsidRDefault="00601D13" w:rsidP="005544DE">
      <w:pPr>
        <w:shd w:val="clear" w:color="auto" w:fill="FFFFFF"/>
        <w:spacing w:line="254" w:lineRule="exact"/>
        <w:ind w:left="67" w:right="14" w:firstLine="75"/>
        <w:jc w:val="both"/>
        <w:rPr>
          <w:i/>
        </w:rPr>
      </w:pPr>
      <w:r w:rsidRPr="0045602F">
        <w:rPr>
          <w:bCs/>
        </w:rPr>
        <w:t>контактный телефон</w:t>
      </w:r>
    </w:p>
    <w:p w:rsidR="005544DE" w:rsidRPr="00A306B3" w:rsidRDefault="005544DE" w:rsidP="005544DE">
      <w:pPr>
        <w:shd w:val="clear" w:color="auto" w:fill="FFFFFF"/>
        <w:spacing w:before="283" w:after="240" w:line="269" w:lineRule="exact"/>
        <w:ind w:left="216" w:firstLine="4344"/>
        <w:jc w:val="right"/>
        <w:rPr>
          <w:spacing w:val="-4"/>
        </w:rPr>
      </w:pPr>
      <w:r w:rsidRPr="00A306B3">
        <w:rPr>
          <w:spacing w:val="-4"/>
        </w:rPr>
        <w:t>Приложение 2</w:t>
      </w:r>
    </w:p>
    <w:p w:rsidR="00601D13" w:rsidRDefault="00601D13" w:rsidP="00AC0861">
      <w:pPr>
        <w:ind w:firstLine="708"/>
        <w:jc w:val="right"/>
        <w:rPr>
          <w:i/>
        </w:rPr>
      </w:pPr>
    </w:p>
    <w:p w:rsidR="002A0CD8" w:rsidRDefault="002A0CD8" w:rsidP="002A0CD8">
      <w:pPr>
        <w:jc w:val="center"/>
        <w:rPr>
          <w:rFonts w:cs="Arial"/>
          <w:b/>
        </w:rPr>
      </w:pPr>
      <w:r w:rsidRPr="00DA0AFB">
        <w:rPr>
          <w:rFonts w:cs="Arial"/>
          <w:b/>
        </w:rPr>
        <w:t>Заявка на участие в городском конкурсе «Я горжусь своей семьей»</w:t>
      </w:r>
    </w:p>
    <w:p w:rsidR="00031A34" w:rsidRPr="00DA0AFB" w:rsidRDefault="00031A34" w:rsidP="002A0CD8">
      <w:pPr>
        <w:jc w:val="center"/>
        <w:rPr>
          <w:rFonts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2"/>
        <w:gridCol w:w="2710"/>
        <w:gridCol w:w="563"/>
        <w:gridCol w:w="1658"/>
        <w:gridCol w:w="1988"/>
        <w:gridCol w:w="1828"/>
      </w:tblGrid>
      <w:tr w:rsidR="00197ED7" w:rsidRPr="00DA0AFB" w:rsidTr="001D39FF">
        <w:tc>
          <w:tcPr>
            <w:tcW w:w="0" w:type="auto"/>
          </w:tcPr>
          <w:p w:rsidR="0097131B" w:rsidRPr="00DA0AFB" w:rsidRDefault="0097131B" w:rsidP="00AC0861">
            <w:pPr>
              <w:jc w:val="center"/>
              <w:rPr>
                <w:rFonts w:cs="Arial"/>
              </w:rPr>
            </w:pPr>
            <w:r w:rsidRPr="00DA0AFB">
              <w:rPr>
                <w:rFonts w:cs="Arial"/>
              </w:rPr>
              <w:t xml:space="preserve">Номинация </w:t>
            </w:r>
          </w:p>
        </w:tc>
        <w:tc>
          <w:tcPr>
            <w:tcW w:w="0" w:type="auto"/>
          </w:tcPr>
          <w:p w:rsidR="0097131B" w:rsidRPr="00DA0AFB" w:rsidRDefault="0097131B" w:rsidP="0097131B">
            <w:pPr>
              <w:jc w:val="center"/>
              <w:rPr>
                <w:rFonts w:cs="Arial"/>
              </w:rPr>
            </w:pPr>
            <w:r w:rsidRPr="00DA0AFB">
              <w:rPr>
                <w:rFonts w:cs="Arial"/>
              </w:rPr>
              <w:t xml:space="preserve">Данные участников конкурса (информация о семье; </w:t>
            </w:r>
            <w:r w:rsidR="00197ED7" w:rsidRPr="00DA0AFB">
              <w:rPr>
                <w:rFonts w:cs="Arial"/>
              </w:rPr>
              <w:t xml:space="preserve">авторах, </w:t>
            </w:r>
            <w:r w:rsidRPr="00DA0AFB">
              <w:rPr>
                <w:rFonts w:cs="Arial"/>
              </w:rPr>
              <w:t>создателях конкурсных материалов)</w:t>
            </w:r>
          </w:p>
        </w:tc>
        <w:tc>
          <w:tcPr>
            <w:tcW w:w="0" w:type="auto"/>
          </w:tcPr>
          <w:p w:rsidR="0097131B" w:rsidRPr="00DA0AFB" w:rsidRDefault="0097131B" w:rsidP="00CD3344">
            <w:pPr>
              <w:jc w:val="center"/>
              <w:rPr>
                <w:rFonts w:cs="Arial"/>
              </w:rPr>
            </w:pPr>
            <w:r w:rsidRPr="00DA0AFB">
              <w:rPr>
                <w:rFonts w:cs="Arial"/>
              </w:rPr>
              <w:t>О</w:t>
            </w:r>
            <w:r w:rsidR="00CD3344">
              <w:rPr>
                <w:rFonts w:cs="Arial"/>
              </w:rPr>
              <w:t>О</w:t>
            </w:r>
          </w:p>
        </w:tc>
        <w:tc>
          <w:tcPr>
            <w:tcW w:w="0" w:type="auto"/>
          </w:tcPr>
          <w:p w:rsidR="0097131B" w:rsidRPr="00DA0AFB" w:rsidRDefault="0097131B" w:rsidP="0097131B">
            <w:pPr>
              <w:jc w:val="center"/>
              <w:rPr>
                <w:rFonts w:cs="Arial"/>
              </w:rPr>
            </w:pPr>
            <w:r w:rsidRPr="00DA0AFB">
              <w:rPr>
                <w:rFonts w:cs="Arial"/>
              </w:rPr>
              <w:t xml:space="preserve">Контактная информация </w:t>
            </w:r>
          </w:p>
          <w:p w:rsidR="0097131B" w:rsidRPr="00DA0AFB" w:rsidRDefault="0097131B" w:rsidP="0097131B">
            <w:pPr>
              <w:jc w:val="center"/>
              <w:rPr>
                <w:rFonts w:cs="Arial"/>
              </w:rPr>
            </w:pPr>
            <w:r w:rsidRPr="00DA0AFB">
              <w:rPr>
                <w:rFonts w:cs="Arial"/>
              </w:rPr>
              <w:t xml:space="preserve">(тел, </w:t>
            </w:r>
            <w:r w:rsidRPr="00DA0AFB">
              <w:rPr>
                <w:rFonts w:cs="Arial"/>
                <w:lang w:val="en-US"/>
              </w:rPr>
              <w:t>e</w:t>
            </w:r>
            <w:r w:rsidRPr="00DA0AFB">
              <w:rPr>
                <w:rFonts w:cs="Arial"/>
              </w:rPr>
              <w:t>-</w:t>
            </w:r>
            <w:r w:rsidRPr="00DA0AFB">
              <w:rPr>
                <w:rFonts w:cs="Arial"/>
                <w:lang w:val="en-US"/>
              </w:rPr>
              <w:t>mail</w:t>
            </w:r>
            <w:r w:rsidRPr="00DA0AFB">
              <w:rPr>
                <w:rFonts w:cs="Arial"/>
              </w:rPr>
              <w:t>)</w:t>
            </w:r>
          </w:p>
        </w:tc>
        <w:tc>
          <w:tcPr>
            <w:tcW w:w="0" w:type="auto"/>
          </w:tcPr>
          <w:p w:rsidR="0097131B" w:rsidRPr="00DA0AFB" w:rsidRDefault="0097131B" w:rsidP="00D810AE">
            <w:pPr>
              <w:jc w:val="center"/>
              <w:rPr>
                <w:rFonts w:cs="Arial"/>
              </w:rPr>
            </w:pPr>
            <w:r w:rsidRPr="00DA0AFB">
              <w:rPr>
                <w:rFonts w:cs="Arial"/>
              </w:rPr>
              <w:t xml:space="preserve">Активная ссылка на сайт, ролик, </w:t>
            </w:r>
            <w:r w:rsidRPr="00DA0AFB">
              <w:rPr>
                <w:rFonts w:cs="Arial"/>
                <w:lang w:val="en-US"/>
              </w:rPr>
              <w:t>WEB</w:t>
            </w:r>
            <w:r w:rsidRPr="00DA0AFB">
              <w:rPr>
                <w:rFonts w:cs="Arial"/>
              </w:rPr>
              <w:t>-страницу</w:t>
            </w:r>
            <w:r w:rsidR="00197ED7" w:rsidRPr="00DA0AFB">
              <w:rPr>
                <w:rFonts w:cs="Arial"/>
              </w:rPr>
              <w:t>, название проекта</w:t>
            </w:r>
          </w:p>
        </w:tc>
        <w:tc>
          <w:tcPr>
            <w:tcW w:w="0" w:type="auto"/>
          </w:tcPr>
          <w:p w:rsidR="0097131B" w:rsidRPr="00DA0AFB" w:rsidRDefault="0097131B" w:rsidP="00AC0861">
            <w:pPr>
              <w:snapToGrid w:val="0"/>
              <w:ind w:left="-1"/>
              <w:jc w:val="center"/>
              <w:rPr>
                <w:rFonts w:cs="Arial"/>
              </w:rPr>
            </w:pPr>
            <w:r w:rsidRPr="00DA0AFB">
              <w:rPr>
                <w:rFonts w:cs="Arial"/>
              </w:rPr>
              <w:t>Пояснения к конкурсным материалам</w:t>
            </w:r>
          </w:p>
        </w:tc>
      </w:tr>
      <w:tr w:rsidR="00197ED7" w:rsidRPr="00DA0AFB" w:rsidTr="001D39FF">
        <w:tc>
          <w:tcPr>
            <w:tcW w:w="0" w:type="auto"/>
          </w:tcPr>
          <w:p w:rsidR="0097131B" w:rsidRPr="00DA0AFB" w:rsidRDefault="0097131B" w:rsidP="00AC0861">
            <w:pPr>
              <w:rPr>
                <w:rFonts w:cs="Arial"/>
              </w:rPr>
            </w:pPr>
          </w:p>
        </w:tc>
        <w:tc>
          <w:tcPr>
            <w:tcW w:w="0" w:type="auto"/>
          </w:tcPr>
          <w:p w:rsidR="0097131B" w:rsidRPr="00DA0AFB" w:rsidRDefault="0097131B" w:rsidP="00AC0861">
            <w:pPr>
              <w:rPr>
                <w:rFonts w:cs="Arial"/>
              </w:rPr>
            </w:pPr>
          </w:p>
        </w:tc>
        <w:tc>
          <w:tcPr>
            <w:tcW w:w="0" w:type="auto"/>
          </w:tcPr>
          <w:p w:rsidR="0097131B" w:rsidRPr="00DA0AFB" w:rsidRDefault="0097131B" w:rsidP="00AC0861">
            <w:pPr>
              <w:rPr>
                <w:rFonts w:cs="Arial"/>
              </w:rPr>
            </w:pPr>
          </w:p>
        </w:tc>
        <w:tc>
          <w:tcPr>
            <w:tcW w:w="0" w:type="auto"/>
          </w:tcPr>
          <w:p w:rsidR="0097131B" w:rsidRPr="00DA0AFB" w:rsidRDefault="0097131B" w:rsidP="00AC0861">
            <w:pPr>
              <w:rPr>
                <w:rFonts w:cs="Arial"/>
              </w:rPr>
            </w:pPr>
          </w:p>
        </w:tc>
        <w:tc>
          <w:tcPr>
            <w:tcW w:w="0" w:type="auto"/>
          </w:tcPr>
          <w:p w:rsidR="0097131B" w:rsidRPr="00DA0AFB" w:rsidRDefault="0097131B" w:rsidP="00D810AE">
            <w:pPr>
              <w:rPr>
                <w:rFonts w:cs="Arial"/>
              </w:rPr>
            </w:pPr>
          </w:p>
        </w:tc>
        <w:tc>
          <w:tcPr>
            <w:tcW w:w="0" w:type="auto"/>
          </w:tcPr>
          <w:p w:rsidR="0097131B" w:rsidRPr="00DA0AFB" w:rsidRDefault="0097131B" w:rsidP="00AC0861">
            <w:pPr>
              <w:jc w:val="center"/>
              <w:rPr>
                <w:rFonts w:cs="Arial"/>
              </w:rPr>
            </w:pPr>
          </w:p>
        </w:tc>
      </w:tr>
    </w:tbl>
    <w:p w:rsidR="002A0CD8" w:rsidRPr="00DA0AFB" w:rsidRDefault="002A0CD8" w:rsidP="002A0CD8">
      <w:pPr>
        <w:ind w:firstLine="708"/>
        <w:jc w:val="both"/>
      </w:pPr>
    </w:p>
    <w:sectPr w:rsidR="002A0CD8" w:rsidRPr="00DA0AFB" w:rsidSect="00DA0AFB">
      <w:pgSz w:w="11906" w:h="16838"/>
      <w:pgMar w:top="567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618B"/>
    <w:multiLevelType w:val="hybridMultilevel"/>
    <w:tmpl w:val="3DB47150"/>
    <w:lvl w:ilvl="0" w:tplc="F26A51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E22456"/>
    <w:multiLevelType w:val="hybridMultilevel"/>
    <w:tmpl w:val="3F343DD8"/>
    <w:lvl w:ilvl="0" w:tplc="37D432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2F39C3"/>
    <w:multiLevelType w:val="hybridMultilevel"/>
    <w:tmpl w:val="783C034A"/>
    <w:lvl w:ilvl="0" w:tplc="0F9E7C0A">
      <w:start w:val="1"/>
      <w:numFmt w:val="bullet"/>
      <w:lvlText w:val="∙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B3A5C"/>
    <w:multiLevelType w:val="hybridMultilevel"/>
    <w:tmpl w:val="309648C8"/>
    <w:lvl w:ilvl="0" w:tplc="CBFAB314">
      <w:start w:val="1"/>
      <w:numFmt w:val="bullet"/>
      <w:lvlText w:val="­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622667"/>
    <w:multiLevelType w:val="hybridMultilevel"/>
    <w:tmpl w:val="F672FFA2"/>
    <w:lvl w:ilvl="0" w:tplc="F5B82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E63A2"/>
    <w:multiLevelType w:val="hybridMultilevel"/>
    <w:tmpl w:val="342CF9F6"/>
    <w:lvl w:ilvl="0" w:tplc="9FEA3B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5E765C"/>
    <w:multiLevelType w:val="hybridMultilevel"/>
    <w:tmpl w:val="E444AB36"/>
    <w:lvl w:ilvl="0" w:tplc="F5B82A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EBE0FD0"/>
    <w:multiLevelType w:val="hybridMultilevel"/>
    <w:tmpl w:val="954282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650FD3"/>
    <w:multiLevelType w:val="hybridMultilevel"/>
    <w:tmpl w:val="21BEB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432CB3"/>
    <w:multiLevelType w:val="hybridMultilevel"/>
    <w:tmpl w:val="F7C84B26"/>
    <w:lvl w:ilvl="0" w:tplc="37D43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FE48AB"/>
    <w:multiLevelType w:val="hybridMultilevel"/>
    <w:tmpl w:val="A508A5A6"/>
    <w:lvl w:ilvl="0" w:tplc="43A8EB7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45116A"/>
    <w:multiLevelType w:val="hybridMultilevel"/>
    <w:tmpl w:val="E294E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C75E7C"/>
    <w:multiLevelType w:val="hybridMultilevel"/>
    <w:tmpl w:val="0780FD40"/>
    <w:lvl w:ilvl="0" w:tplc="F5B82A56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3">
    <w:nsid w:val="434563C7"/>
    <w:multiLevelType w:val="hybridMultilevel"/>
    <w:tmpl w:val="CAF25490"/>
    <w:lvl w:ilvl="0" w:tplc="EFD2D5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064DE9"/>
    <w:multiLevelType w:val="hybridMultilevel"/>
    <w:tmpl w:val="CAF25490"/>
    <w:lvl w:ilvl="0" w:tplc="EFD2D5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44D7FF7"/>
    <w:multiLevelType w:val="hybridMultilevel"/>
    <w:tmpl w:val="11C05FDA"/>
    <w:lvl w:ilvl="0" w:tplc="CBFAB3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1869B2"/>
    <w:multiLevelType w:val="hybridMultilevel"/>
    <w:tmpl w:val="5C34AD38"/>
    <w:lvl w:ilvl="0" w:tplc="F5B82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501604"/>
    <w:multiLevelType w:val="hybridMultilevel"/>
    <w:tmpl w:val="CAF25490"/>
    <w:lvl w:ilvl="0" w:tplc="EFD2D5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DF74894"/>
    <w:multiLevelType w:val="hybridMultilevel"/>
    <w:tmpl w:val="6212B2B6"/>
    <w:lvl w:ilvl="0" w:tplc="FFFFFFFF">
      <w:start w:val="1"/>
      <w:numFmt w:val="bullet"/>
      <w:pStyle w:val="7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716A06"/>
    <w:multiLevelType w:val="hybridMultilevel"/>
    <w:tmpl w:val="768668C8"/>
    <w:lvl w:ilvl="0" w:tplc="37D43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7D432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AD41F3"/>
    <w:multiLevelType w:val="hybridMultilevel"/>
    <w:tmpl w:val="8DBE4856"/>
    <w:lvl w:ilvl="0" w:tplc="CE9CCF8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57A76C7"/>
    <w:multiLevelType w:val="hybridMultilevel"/>
    <w:tmpl w:val="E962E1B0"/>
    <w:lvl w:ilvl="0" w:tplc="C54EC5C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0492A54"/>
    <w:multiLevelType w:val="hybridMultilevel"/>
    <w:tmpl w:val="EFE01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471017"/>
    <w:multiLevelType w:val="hybridMultilevel"/>
    <w:tmpl w:val="0F4E75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5D6620"/>
    <w:multiLevelType w:val="hybridMultilevel"/>
    <w:tmpl w:val="63CE4394"/>
    <w:lvl w:ilvl="0" w:tplc="CE9CCF8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6A7D1BFE"/>
    <w:multiLevelType w:val="hybridMultilevel"/>
    <w:tmpl w:val="BD6696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339FF"/>
    <w:multiLevelType w:val="hybridMultilevel"/>
    <w:tmpl w:val="5B4A8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5368DD"/>
    <w:multiLevelType w:val="hybridMultilevel"/>
    <w:tmpl w:val="99AE18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5027AA"/>
    <w:multiLevelType w:val="hybridMultilevel"/>
    <w:tmpl w:val="929C0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18"/>
  </w:num>
  <w:num w:numId="5">
    <w:abstractNumId w:val="3"/>
  </w:num>
  <w:num w:numId="6">
    <w:abstractNumId w:val="21"/>
  </w:num>
  <w:num w:numId="7">
    <w:abstractNumId w:val="23"/>
  </w:num>
  <w:num w:numId="8">
    <w:abstractNumId w:val="4"/>
  </w:num>
  <w:num w:numId="9">
    <w:abstractNumId w:val="11"/>
  </w:num>
  <w:num w:numId="10">
    <w:abstractNumId w:val="28"/>
  </w:num>
  <w:num w:numId="11">
    <w:abstractNumId w:val="16"/>
  </w:num>
  <w:num w:numId="12">
    <w:abstractNumId w:val="22"/>
  </w:num>
  <w:num w:numId="13">
    <w:abstractNumId w:val="2"/>
  </w:num>
  <w:num w:numId="14">
    <w:abstractNumId w:val="8"/>
  </w:num>
  <w:num w:numId="15">
    <w:abstractNumId w:val="7"/>
  </w:num>
  <w:num w:numId="16">
    <w:abstractNumId w:val="13"/>
  </w:num>
  <w:num w:numId="17">
    <w:abstractNumId w:val="26"/>
  </w:num>
  <w:num w:numId="18">
    <w:abstractNumId w:val="20"/>
  </w:num>
  <w:num w:numId="19">
    <w:abstractNumId w:val="0"/>
  </w:num>
  <w:num w:numId="20">
    <w:abstractNumId w:val="24"/>
  </w:num>
  <w:num w:numId="21">
    <w:abstractNumId w:val="17"/>
  </w:num>
  <w:num w:numId="22">
    <w:abstractNumId w:val="14"/>
  </w:num>
  <w:num w:numId="23">
    <w:abstractNumId w:val="27"/>
  </w:num>
  <w:num w:numId="24">
    <w:abstractNumId w:val="25"/>
  </w:num>
  <w:num w:numId="25">
    <w:abstractNumId w:val="1"/>
  </w:num>
  <w:num w:numId="26">
    <w:abstractNumId w:val="9"/>
  </w:num>
  <w:num w:numId="27">
    <w:abstractNumId w:val="6"/>
  </w:num>
  <w:num w:numId="28">
    <w:abstractNumId w:val="12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0050"/>
    <w:rsid w:val="00010438"/>
    <w:rsid w:val="000224B3"/>
    <w:rsid w:val="00031A34"/>
    <w:rsid w:val="00054E2A"/>
    <w:rsid w:val="000907DE"/>
    <w:rsid w:val="000966D7"/>
    <w:rsid w:val="00097E51"/>
    <w:rsid w:val="000C7E27"/>
    <w:rsid w:val="001212DE"/>
    <w:rsid w:val="0012684E"/>
    <w:rsid w:val="00127698"/>
    <w:rsid w:val="001406ED"/>
    <w:rsid w:val="00170985"/>
    <w:rsid w:val="00197ED7"/>
    <w:rsid w:val="001B29A0"/>
    <w:rsid w:val="001C2778"/>
    <w:rsid w:val="001C406A"/>
    <w:rsid w:val="001E5A81"/>
    <w:rsid w:val="001E7843"/>
    <w:rsid w:val="00234B5F"/>
    <w:rsid w:val="0025504A"/>
    <w:rsid w:val="00256456"/>
    <w:rsid w:val="00276E44"/>
    <w:rsid w:val="00283ADF"/>
    <w:rsid w:val="002840B3"/>
    <w:rsid w:val="002A0CD8"/>
    <w:rsid w:val="002B1C79"/>
    <w:rsid w:val="002B65B5"/>
    <w:rsid w:val="002C294D"/>
    <w:rsid w:val="00300050"/>
    <w:rsid w:val="00333EB8"/>
    <w:rsid w:val="00335EC3"/>
    <w:rsid w:val="00337655"/>
    <w:rsid w:val="00345D7A"/>
    <w:rsid w:val="00347FDB"/>
    <w:rsid w:val="00350926"/>
    <w:rsid w:val="003766CC"/>
    <w:rsid w:val="00376B1E"/>
    <w:rsid w:val="00391452"/>
    <w:rsid w:val="003D431E"/>
    <w:rsid w:val="003E30FF"/>
    <w:rsid w:val="00413932"/>
    <w:rsid w:val="00434EE1"/>
    <w:rsid w:val="004513A6"/>
    <w:rsid w:val="00456749"/>
    <w:rsid w:val="0046563C"/>
    <w:rsid w:val="00473F69"/>
    <w:rsid w:val="004821F8"/>
    <w:rsid w:val="00492624"/>
    <w:rsid w:val="004A222B"/>
    <w:rsid w:val="004B46F6"/>
    <w:rsid w:val="004C3B62"/>
    <w:rsid w:val="00553CD1"/>
    <w:rsid w:val="005544DE"/>
    <w:rsid w:val="005660C3"/>
    <w:rsid w:val="005D1295"/>
    <w:rsid w:val="005D559B"/>
    <w:rsid w:val="00601D13"/>
    <w:rsid w:val="00621560"/>
    <w:rsid w:val="00642B78"/>
    <w:rsid w:val="0066574A"/>
    <w:rsid w:val="0068227E"/>
    <w:rsid w:val="006B1282"/>
    <w:rsid w:val="006B297D"/>
    <w:rsid w:val="006F7D04"/>
    <w:rsid w:val="007042AD"/>
    <w:rsid w:val="0073236B"/>
    <w:rsid w:val="00735D5F"/>
    <w:rsid w:val="007850E8"/>
    <w:rsid w:val="00791A08"/>
    <w:rsid w:val="00797B92"/>
    <w:rsid w:val="007A473A"/>
    <w:rsid w:val="007A7385"/>
    <w:rsid w:val="007B173F"/>
    <w:rsid w:val="007C1B4A"/>
    <w:rsid w:val="007D06DF"/>
    <w:rsid w:val="007D1019"/>
    <w:rsid w:val="007E6D2E"/>
    <w:rsid w:val="00807079"/>
    <w:rsid w:val="0082769E"/>
    <w:rsid w:val="00832B22"/>
    <w:rsid w:val="00834508"/>
    <w:rsid w:val="00853DF9"/>
    <w:rsid w:val="0087204C"/>
    <w:rsid w:val="008B756D"/>
    <w:rsid w:val="008F5550"/>
    <w:rsid w:val="00900689"/>
    <w:rsid w:val="00913014"/>
    <w:rsid w:val="00921F12"/>
    <w:rsid w:val="00925DB2"/>
    <w:rsid w:val="00941AE3"/>
    <w:rsid w:val="0094417F"/>
    <w:rsid w:val="00946E6F"/>
    <w:rsid w:val="0097131B"/>
    <w:rsid w:val="009727F5"/>
    <w:rsid w:val="009F1D10"/>
    <w:rsid w:val="00A32310"/>
    <w:rsid w:val="00A471CF"/>
    <w:rsid w:val="00A50E92"/>
    <w:rsid w:val="00A753CB"/>
    <w:rsid w:val="00A84D79"/>
    <w:rsid w:val="00AA1730"/>
    <w:rsid w:val="00AA643D"/>
    <w:rsid w:val="00AC0861"/>
    <w:rsid w:val="00AE577E"/>
    <w:rsid w:val="00AF2D03"/>
    <w:rsid w:val="00AF4B89"/>
    <w:rsid w:val="00B623BB"/>
    <w:rsid w:val="00B624A3"/>
    <w:rsid w:val="00B76272"/>
    <w:rsid w:val="00B82C5A"/>
    <w:rsid w:val="00B924C7"/>
    <w:rsid w:val="00BC1C33"/>
    <w:rsid w:val="00BD4C89"/>
    <w:rsid w:val="00BE2D9D"/>
    <w:rsid w:val="00C10C03"/>
    <w:rsid w:val="00C24E77"/>
    <w:rsid w:val="00C32B55"/>
    <w:rsid w:val="00C511C2"/>
    <w:rsid w:val="00C51FCD"/>
    <w:rsid w:val="00C5209A"/>
    <w:rsid w:val="00C57EE2"/>
    <w:rsid w:val="00C7712C"/>
    <w:rsid w:val="00C91F4C"/>
    <w:rsid w:val="00C9439A"/>
    <w:rsid w:val="00C9447D"/>
    <w:rsid w:val="00CC4239"/>
    <w:rsid w:val="00CD3344"/>
    <w:rsid w:val="00D103F1"/>
    <w:rsid w:val="00D12A49"/>
    <w:rsid w:val="00D31342"/>
    <w:rsid w:val="00D46472"/>
    <w:rsid w:val="00D675F6"/>
    <w:rsid w:val="00D83C9B"/>
    <w:rsid w:val="00DA0AFB"/>
    <w:rsid w:val="00DA3FE4"/>
    <w:rsid w:val="00DD7E52"/>
    <w:rsid w:val="00DF5D7B"/>
    <w:rsid w:val="00E34F7B"/>
    <w:rsid w:val="00E52B98"/>
    <w:rsid w:val="00E80DA6"/>
    <w:rsid w:val="00E95287"/>
    <w:rsid w:val="00EA5C76"/>
    <w:rsid w:val="00EA621A"/>
    <w:rsid w:val="00EB5433"/>
    <w:rsid w:val="00F340A6"/>
    <w:rsid w:val="00F54D7A"/>
    <w:rsid w:val="00F5662D"/>
    <w:rsid w:val="00F66178"/>
    <w:rsid w:val="00F67B43"/>
    <w:rsid w:val="00F709CA"/>
    <w:rsid w:val="00F744F8"/>
    <w:rsid w:val="00FF51C4"/>
    <w:rsid w:val="00FF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005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00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300050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4">
    <w:name w:val="Название Знак"/>
    <w:basedOn w:val="a0"/>
    <w:link w:val="a3"/>
    <w:rsid w:val="00300050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5">
    <w:name w:val="Normal (Web)"/>
    <w:basedOn w:val="a"/>
    <w:uiPriority w:val="99"/>
    <w:unhideWhenUsed/>
    <w:rsid w:val="00300050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6F7D04"/>
    <w:pPr>
      <w:suppressAutoHyphens/>
    </w:pPr>
    <w:rPr>
      <w:rFonts w:cs="Calibri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6F7D04"/>
    <w:pPr>
      <w:ind w:left="720"/>
      <w:contextualSpacing/>
    </w:pPr>
  </w:style>
  <w:style w:type="paragraph" w:customStyle="1" w:styleId="7">
    <w:name w:val="Стиль7"/>
    <w:basedOn w:val="a"/>
    <w:link w:val="70"/>
    <w:rsid w:val="00B624A3"/>
    <w:pPr>
      <w:numPr>
        <w:numId w:val="4"/>
      </w:numPr>
      <w:jc w:val="both"/>
    </w:pPr>
    <w:rPr>
      <w:sz w:val="28"/>
      <w:szCs w:val="28"/>
    </w:rPr>
  </w:style>
  <w:style w:type="character" w:customStyle="1" w:styleId="70">
    <w:name w:val="Стиль7 Знак"/>
    <w:link w:val="7"/>
    <w:rsid w:val="00B624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F67B43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0104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dt.chkalo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dt.chkalov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4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</dc:creator>
  <cp:lastModifiedBy>Ases</cp:lastModifiedBy>
  <cp:revision>19</cp:revision>
  <dcterms:created xsi:type="dcterms:W3CDTF">2014-08-29T10:12:00Z</dcterms:created>
  <dcterms:modified xsi:type="dcterms:W3CDTF">2018-09-27T07:26:00Z</dcterms:modified>
</cp:coreProperties>
</file>