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6"/>
        <w:gridCol w:w="272"/>
        <w:gridCol w:w="5754"/>
      </w:tblGrid>
      <w:tr w:rsidR="003624A1" w:rsidTr="00BE6E62">
        <w:tc>
          <w:tcPr>
            <w:tcW w:w="4656" w:type="dxa"/>
          </w:tcPr>
          <w:p w:rsidR="00EB1298" w:rsidRDefault="00EB1298">
            <w:r w:rsidRPr="00EB1298">
              <w:drawing>
                <wp:inline distT="0" distB="0" distL="0" distR="0">
                  <wp:extent cx="2114550" cy="1486806"/>
                  <wp:effectExtent l="19050" t="0" r="0" b="0"/>
                  <wp:docPr id="1" name="Рисунок 1" descr="Картинки по запросу логотипы равные возможно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логотипы равные возможно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9039" cy="14899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6" w:type="dxa"/>
            <w:gridSpan w:val="2"/>
          </w:tcPr>
          <w:p w:rsidR="00EB1298" w:rsidRDefault="00EB1298"/>
          <w:p w:rsidR="006A7F66" w:rsidRPr="006A7F66" w:rsidRDefault="006A7F66" w:rsidP="006A7F6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A7F6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Условия </w:t>
            </w:r>
            <w:r w:rsidR="00432DB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для </w:t>
            </w:r>
            <w:r w:rsidRPr="006A7F6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обучения </w:t>
            </w:r>
            <w:r w:rsidR="00432DB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детей </w:t>
            </w:r>
            <w:r w:rsidRPr="006A7F6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 </w:t>
            </w:r>
            <w:r w:rsidR="00432DBE">
              <w:rPr>
                <w:rFonts w:ascii="Times New Roman" w:hAnsi="Times New Roman" w:cs="Times New Roman"/>
                <w:b/>
                <w:sz w:val="36"/>
                <w:szCs w:val="36"/>
              </w:rPr>
              <w:t>ОВЗ</w:t>
            </w:r>
            <w:r w:rsidRPr="006A7F6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и </w:t>
            </w:r>
            <w:r w:rsidR="0060289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детей - </w:t>
            </w:r>
            <w:r w:rsidRPr="006A7F66">
              <w:rPr>
                <w:rFonts w:ascii="Times New Roman" w:hAnsi="Times New Roman" w:cs="Times New Roman"/>
                <w:b/>
                <w:sz w:val="36"/>
                <w:szCs w:val="36"/>
              </w:rPr>
              <w:t>инвалидов.</w:t>
            </w:r>
          </w:p>
          <w:p w:rsidR="00EB1298" w:rsidRPr="003624A1" w:rsidRDefault="00EB1298" w:rsidP="006A2EE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A2EE7" w:rsidTr="00BE6E62">
        <w:tc>
          <w:tcPr>
            <w:tcW w:w="10682" w:type="dxa"/>
            <w:gridSpan w:val="3"/>
          </w:tcPr>
          <w:p w:rsidR="006A2EE7" w:rsidRDefault="006A2EE7"/>
          <w:p w:rsidR="00432DBE" w:rsidRDefault="008D4066" w:rsidP="00432DB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D4066">
              <w:rPr>
                <w:rFonts w:ascii="Times New Roman" w:hAnsi="Times New Roman" w:cs="Times New Roman"/>
                <w:sz w:val="36"/>
                <w:szCs w:val="36"/>
              </w:rPr>
              <w:t>В рамках реализации и</w:t>
            </w:r>
            <w:r w:rsidR="006A2EE7" w:rsidRPr="008D4066">
              <w:rPr>
                <w:rFonts w:ascii="Times New Roman" w:hAnsi="Times New Roman" w:cs="Times New Roman"/>
                <w:sz w:val="36"/>
                <w:szCs w:val="36"/>
              </w:rPr>
              <w:t>нклюзивно</w:t>
            </w:r>
            <w:r w:rsidRPr="008D4066">
              <w:rPr>
                <w:rFonts w:ascii="Times New Roman" w:hAnsi="Times New Roman" w:cs="Times New Roman"/>
                <w:sz w:val="36"/>
                <w:szCs w:val="36"/>
              </w:rPr>
              <w:t>го</w:t>
            </w:r>
            <w:r w:rsidR="006A2EE7" w:rsidRPr="008D4066">
              <w:rPr>
                <w:rFonts w:ascii="Times New Roman" w:hAnsi="Times New Roman" w:cs="Times New Roman"/>
                <w:sz w:val="36"/>
                <w:szCs w:val="36"/>
              </w:rPr>
              <w:t xml:space="preserve"> образовани</w:t>
            </w:r>
            <w:r w:rsidRPr="008D4066">
              <w:rPr>
                <w:rFonts w:ascii="Times New Roman" w:hAnsi="Times New Roman" w:cs="Times New Roman"/>
                <w:sz w:val="36"/>
                <w:szCs w:val="36"/>
              </w:rPr>
              <w:t>я</w:t>
            </w:r>
          </w:p>
          <w:p w:rsidR="00432DBE" w:rsidRDefault="00432DBE" w:rsidP="00432DB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    </w:t>
            </w:r>
            <w:r w:rsidR="008D4066" w:rsidRPr="008D4066">
              <w:rPr>
                <w:rFonts w:ascii="Times New Roman" w:hAnsi="Times New Roman" w:cs="Times New Roman"/>
                <w:sz w:val="36"/>
                <w:szCs w:val="36"/>
              </w:rPr>
              <w:t xml:space="preserve">в МАОУ "Школа № 59"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</w:t>
            </w:r>
          </w:p>
          <w:p w:rsidR="006A2EE7" w:rsidRPr="006A2EE7" w:rsidRDefault="008D4066" w:rsidP="00432D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4066">
              <w:rPr>
                <w:rFonts w:ascii="Times New Roman" w:hAnsi="Times New Roman" w:cs="Times New Roman"/>
                <w:sz w:val="36"/>
                <w:szCs w:val="36"/>
              </w:rPr>
              <w:t xml:space="preserve">созданы условия для обеспечения равного доступа </w:t>
            </w:r>
            <w:r w:rsidR="00432DBE">
              <w:rPr>
                <w:rFonts w:ascii="Times New Roman" w:hAnsi="Times New Roman" w:cs="Times New Roman"/>
                <w:sz w:val="36"/>
                <w:szCs w:val="36"/>
              </w:rPr>
              <w:t xml:space="preserve">к процессу обучения </w:t>
            </w:r>
            <w:r w:rsidR="00432DBE" w:rsidRPr="008D4066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и школьной жизни</w:t>
            </w:r>
            <w:r w:rsidR="00432DBE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 xml:space="preserve">  для </w:t>
            </w:r>
            <w:r w:rsidRPr="008D4066">
              <w:rPr>
                <w:rFonts w:ascii="Times New Roman" w:hAnsi="Times New Roman" w:cs="Times New Roman"/>
                <w:sz w:val="36"/>
                <w:szCs w:val="36"/>
              </w:rPr>
              <w:t>детей с ОВЗ, наравне с другими обучающимися</w:t>
            </w:r>
            <w:r w:rsidR="00432DBE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3624A1" w:rsidTr="00BE6E62">
        <w:tc>
          <w:tcPr>
            <w:tcW w:w="4928" w:type="dxa"/>
            <w:gridSpan w:val="2"/>
          </w:tcPr>
          <w:p w:rsidR="00EB1298" w:rsidRDefault="00EB1298"/>
          <w:p w:rsidR="008D4066" w:rsidRDefault="008D4066" w:rsidP="00BE6E6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D4066" w:rsidRDefault="008D4066" w:rsidP="00BE6E6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D4066" w:rsidRDefault="008D4066" w:rsidP="00BE6E6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D4066" w:rsidRDefault="008D4066" w:rsidP="00BE6E6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C35DE" w:rsidRDefault="00432DBE" w:rsidP="006A7F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="008C35DE">
              <w:rPr>
                <w:rFonts w:ascii="Times New Roman" w:hAnsi="Times New Roman" w:cs="Times New Roman"/>
                <w:sz w:val="32"/>
                <w:szCs w:val="32"/>
              </w:rPr>
              <w:t>становлен пандус с удобной входной дверью.</w:t>
            </w:r>
          </w:p>
          <w:p w:rsidR="00BE6E62" w:rsidRDefault="00BE6E62" w:rsidP="008C35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B1298" w:rsidRDefault="00EB1298"/>
        </w:tc>
        <w:tc>
          <w:tcPr>
            <w:tcW w:w="5754" w:type="dxa"/>
          </w:tcPr>
          <w:p w:rsidR="00EB1298" w:rsidRDefault="00EB1298"/>
          <w:p w:rsidR="00BE6E62" w:rsidRDefault="00BE6E62"/>
          <w:p w:rsidR="00BE6E62" w:rsidRDefault="003624A1">
            <w:r>
              <w:rPr>
                <w:noProof/>
              </w:rPr>
              <w:drawing>
                <wp:inline distT="0" distB="0" distL="0" distR="0">
                  <wp:extent cx="2056998" cy="2743200"/>
                  <wp:effectExtent l="19050" t="0" r="402" b="0"/>
                  <wp:docPr id="12" name="Рисунок 9" descr="C:\Users\Светлана\Desktop\2017-2018\доступная срела\IMG_20171101_1358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Светлана\Desktop\2017-2018\доступная срела\IMG_20171101_1358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658" cy="27467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E62" w:rsidRDefault="00BE6E62"/>
          <w:p w:rsidR="00BE6E62" w:rsidRDefault="00BE6E62"/>
          <w:p w:rsidR="00BE6E62" w:rsidRDefault="00BE6E62"/>
          <w:p w:rsidR="00BE6E62" w:rsidRDefault="00BE6E62"/>
        </w:tc>
      </w:tr>
      <w:tr w:rsidR="003624A1" w:rsidTr="00BE6E62">
        <w:tc>
          <w:tcPr>
            <w:tcW w:w="4928" w:type="dxa"/>
            <w:gridSpan w:val="2"/>
          </w:tcPr>
          <w:p w:rsidR="00EB1298" w:rsidRDefault="00EB1298">
            <w:r>
              <w:rPr>
                <w:noProof/>
              </w:rPr>
              <w:drawing>
                <wp:inline distT="0" distB="0" distL="0" distR="0">
                  <wp:extent cx="2800350" cy="2557653"/>
                  <wp:effectExtent l="19050" t="0" r="0" b="0"/>
                  <wp:docPr id="2" name="Рисунок 1" descr="Картинки по запросу подъемник для инвалидов колясоч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подъемник для инвалидов колясоч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2557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4" w:type="dxa"/>
          </w:tcPr>
          <w:p w:rsidR="008D4066" w:rsidRDefault="008D4066" w:rsidP="00BE6E6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D4066" w:rsidRDefault="008D4066" w:rsidP="00BE6E6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D4066" w:rsidRDefault="008D4066" w:rsidP="00BE6E6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B1298" w:rsidRDefault="00EB1298" w:rsidP="00BE6E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Приобретено специальное оборудование </w:t>
            </w:r>
          </w:p>
          <w:p w:rsidR="00EB1298" w:rsidRPr="00EB1298" w:rsidRDefault="00EB1298" w:rsidP="00BE6E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 подъёмник)</w:t>
            </w:r>
          </w:p>
        </w:tc>
      </w:tr>
      <w:tr w:rsidR="003624A1" w:rsidTr="00BE6E62">
        <w:trPr>
          <w:trHeight w:val="995"/>
        </w:trPr>
        <w:tc>
          <w:tcPr>
            <w:tcW w:w="4928" w:type="dxa"/>
            <w:gridSpan w:val="2"/>
          </w:tcPr>
          <w:p w:rsidR="00BE6E62" w:rsidRDefault="00BE6E62">
            <w:pPr>
              <w:rPr>
                <w:noProof/>
              </w:rPr>
            </w:pPr>
          </w:p>
          <w:p w:rsidR="00BE6E62" w:rsidRDefault="00BE6E62">
            <w:pPr>
              <w:rPr>
                <w:noProof/>
              </w:rPr>
            </w:pPr>
          </w:p>
          <w:p w:rsidR="00BE6E62" w:rsidRDefault="00BE6E62" w:rsidP="0068303C">
            <w:pPr>
              <w:jc w:val="center"/>
              <w:rPr>
                <w:noProof/>
              </w:rPr>
            </w:pPr>
          </w:p>
          <w:p w:rsidR="008D4066" w:rsidRDefault="008D40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D4066" w:rsidRDefault="008D40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6E62" w:rsidRDefault="0068303C">
            <w:pPr>
              <w:rPr>
                <w:noProof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Оборудован кабинет для самоподготовки.</w:t>
            </w:r>
          </w:p>
          <w:p w:rsidR="00BE6E62" w:rsidRDefault="00BE6E62">
            <w:pPr>
              <w:rPr>
                <w:noProof/>
              </w:rPr>
            </w:pPr>
          </w:p>
          <w:p w:rsidR="00BE6E62" w:rsidRDefault="00BE6E62">
            <w:pPr>
              <w:rPr>
                <w:noProof/>
              </w:rPr>
            </w:pPr>
          </w:p>
          <w:p w:rsidR="00BE6E62" w:rsidRDefault="00BE6E62">
            <w:pPr>
              <w:rPr>
                <w:noProof/>
              </w:rPr>
            </w:pPr>
          </w:p>
          <w:p w:rsidR="00BE6E62" w:rsidRDefault="00BE6E62">
            <w:pPr>
              <w:rPr>
                <w:noProof/>
              </w:rPr>
            </w:pPr>
          </w:p>
        </w:tc>
        <w:tc>
          <w:tcPr>
            <w:tcW w:w="5754" w:type="dxa"/>
          </w:tcPr>
          <w:p w:rsidR="00BE6E62" w:rsidRDefault="00BE6E6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6E62" w:rsidRDefault="0068303C" w:rsidP="008D40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8303C">
              <w:rPr>
                <w:rFonts w:ascii="Times New Roman" w:hAnsi="Times New Roman" w:cs="Times New Roman"/>
                <w:sz w:val="32"/>
                <w:szCs w:val="32"/>
              </w:rPr>
              <w:drawing>
                <wp:inline distT="0" distB="0" distL="0" distR="0">
                  <wp:extent cx="2914650" cy="2185559"/>
                  <wp:effectExtent l="19050" t="0" r="0" b="0"/>
                  <wp:docPr id="3" name="Рисунок 4" descr="C:\Users\Светлана\Desktop\2017-2018\доступная срела\IMG_20171101_1415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Светлана\Desktop\2017-2018\доступная срела\IMG_20171101_1415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0528" cy="21899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24A1" w:rsidRDefault="003624A1" w:rsidP="003624A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624A1" w:rsidRDefault="003624A1" w:rsidP="003624A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24A1" w:rsidTr="00BE6E62">
        <w:trPr>
          <w:trHeight w:val="995"/>
        </w:trPr>
        <w:tc>
          <w:tcPr>
            <w:tcW w:w="4928" w:type="dxa"/>
            <w:gridSpan w:val="2"/>
          </w:tcPr>
          <w:p w:rsidR="003624A1" w:rsidRDefault="003624A1" w:rsidP="008D4066">
            <w:pPr>
              <w:jc w:val="center"/>
              <w:rPr>
                <w:noProof/>
              </w:rPr>
            </w:pPr>
          </w:p>
          <w:p w:rsidR="008D4066" w:rsidRDefault="008D4066" w:rsidP="008D4066">
            <w:pPr>
              <w:jc w:val="center"/>
              <w:rPr>
                <w:noProof/>
              </w:rPr>
            </w:pPr>
            <w:r w:rsidRPr="008D4066">
              <w:rPr>
                <w:noProof/>
              </w:rPr>
              <w:drawing>
                <wp:inline distT="0" distB="0" distL="0" distR="0">
                  <wp:extent cx="2078426" cy="2771775"/>
                  <wp:effectExtent l="19050" t="0" r="0" b="0"/>
                  <wp:docPr id="15" name="Рисунок 10" descr="C:\Users\Светлана\Desktop\2017-2018\доступная срела\IMG_20171101_1453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Светлана\Desktop\2017-2018\доступная срела\IMG_20171101_1453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9604" cy="27733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4" w:type="dxa"/>
          </w:tcPr>
          <w:p w:rsidR="003624A1" w:rsidRDefault="003624A1" w:rsidP="008D4066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  <w:p w:rsidR="003624A1" w:rsidRDefault="008D4066" w:rsidP="008D40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4066">
              <w:rPr>
                <w:rFonts w:ascii="Times New Roman" w:hAnsi="Times New Roman" w:cs="Times New Roman"/>
                <w:sz w:val="32"/>
                <w:szCs w:val="32"/>
              </w:rPr>
              <w:drawing>
                <wp:inline distT="0" distB="0" distL="0" distR="0">
                  <wp:extent cx="2097736" cy="2797530"/>
                  <wp:effectExtent l="19050" t="0" r="0" b="0"/>
                  <wp:docPr id="16" name="Рисунок 11" descr="C:\Users\Светлана\Desktop\2017-2018\доступная срела\IMG_20171101_1454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Светлана\Desktop\2017-2018\доступная срела\IMG_20171101_1454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4748" cy="2806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24A1" w:rsidRDefault="003624A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24A1" w:rsidTr="00BE6E62">
        <w:trPr>
          <w:trHeight w:val="995"/>
        </w:trPr>
        <w:tc>
          <w:tcPr>
            <w:tcW w:w="4928" w:type="dxa"/>
            <w:gridSpan w:val="2"/>
          </w:tcPr>
          <w:p w:rsidR="003624A1" w:rsidRDefault="003624A1">
            <w:pPr>
              <w:rPr>
                <w:noProof/>
              </w:rPr>
            </w:pPr>
          </w:p>
          <w:p w:rsidR="00D00AC8" w:rsidRDefault="00D00AC8" w:rsidP="00D00AC8">
            <w:pPr>
              <w:jc w:val="center"/>
              <w:rPr>
                <w:noProof/>
              </w:rPr>
            </w:pPr>
            <w:r w:rsidRPr="00D00AC8">
              <w:rPr>
                <w:noProof/>
              </w:rPr>
              <w:drawing>
                <wp:inline distT="0" distB="0" distL="0" distR="0">
                  <wp:extent cx="1692738" cy="2257425"/>
                  <wp:effectExtent l="19050" t="0" r="2712" b="0"/>
                  <wp:docPr id="18" name="Рисунок 12" descr="C:\Users\Светлана\Desktop\2017-2018\доступная срела\IMG_20171101_153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Светлана\Desktop\2017-2018\доступная срела\IMG_20171101_1532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598" cy="2257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4" w:type="dxa"/>
          </w:tcPr>
          <w:p w:rsidR="003624A1" w:rsidRDefault="003624A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D4066" w:rsidRDefault="008D4066" w:rsidP="008D40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D4066" w:rsidRDefault="008D4066" w:rsidP="008D40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D4066" w:rsidRDefault="008D4066" w:rsidP="008D40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D4066" w:rsidRDefault="008D4066" w:rsidP="008D40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624A1" w:rsidRDefault="008D40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Переоборудована одна из туалетных комнат.</w:t>
            </w:r>
          </w:p>
          <w:p w:rsidR="003624A1" w:rsidRDefault="003624A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D4066" w:rsidRDefault="008D40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D4066" w:rsidRDefault="008D40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624A1" w:rsidRDefault="003624A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624A1" w:rsidRDefault="003624A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624A1" w:rsidRDefault="003624A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E6E62" w:rsidTr="00D54090">
        <w:trPr>
          <w:trHeight w:val="995"/>
        </w:trPr>
        <w:tc>
          <w:tcPr>
            <w:tcW w:w="10682" w:type="dxa"/>
            <w:gridSpan w:val="3"/>
          </w:tcPr>
          <w:p w:rsidR="00BE6E62" w:rsidRDefault="00BE6E62">
            <w:pPr>
              <w:rPr>
                <w:noProof/>
              </w:rPr>
            </w:pPr>
          </w:p>
          <w:p w:rsidR="00BE6E62" w:rsidRDefault="00BE6E62" w:rsidP="003624A1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  <w:r w:rsidRPr="003624A1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Оборудована сенсорная комната.</w:t>
            </w:r>
          </w:p>
          <w:p w:rsidR="008D4066" w:rsidRPr="003624A1" w:rsidRDefault="008D4066" w:rsidP="003624A1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</w:p>
          <w:p w:rsidR="00432DBE" w:rsidRDefault="00BE6E62" w:rsidP="00432DBE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>Это</w: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ab/>
              <w:t xml:space="preserve"> маленький рай, где все звучит, журчит, переливается, манит, ненавязчиво заставляет забыть страхи, успокаивает, а если нужно мотивирует к ктивной деятельности.</w:t>
            </w:r>
          </w:p>
          <w:p w:rsidR="00BE6E62" w:rsidRDefault="00BE6E62" w:rsidP="00432DBE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 xml:space="preserve">Занятия в сенсорной комнате напрвлены на решение трех основных задач: </w:t>
            </w:r>
            <w:r w:rsidR="00432DBE">
              <w:rPr>
                <w:rFonts w:ascii="Times New Roman" w:hAnsi="Times New Roman" w:cs="Times New Roman"/>
                <w:noProof/>
                <w:sz w:val="32"/>
                <w:szCs w:val="32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>релаксация, активизация и развитие.</w:t>
            </w:r>
          </w:p>
          <w:p w:rsidR="008D4066" w:rsidRDefault="008D4066" w:rsidP="00BE6E62">
            <w:pPr>
              <w:tabs>
                <w:tab w:val="left" w:pos="9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D4066" w:rsidTr="003624A1">
        <w:trPr>
          <w:trHeight w:val="4538"/>
        </w:trPr>
        <w:tc>
          <w:tcPr>
            <w:tcW w:w="4928" w:type="dxa"/>
            <w:gridSpan w:val="2"/>
          </w:tcPr>
          <w:p w:rsidR="00BE6E62" w:rsidRDefault="00BE6E62">
            <w:pPr>
              <w:rPr>
                <w:noProof/>
              </w:rPr>
            </w:pPr>
          </w:p>
          <w:p w:rsidR="0068303C" w:rsidRDefault="0068303C" w:rsidP="008D406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728140" cy="2045705"/>
                  <wp:effectExtent l="19050" t="0" r="0" b="0"/>
                  <wp:docPr id="5" name="Рисунок 5" descr="C:\Users\Светлана\Desktop\2017-2018\доступная срела\IMG_20171101_1414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Светлана\Desktop\2017-2018\доступная срела\IMG_20171101_1414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209" cy="2047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24A1" w:rsidRDefault="003624A1">
            <w:pPr>
              <w:rPr>
                <w:noProof/>
              </w:rPr>
            </w:pPr>
          </w:p>
          <w:p w:rsidR="003624A1" w:rsidRDefault="003624A1">
            <w:pPr>
              <w:rPr>
                <w:noProof/>
              </w:rPr>
            </w:pPr>
          </w:p>
          <w:p w:rsidR="003624A1" w:rsidRDefault="003624A1">
            <w:pPr>
              <w:rPr>
                <w:noProof/>
              </w:rPr>
            </w:pPr>
          </w:p>
          <w:p w:rsidR="003624A1" w:rsidRDefault="003624A1">
            <w:pPr>
              <w:rPr>
                <w:noProof/>
              </w:rPr>
            </w:pPr>
          </w:p>
          <w:p w:rsidR="003624A1" w:rsidRDefault="003624A1">
            <w:pPr>
              <w:rPr>
                <w:noProof/>
              </w:rPr>
            </w:pPr>
          </w:p>
        </w:tc>
        <w:tc>
          <w:tcPr>
            <w:tcW w:w="5754" w:type="dxa"/>
          </w:tcPr>
          <w:p w:rsidR="00BE6E62" w:rsidRDefault="003624A1" w:rsidP="008D40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1996440" cy="2662439"/>
                  <wp:effectExtent l="19050" t="0" r="3810" b="0"/>
                  <wp:docPr id="6" name="Рисунок 6" descr="C:\Users\Светлана\Desktop\2017-2018\доступная срела\IMG_20171101_1413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Светлана\Desktop\2017-2018\доступная срела\IMG_20171101_1413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434" cy="2662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4066" w:rsidTr="008D4066">
        <w:trPr>
          <w:trHeight w:val="6022"/>
        </w:trPr>
        <w:tc>
          <w:tcPr>
            <w:tcW w:w="4928" w:type="dxa"/>
            <w:gridSpan w:val="2"/>
          </w:tcPr>
          <w:p w:rsidR="00BE6E62" w:rsidRDefault="00BE6E62">
            <w:pPr>
              <w:rPr>
                <w:noProof/>
              </w:rPr>
            </w:pPr>
          </w:p>
          <w:p w:rsidR="0068303C" w:rsidRDefault="003624A1" w:rsidP="008D406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446895" cy="3263165"/>
                  <wp:effectExtent l="19050" t="0" r="0" b="0"/>
                  <wp:docPr id="7" name="Рисунок 7" descr="C:\Users\Светлана\Desktop\2017-2018\доступная срела\IMG_20171101_1412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Светлана\Desktop\2017-2018\доступная срела\IMG_20171101_1412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796" cy="3264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303C" w:rsidRDefault="0068303C">
            <w:pPr>
              <w:rPr>
                <w:noProof/>
              </w:rPr>
            </w:pPr>
          </w:p>
          <w:p w:rsidR="0068303C" w:rsidRDefault="0068303C">
            <w:pPr>
              <w:rPr>
                <w:noProof/>
              </w:rPr>
            </w:pPr>
          </w:p>
        </w:tc>
        <w:tc>
          <w:tcPr>
            <w:tcW w:w="5754" w:type="dxa"/>
          </w:tcPr>
          <w:p w:rsidR="00BE6E62" w:rsidRDefault="00BE6E6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624A1" w:rsidRDefault="003624A1" w:rsidP="008D40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24A1">
              <w:rPr>
                <w:rFonts w:ascii="Times New Roman" w:hAnsi="Times New Roman" w:cs="Times New Roman"/>
                <w:sz w:val="32"/>
                <w:szCs w:val="32"/>
              </w:rPr>
              <w:drawing>
                <wp:inline distT="0" distB="0" distL="0" distR="0">
                  <wp:extent cx="2491740" cy="3322970"/>
                  <wp:effectExtent l="19050" t="0" r="3810" b="0"/>
                  <wp:docPr id="11" name="Рисунок 8" descr="C:\Users\Светлана\Desktop\2017-2018\доступная срела\IMG_20171101_1410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Светлана\Desktop\2017-2018\доступная срела\IMG_20171101_1410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496855" cy="3329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07B5" w:rsidRDefault="003707B5"/>
    <w:sectPr w:rsidR="003707B5" w:rsidSect="00EB12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1298"/>
    <w:rsid w:val="003624A1"/>
    <w:rsid w:val="003707B5"/>
    <w:rsid w:val="00432DBE"/>
    <w:rsid w:val="00543A07"/>
    <w:rsid w:val="0060289F"/>
    <w:rsid w:val="0068303C"/>
    <w:rsid w:val="006A2EE7"/>
    <w:rsid w:val="006A7F66"/>
    <w:rsid w:val="008C35DE"/>
    <w:rsid w:val="008D4066"/>
    <w:rsid w:val="00BE6E62"/>
    <w:rsid w:val="00D00AC8"/>
    <w:rsid w:val="00EB1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2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1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2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7F6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432D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юрате</dc:creator>
  <cp:keywords/>
  <dc:description/>
  <cp:lastModifiedBy>юрате</cp:lastModifiedBy>
  <cp:revision>2</cp:revision>
  <cp:lastPrinted>2017-11-01T12:42:00Z</cp:lastPrinted>
  <dcterms:created xsi:type="dcterms:W3CDTF">2017-11-01T10:37:00Z</dcterms:created>
  <dcterms:modified xsi:type="dcterms:W3CDTF">2017-11-01T13:31:00Z</dcterms:modified>
</cp:coreProperties>
</file>