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83" w:rsidRDefault="004F7783" w:rsidP="00F36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Lenovo\Desktop\Программы ФГОС ООО\СКАНЫ 2\Изобразительное искусство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рограммы ФГОС ООО\СКАНЫ 2\Изобразительное искусство 5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783" w:rsidRDefault="004F7783" w:rsidP="00F36601">
      <w:pPr>
        <w:rPr>
          <w:rFonts w:ascii="Times New Roman" w:hAnsi="Times New Roman" w:cs="Times New Roman"/>
          <w:sz w:val="24"/>
          <w:szCs w:val="24"/>
        </w:rPr>
      </w:pPr>
    </w:p>
    <w:p w:rsidR="004F7783" w:rsidRDefault="004F7783" w:rsidP="00F36601">
      <w:pPr>
        <w:rPr>
          <w:rFonts w:ascii="Times New Roman" w:hAnsi="Times New Roman" w:cs="Times New Roman"/>
          <w:sz w:val="24"/>
          <w:szCs w:val="24"/>
        </w:rPr>
      </w:pPr>
    </w:p>
    <w:p w:rsidR="004F7783" w:rsidRPr="004F7783" w:rsidRDefault="004F7783" w:rsidP="004F7783">
      <w:pPr>
        <w:rPr>
          <w:rFonts w:ascii="Times New Roman" w:hAnsi="Times New Roman" w:cs="Times New Roman"/>
          <w:sz w:val="24"/>
          <w:szCs w:val="24"/>
        </w:rPr>
      </w:pPr>
    </w:p>
    <w:p w:rsidR="00FE61CD" w:rsidRPr="00F36601" w:rsidRDefault="00FE61CD" w:rsidP="00F3660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6601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УЧЕБНОГО ПРЕДМЕТА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</w:t>
      </w:r>
      <w:r w:rsidR="00C97C7E" w:rsidRPr="003705D4">
        <w:rPr>
          <w:rFonts w:ascii="Times New Roman" w:hAnsi="Times New Roman" w:cs="Times New Roman"/>
          <w:sz w:val="24"/>
          <w:szCs w:val="24"/>
        </w:rPr>
        <w:t>вительности. Изобразительное ис</w:t>
      </w:r>
      <w:r w:rsidRPr="003705D4">
        <w:rPr>
          <w:rFonts w:ascii="Times New Roman" w:hAnsi="Times New Roman" w:cs="Times New Roman"/>
          <w:sz w:val="24"/>
          <w:szCs w:val="24"/>
        </w:rPr>
        <w:t>кусство как школьная дисциплина имеет интегративный характер, она включает в себя основы разных видо</w:t>
      </w:r>
      <w:r w:rsidR="00C97C7E" w:rsidRPr="003705D4">
        <w:rPr>
          <w:rFonts w:ascii="Times New Roman" w:hAnsi="Times New Roman" w:cs="Times New Roman"/>
          <w:sz w:val="24"/>
          <w:szCs w:val="24"/>
        </w:rPr>
        <w:t>в визуально-пространственных ис</w:t>
      </w:r>
      <w:r w:rsidRPr="003705D4">
        <w:rPr>
          <w:rFonts w:ascii="Times New Roman" w:hAnsi="Times New Roman" w:cs="Times New Roman"/>
          <w:sz w:val="24"/>
          <w:szCs w:val="24"/>
        </w:rPr>
        <w:t>кусств — живописи, графики, скуль</w:t>
      </w:r>
      <w:r w:rsidR="00C97C7E" w:rsidRPr="003705D4">
        <w:rPr>
          <w:rFonts w:ascii="Times New Roman" w:hAnsi="Times New Roman" w:cs="Times New Roman"/>
          <w:sz w:val="24"/>
          <w:szCs w:val="24"/>
        </w:rPr>
        <w:t>птуры, дизайна, архитектуры, на</w:t>
      </w:r>
      <w:r w:rsidRPr="003705D4">
        <w:rPr>
          <w:rFonts w:ascii="Times New Roman" w:hAnsi="Times New Roman" w:cs="Times New Roman"/>
          <w:sz w:val="24"/>
          <w:szCs w:val="24"/>
        </w:rPr>
        <w:t xml:space="preserve">родного и декоративно-прикладного </w:t>
      </w:r>
      <w:r w:rsidR="00C97C7E" w:rsidRPr="003705D4">
        <w:rPr>
          <w:rFonts w:ascii="Times New Roman" w:hAnsi="Times New Roman" w:cs="Times New Roman"/>
          <w:sz w:val="24"/>
          <w:szCs w:val="24"/>
        </w:rPr>
        <w:t>искусства, изображения в зрелищ</w:t>
      </w:r>
      <w:r w:rsidRPr="003705D4">
        <w:rPr>
          <w:rFonts w:ascii="Times New Roman" w:hAnsi="Times New Roman" w:cs="Times New Roman"/>
          <w:sz w:val="24"/>
          <w:szCs w:val="24"/>
        </w:rPr>
        <w:t>ных и экранных искусствах. Содержание курса учитывает возрастание роли визуального образа как средст</w:t>
      </w:r>
      <w:r w:rsidR="00C97C7E" w:rsidRPr="003705D4">
        <w:rPr>
          <w:rFonts w:ascii="Times New Roman" w:hAnsi="Times New Roman" w:cs="Times New Roman"/>
          <w:sz w:val="24"/>
          <w:szCs w:val="24"/>
        </w:rPr>
        <w:t>ва познания, коммуникации и про</w:t>
      </w:r>
      <w:r w:rsidRPr="003705D4">
        <w:rPr>
          <w:rFonts w:ascii="Times New Roman" w:hAnsi="Times New Roman" w:cs="Times New Roman"/>
          <w:sz w:val="24"/>
          <w:szCs w:val="24"/>
        </w:rPr>
        <w:t>фессиональной деятельности в условиях современности.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Освоение изобразительного иску</w:t>
      </w:r>
      <w:r w:rsidR="00C97C7E" w:rsidRPr="003705D4">
        <w:rPr>
          <w:rFonts w:ascii="Times New Roman" w:hAnsi="Times New Roman" w:cs="Times New Roman"/>
          <w:sz w:val="24"/>
          <w:szCs w:val="24"/>
        </w:rPr>
        <w:t>сства в основной школе — продол</w:t>
      </w:r>
      <w:r w:rsidRPr="003705D4">
        <w:rPr>
          <w:rFonts w:ascii="Times New Roman" w:hAnsi="Times New Roman" w:cs="Times New Roman"/>
          <w:sz w:val="24"/>
          <w:szCs w:val="24"/>
        </w:rPr>
        <w:t>жение художественно-эстетического</w:t>
      </w:r>
      <w:r w:rsidR="00C97C7E" w:rsidRPr="003705D4">
        <w:rPr>
          <w:rFonts w:ascii="Times New Roman" w:hAnsi="Times New Roman" w:cs="Times New Roman"/>
          <w:sz w:val="24"/>
          <w:szCs w:val="24"/>
        </w:rPr>
        <w:t xml:space="preserve"> образования, воспитания учащих</w:t>
      </w:r>
      <w:r w:rsidRPr="003705D4">
        <w:rPr>
          <w:rFonts w:ascii="Times New Roman" w:hAnsi="Times New Roman" w:cs="Times New Roman"/>
          <w:sz w:val="24"/>
          <w:szCs w:val="24"/>
        </w:rPr>
        <w:t>ся в начальной школе и опираетс</w:t>
      </w:r>
      <w:r w:rsidR="00C97C7E" w:rsidRPr="003705D4">
        <w:rPr>
          <w:rFonts w:ascii="Times New Roman" w:hAnsi="Times New Roman" w:cs="Times New Roman"/>
          <w:sz w:val="24"/>
          <w:szCs w:val="24"/>
        </w:rPr>
        <w:t>я на полученный ими художествен</w:t>
      </w:r>
      <w:r w:rsidRPr="003705D4">
        <w:rPr>
          <w:rFonts w:ascii="Times New Roman" w:hAnsi="Times New Roman" w:cs="Times New Roman"/>
          <w:sz w:val="24"/>
          <w:szCs w:val="24"/>
        </w:rPr>
        <w:t>ный опыт.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Программа «Изобразительное искус</w:t>
      </w:r>
      <w:r w:rsidR="00C97C7E" w:rsidRPr="003705D4">
        <w:rPr>
          <w:rFonts w:ascii="Times New Roman" w:hAnsi="Times New Roman" w:cs="Times New Roman"/>
          <w:sz w:val="24"/>
          <w:szCs w:val="24"/>
        </w:rPr>
        <w:t>ство. 5—7  классы» создана в со</w:t>
      </w:r>
      <w:r w:rsidRPr="003705D4">
        <w:rPr>
          <w:rFonts w:ascii="Times New Roman" w:hAnsi="Times New Roman" w:cs="Times New Roman"/>
          <w:sz w:val="24"/>
          <w:szCs w:val="24"/>
        </w:rPr>
        <w:t>ответствии с требованиями Федерал</w:t>
      </w:r>
      <w:r w:rsidR="00C97C7E" w:rsidRPr="003705D4">
        <w:rPr>
          <w:rFonts w:ascii="Times New Roman" w:hAnsi="Times New Roman" w:cs="Times New Roman"/>
          <w:sz w:val="24"/>
          <w:szCs w:val="24"/>
        </w:rPr>
        <w:t>ьного государственного образова</w:t>
      </w:r>
      <w:r w:rsidRPr="003705D4">
        <w:rPr>
          <w:rFonts w:ascii="Times New Roman" w:hAnsi="Times New Roman" w:cs="Times New Roman"/>
          <w:sz w:val="24"/>
          <w:szCs w:val="24"/>
        </w:rPr>
        <w:t>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</w:t>
      </w:r>
      <w:r w:rsidR="00C97C7E" w:rsidRPr="003705D4">
        <w:rPr>
          <w:rFonts w:ascii="Times New Roman" w:hAnsi="Times New Roman" w:cs="Times New Roman"/>
          <w:sz w:val="24"/>
          <w:szCs w:val="24"/>
        </w:rPr>
        <w:t>ь программы обеспечивает целост</w:t>
      </w:r>
      <w:r w:rsidRPr="003705D4">
        <w:rPr>
          <w:rFonts w:ascii="Times New Roman" w:hAnsi="Times New Roman" w:cs="Times New Roman"/>
          <w:sz w:val="24"/>
          <w:szCs w:val="24"/>
        </w:rPr>
        <w:t>ность учебного процесса и преемственность этапов обучения.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Программа объединяет практичес</w:t>
      </w:r>
      <w:r w:rsidR="00C97C7E" w:rsidRPr="003705D4">
        <w:rPr>
          <w:rFonts w:ascii="Times New Roman" w:hAnsi="Times New Roman" w:cs="Times New Roman"/>
          <w:sz w:val="24"/>
          <w:szCs w:val="24"/>
        </w:rPr>
        <w:t>кие художественно-творческие за</w:t>
      </w:r>
      <w:r w:rsidRPr="003705D4">
        <w:rPr>
          <w:rFonts w:ascii="Times New Roman" w:hAnsi="Times New Roman" w:cs="Times New Roman"/>
          <w:sz w:val="24"/>
          <w:szCs w:val="24"/>
        </w:rPr>
        <w:t>дания, художественно-эстетическо</w:t>
      </w:r>
      <w:r w:rsidR="00C97C7E" w:rsidRPr="003705D4">
        <w:rPr>
          <w:rFonts w:ascii="Times New Roman" w:hAnsi="Times New Roman" w:cs="Times New Roman"/>
          <w:sz w:val="24"/>
          <w:szCs w:val="24"/>
        </w:rPr>
        <w:t>е восприятие произведений искус</w:t>
      </w:r>
      <w:r w:rsidRPr="003705D4">
        <w:rPr>
          <w:rFonts w:ascii="Times New Roman" w:hAnsi="Times New Roman" w:cs="Times New Roman"/>
          <w:sz w:val="24"/>
          <w:szCs w:val="24"/>
        </w:rPr>
        <w:t>ства и окружающей действительности,</w:t>
      </w:r>
      <w:r w:rsidR="00C97C7E" w:rsidRPr="003705D4">
        <w:rPr>
          <w:rFonts w:ascii="Times New Roman" w:hAnsi="Times New Roman" w:cs="Times New Roman"/>
          <w:sz w:val="24"/>
          <w:szCs w:val="24"/>
        </w:rPr>
        <w:t xml:space="preserve"> в единую образовательную струк</w:t>
      </w:r>
      <w:r w:rsidRPr="003705D4">
        <w:rPr>
          <w:rFonts w:ascii="Times New Roman" w:hAnsi="Times New Roman" w:cs="Times New Roman"/>
          <w:sz w:val="24"/>
          <w:szCs w:val="24"/>
        </w:rPr>
        <w:t xml:space="preserve">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</w:t>
      </w:r>
      <w:proofErr w:type="gramStart"/>
      <w:r w:rsidRPr="003705D4">
        <w:rPr>
          <w:rFonts w:ascii="Times New Roman" w:hAnsi="Times New Roman" w:cs="Times New Roman"/>
          <w:sz w:val="24"/>
          <w:szCs w:val="24"/>
        </w:rPr>
        <w:t>чет-кость</w:t>
      </w:r>
      <w:proofErr w:type="gramEnd"/>
      <w:r w:rsidRPr="003705D4">
        <w:rPr>
          <w:rFonts w:ascii="Times New Roman" w:hAnsi="Times New Roman" w:cs="Times New Roman"/>
          <w:sz w:val="24"/>
          <w:szCs w:val="24"/>
        </w:rPr>
        <w:t xml:space="preserve">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</w:t>
      </w:r>
      <w:proofErr w:type="spellStart"/>
      <w:r w:rsidRPr="003705D4">
        <w:rPr>
          <w:rFonts w:ascii="Times New Roman" w:hAnsi="Times New Roman" w:cs="Times New Roman"/>
          <w:sz w:val="24"/>
          <w:szCs w:val="24"/>
        </w:rPr>
        <w:t>деятелъности</w:t>
      </w:r>
      <w:proofErr w:type="spellEnd"/>
      <w:r w:rsidRPr="003705D4">
        <w:rPr>
          <w:rFonts w:ascii="Times New Roman" w:hAnsi="Times New Roman" w:cs="Times New Roman"/>
          <w:sz w:val="24"/>
          <w:szCs w:val="24"/>
        </w:rPr>
        <w:t>, диалогичность и сотворчество учителя и ученика.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 xml:space="preserve">Тема 5 класса — «Декоративно-прикладное искусство в жизни человека» 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</w:t>
      </w:r>
      <w:r w:rsidR="00C97C7E" w:rsidRPr="003705D4">
        <w:rPr>
          <w:rFonts w:ascii="Times New Roman" w:hAnsi="Times New Roman" w:cs="Times New Roman"/>
          <w:sz w:val="24"/>
          <w:szCs w:val="24"/>
        </w:rPr>
        <w:t>функциям искусства в сов</w:t>
      </w:r>
      <w:r w:rsidRPr="003705D4">
        <w:rPr>
          <w:rFonts w:ascii="Times New Roman" w:hAnsi="Times New Roman" w:cs="Times New Roman"/>
          <w:sz w:val="24"/>
          <w:szCs w:val="24"/>
        </w:rPr>
        <w:t>ременной жизни. При изучении темы этого года необходим акцент на местные, художественные традиции и конкретные промыслы.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Тема 6 и 7 классов — «Изобр</w:t>
      </w:r>
      <w:r w:rsidR="00C97C7E" w:rsidRPr="003705D4">
        <w:rPr>
          <w:rFonts w:ascii="Times New Roman" w:hAnsi="Times New Roman" w:cs="Times New Roman"/>
          <w:sz w:val="24"/>
          <w:szCs w:val="24"/>
        </w:rPr>
        <w:t>азительное искусство в жизни че</w:t>
      </w:r>
      <w:r w:rsidRPr="003705D4">
        <w:rPr>
          <w:rFonts w:ascii="Times New Roman" w:hAnsi="Times New Roman" w:cs="Times New Roman"/>
          <w:sz w:val="24"/>
          <w:szCs w:val="24"/>
        </w:rPr>
        <w:t xml:space="preserve">ловека» — посвящена изучению собственно изобразительного искусства. У учащихся формируются основы </w:t>
      </w:r>
      <w:r w:rsidRPr="003705D4">
        <w:rPr>
          <w:rFonts w:ascii="Times New Roman" w:hAnsi="Times New Roman" w:cs="Times New Roman"/>
          <w:sz w:val="24"/>
          <w:szCs w:val="24"/>
        </w:rPr>
        <w:lastRenderedPageBreak/>
        <w:t>гра</w:t>
      </w:r>
      <w:r w:rsidR="00C97C7E" w:rsidRPr="003705D4">
        <w:rPr>
          <w:rFonts w:ascii="Times New Roman" w:hAnsi="Times New Roman" w:cs="Times New Roman"/>
          <w:sz w:val="24"/>
          <w:szCs w:val="24"/>
        </w:rPr>
        <w:t>мотности художественного изобра</w:t>
      </w:r>
      <w:r w:rsidRPr="003705D4">
        <w:rPr>
          <w:rFonts w:ascii="Times New Roman" w:hAnsi="Times New Roman" w:cs="Times New Roman"/>
          <w:sz w:val="24"/>
          <w:szCs w:val="24"/>
        </w:rPr>
        <w:t>жения (рисунок и живопись), поним</w:t>
      </w:r>
      <w:r w:rsidR="00C97C7E" w:rsidRPr="003705D4">
        <w:rPr>
          <w:rFonts w:ascii="Times New Roman" w:hAnsi="Times New Roman" w:cs="Times New Roman"/>
          <w:sz w:val="24"/>
          <w:szCs w:val="24"/>
        </w:rPr>
        <w:t>ание основ изобразительного язы</w:t>
      </w:r>
      <w:r w:rsidRPr="003705D4">
        <w:rPr>
          <w:rFonts w:ascii="Times New Roman" w:hAnsi="Times New Roman" w:cs="Times New Roman"/>
          <w:sz w:val="24"/>
          <w:szCs w:val="24"/>
        </w:rPr>
        <w:t>ка. Изучая язык искусства, ребенок сталкивается с его бесконечно</w:t>
      </w:r>
      <w:r w:rsidR="00C97C7E" w:rsidRPr="003705D4">
        <w:rPr>
          <w:rFonts w:ascii="Times New Roman" w:hAnsi="Times New Roman" w:cs="Times New Roman"/>
          <w:sz w:val="24"/>
          <w:szCs w:val="24"/>
        </w:rPr>
        <w:t>й из</w:t>
      </w:r>
      <w:r w:rsidRPr="003705D4">
        <w:rPr>
          <w:rFonts w:ascii="Times New Roman" w:hAnsi="Times New Roman" w:cs="Times New Roman"/>
          <w:sz w:val="24"/>
          <w:szCs w:val="24"/>
        </w:rPr>
        <w:t xml:space="preserve">менчивостью в истории искусства. Изучая изменения языка искусства, изменения как будто бы внешние, он </w:t>
      </w:r>
      <w:r w:rsidR="00C97C7E" w:rsidRPr="003705D4">
        <w:rPr>
          <w:rFonts w:ascii="Times New Roman" w:hAnsi="Times New Roman" w:cs="Times New Roman"/>
          <w:sz w:val="24"/>
          <w:szCs w:val="24"/>
        </w:rPr>
        <w:t xml:space="preserve">на самом деле проникает в </w:t>
      </w:r>
      <w:proofErr w:type="spellStart"/>
      <w:r w:rsidR="00C97C7E" w:rsidRPr="003705D4">
        <w:rPr>
          <w:rFonts w:ascii="Times New Roman" w:hAnsi="Times New Roman" w:cs="Times New Roman"/>
          <w:sz w:val="24"/>
          <w:szCs w:val="24"/>
        </w:rPr>
        <w:t>слож</w:t>
      </w:r>
      <w:r w:rsidRPr="003705D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705D4">
        <w:rPr>
          <w:rFonts w:ascii="Times New Roman" w:hAnsi="Times New Roman" w:cs="Times New Roman"/>
          <w:sz w:val="24"/>
          <w:szCs w:val="24"/>
        </w:rPr>
        <w:t xml:space="preserve"> духовные процессы, происходящие в обществе и культуре.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Искусство обостряет способность человека чувствовать, сопер</w:t>
      </w:r>
      <w:r w:rsidR="00C97C7E" w:rsidRPr="003705D4">
        <w:rPr>
          <w:rFonts w:ascii="Times New Roman" w:hAnsi="Times New Roman" w:cs="Times New Roman"/>
          <w:sz w:val="24"/>
          <w:szCs w:val="24"/>
        </w:rPr>
        <w:t>ежи</w:t>
      </w:r>
      <w:r w:rsidRPr="003705D4">
        <w:rPr>
          <w:rFonts w:ascii="Times New Roman" w:hAnsi="Times New Roman" w:cs="Times New Roman"/>
          <w:sz w:val="24"/>
          <w:szCs w:val="24"/>
        </w:rPr>
        <w:t>вать, входить в чужие миры, учит живому ощущению жизни, дает возможность проникнуть в иной человеческий опыт и эти</w:t>
      </w:r>
      <w:r w:rsidR="00C97C7E" w:rsidRPr="003705D4">
        <w:rPr>
          <w:rFonts w:ascii="Times New Roman" w:hAnsi="Times New Roman" w:cs="Times New Roman"/>
          <w:sz w:val="24"/>
          <w:szCs w:val="24"/>
        </w:rPr>
        <w:t xml:space="preserve">м преобразить жизнь собственную </w:t>
      </w:r>
      <w:r w:rsidRPr="003705D4">
        <w:rPr>
          <w:rFonts w:ascii="Times New Roman" w:hAnsi="Times New Roman" w:cs="Times New Roman"/>
          <w:sz w:val="24"/>
          <w:szCs w:val="24"/>
        </w:rPr>
        <w:t>Понимание иску</w:t>
      </w:r>
      <w:r w:rsidR="00C97C7E" w:rsidRPr="003705D4">
        <w:rPr>
          <w:rFonts w:ascii="Times New Roman" w:hAnsi="Times New Roman" w:cs="Times New Roman"/>
          <w:sz w:val="24"/>
          <w:szCs w:val="24"/>
        </w:rPr>
        <w:t>сства — это большая работа, тре</w:t>
      </w:r>
      <w:r w:rsidRPr="003705D4">
        <w:rPr>
          <w:rFonts w:ascii="Times New Roman" w:hAnsi="Times New Roman" w:cs="Times New Roman"/>
          <w:sz w:val="24"/>
          <w:szCs w:val="24"/>
        </w:rPr>
        <w:t>бующая и знаний, и умений.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</w:p>
    <w:p w:rsidR="00FE61CD" w:rsidRPr="00F36601" w:rsidRDefault="00FE61CD" w:rsidP="00F3660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6601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</w:t>
      </w:r>
      <w:r w:rsidR="00C97C7E" w:rsidRPr="003705D4">
        <w:rPr>
          <w:rFonts w:ascii="Times New Roman" w:hAnsi="Times New Roman" w:cs="Times New Roman"/>
          <w:sz w:val="24"/>
          <w:szCs w:val="24"/>
        </w:rPr>
        <w:t xml:space="preserve"> </w:t>
      </w:r>
      <w:r w:rsidRPr="003705D4">
        <w:rPr>
          <w:rFonts w:ascii="Times New Roman" w:hAnsi="Times New Roman" w:cs="Times New Roman"/>
          <w:sz w:val="24"/>
          <w:szCs w:val="24"/>
        </w:rPr>
        <w:t>соответствии с требованиями к результатам освоения основной образовательной программы общего о</w:t>
      </w:r>
      <w:r w:rsidR="00C97C7E" w:rsidRPr="003705D4">
        <w:rPr>
          <w:rFonts w:ascii="Times New Roman" w:hAnsi="Times New Roman" w:cs="Times New Roman"/>
          <w:sz w:val="24"/>
          <w:szCs w:val="24"/>
        </w:rPr>
        <w:t>бразования Федерального государственного</w:t>
      </w:r>
      <w:r w:rsidRPr="003705D4">
        <w:rPr>
          <w:rFonts w:ascii="Times New Roman" w:hAnsi="Times New Roman" w:cs="Times New Roman"/>
          <w:sz w:val="24"/>
          <w:szCs w:val="24"/>
        </w:rPr>
        <w:t xml:space="preserve"> образовательного стандар</w:t>
      </w:r>
      <w:r w:rsidR="00C97C7E" w:rsidRPr="003705D4">
        <w:rPr>
          <w:rFonts w:ascii="Times New Roman" w:hAnsi="Times New Roman" w:cs="Times New Roman"/>
          <w:sz w:val="24"/>
          <w:szCs w:val="24"/>
        </w:rPr>
        <w:t>та обучение на занятиях по изоб</w:t>
      </w:r>
      <w:r w:rsidRPr="003705D4">
        <w:rPr>
          <w:rFonts w:ascii="Times New Roman" w:hAnsi="Times New Roman" w:cs="Times New Roman"/>
          <w:sz w:val="24"/>
          <w:szCs w:val="24"/>
        </w:rPr>
        <w:t>разительному искусству направлено</w:t>
      </w:r>
      <w:r w:rsidR="00C97C7E" w:rsidRPr="003705D4">
        <w:rPr>
          <w:rFonts w:ascii="Times New Roman" w:hAnsi="Times New Roman" w:cs="Times New Roman"/>
          <w:sz w:val="24"/>
          <w:szCs w:val="24"/>
        </w:rPr>
        <w:t xml:space="preserve"> на достижение учащимися личностных</w:t>
      </w:r>
      <w:r w:rsidRPr="003705D4">
        <w:rPr>
          <w:rFonts w:ascii="Times New Roman" w:hAnsi="Times New Roman" w:cs="Times New Roman"/>
          <w:sz w:val="24"/>
          <w:szCs w:val="24"/>
        </w:rPr>
        <w:t xml:space="preserve">, </w:t>
      </w:r>
      <w:r w:rsidR="00C97C7E" w:rsidRPr="003705D4">
        <w:rPr>
          <w:rFonts w:ascii="Times New Roman" w:hAnsi="Times New Roman" w:cs="Times New Roman"/>
          <w:sz w:val="24"/>
          <w:szCs w:val="24"/>
        </w:rPr>
        <w:t>метапредметные</w:t>
      </w:r>
      <w:r w:rsidRPr="003705D4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Личностные результаты освоения и</w:t>
      </w:r>
      <w:r w:rsidR="00C97C7E" w:rsidRPr="003705D4">
        <w:rPr>
          <w:rFonts w:ascii="Times New Roman" w:hAnsi="Times New Roman" w:cs="Times New Roman"/>
          <w:sz w:val="24"/>
          <w:szCs w:val="24"/>
        </w:rPr>
        <w:t>зобразительного ис</w:t>
      </w:r>
      <w:r w:rsidRPr="003705D4">
        <w:rPr>
          <w:rFonts w:ascii="Times New Roman" w:hAnsi="Times New Roman" w:cs="Times New Roman"/>
          <w:sz w:val="24"/>
          <w:szCs w:val="24"/>
        </w:rPr>
        <w:t>кусства в основной школе: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осмысленное и эмоцио</w:t>
      </w:r>
      <w:r w:rsidR="00C97C7E" w:rsidRPr="003705D4">
        <w:rPr>
          <w:rFonts w:ascii="Times New Roman" w:hAnsi="Times New Roman" w:cs="Times New Roman"/>
          <w:sz w:val="24"/>
          <w:szCs w:val="24"/>
        </w:rPr>
        <w:t>нально-ценностное восприятие ви</w:t>
      </w:r>
      <w:r w:rsidRPr="003705D4">
        <w:rPr>
          <w:rFonts w:ascii="Times New Roman" w:hAnsi="Times New Roman" w:cs="Times New Roman"/>
          <w:sz w:val="24"/>
          <w:szCs w:val="24"/>
        </w:rPr>
        <w:t>зуальных образов реальности и произведений искусства;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понимание эмоционального и аксиологического смысла визуально-пространственной формы;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освоение художественной</w:t>
      </w:r>
      <w:r w:rsidR="00C97C7E" w:rsidRPr="003705D4">
        <w:rPr>
          <w:rFonts w:ascii="Times New Roman" w:hAnsi="Times New Roman" w:cs="Times New Roman"/>
          <w:sz w:val="24"/>
          <w:szCs w:val="24"/>
        </w:rPr>
        <w:t xml:space="preserve"> культуры как сферы материально</w:t>
      </w:r>
      <w:r w:rsidRPr="003705D4">
        <w:rPr>
          <w:rFonts w:ascii="Times New Roman" w:hAnsi="Times New Roman" w:cs="Times New Roman"/>
          <w:sz w:val="24"/>
          <w:szCs w:val="24"/>
        </w:rPr>
        <w:t>го выражения духовных</w:t>
      </w:r>
      <w:r w:rsidR="00C97C7E" w:rsidRPr="003705D4">
        <w:rPr>
          <w:rFonts w:ascii="Times New Roman" w:hAnsi="Times New Roman" w:cs="Times New Roman"/>
          <w:sz w:val="24"/>
          <w:szCs w:val="24"/>
        </w:rPr>
        <w:t xml:space="preserve"> ценностей, представленных в пространственных</w:t>
      </w:r>
      <w:r w:rsidRPr="003705D4">
        <w:rPr>
          <w:rFonts w:ascii="Times New Roman" w:hAnsi="Times New Roman" w:cs="Times New Roman"/>
          <w:sz w:val="24"/>
          <w:szCs w:val="24"/>
        </w:rPr>
        <w:t xml:space="preserve"> формах;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воспитание художествен</w:t>
      </w:r>
      <w:r w:rsidR="00C97C7E" w:rsidRPr="003705D4">
        <w:rPr>
          <w:rFonts w:ascii="Times New Roman" w:hAnsi="Times New Roman" w:cs="Times New Roman"/>
          <w:sz w:val="24"/>
          <w:szCs w:val="24"/>
        </w:rPr>
        <w:t>ного вкуса как способности эсте</w:t>
      </w:r>
      <w:r w:rsidRPr="003705D4">
        <w:rPr>
          <w:rFonts w:ascii="Times New Roman" w:hAnsi="Times New Roman" w:cs="Times New Roman"/>
          <w:sz w:val="24"/>
          <w:szCs w:val="24"/>
        </w:rPr>
        <w:t>тически воспринимать, чувствовать и оценивать явления окружающего мира и искусства;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овладение основами куль</w:t>
      </w:r>
      <w:r w:rsidR="00C97C7E" w:rsidRPr="003705D4">
        <w:rPr>
          <w:rFonts w:ascii="Times New Roman" w:hAnsi="Times New Roman" w:cs="Times New Roman"/>
          <w:sz w:val="24"/>
          <w:szCs w:val="24"/>
        </w:rPr>
        <w:t>туры практической творческой ра</w:t>
      </w:r>
      <w:r w:rsidRPr="003705D4">
        <w:rPr>
          <w:rFonts w:ascii="Times New Roman" w:hAnsi="Times New Roman" w:cs="Times New Roman"/>
          <w:sz w:val="24"/>
          <w:szCs w:val="24"/>
        </w:rPr>
        <w:t>боты различными худо</w:t>
      </w:r>
      <w:r w:rsidR="00C97C7E" w:rsidRPr="003705D4">
        <w:rPr>
          <w:rFonts w:ascii="Times New Roman" w:hAnsi="Times New Roman" w:cs="Times New Roman"/>
          <w:sz w:val="24"/>
          <w:szCs w:val="24"/>
        </w:rPr>
        <w:t>жественными материалами и инструментами</w:t>
      </w:r>
      <w:r w:rsidRPr="003705D4">
        <w:rPr>
          <w:rFonts w:ascii="Times New Roman" w:hAnsi="Times New Roman" w:cs="Times New Roman"/>
          <w:sz w:val="24"/>
          <w:szCs w:val="24"/>
        </w:rPr>
        <w:t>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 xml:space="preserve">овладение средствами художественного изображения; 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развитие способности</w:t>
      </w:r>
      <w:r w:rsidR="00C97C7E" w:rsidRPr="003705D4">
        <w:rPr>
          <w:rFonts w:ascii="Times New Roman" w:hAnsi="Times New Roman" w:cs="Times New Roman"/>
          <w:sz w:val="24"/>
          <w:szCs w:val="24"/>
        </w:rPr>
        <w:t xml:space="preserve"> наблюдать реальный мир, способ</w:t>
      </w:r>
      <w:r w:rsidRPr="003705D4">
        <w:rPr>
          <w:rFonts w:ascii="Times New Roman" w:hAnsi="Times New Roman" w:cs="Times New Roman"/>
          <w:sz w:val="24"/>
          <w:szCs w:val="24"/>
        </w:rPr>
        <w:t>ности воспринимать, ана</w:t>
      </w:r>
      <w:r w:rsidR="00C97C7E" w:rsidRPr="003705D4">
        <w:rPr>
          <w:rFonts w:ascii="Times New Roman" w:hAnsi="Times New Roman" w:cs="Times New Roman"/>
          <w:sz w:val="24"/>
          <w:szCs w:val="24"/>
        </w:rPr>
        <w:t>лизировать и структурировать ви</w:t>
      </w:r>
      <w:r w:rsidRPr="003705D4">
        <w:rPr>
          <w:rFonts w:ascii="Times New Roman" w:hAnsi="Times New Roman" w:cs="Times New Roman"/>
          <w:sz w:val="24"/>
          <w:szCs w:val="24"/>
        </w:rPr>
        <w:t>зуальный образ на основе его эмоционально-нравственной оценки;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формирование способности ориентироваться в мире современной художественной культуры.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 xml:space="preserve">Метапредметные </w:t>
      </w:r>
      <w:proofErr w:type="spellStart"/>
      <w:r w:rsidRPr="003705D4">
        <w:rPr>
          <w:rFonts w:ascii="Times New Roman" w:hAnsi="Times New Roman" w:cs="Times New Roman"/>
          <w:sz w:val="24"/>
          <w:szCs w:val="24"/>
        </w:rPr>
        <w:t>результатыосвоения</w:t>
      </w:r>
      <w:proofErr w:type="spellEnd"/>
      <w:r w:rsidRPr="003705D4">
        <w:rPr>
          <w:rFonts w:ascii="Times New Roman" w:hAnsi="Times New Roman" w:cs="Times New Roman"/>
          <w:sz w:val="24"/>
          <w:szCs w:val="24"/>
        </w:rPr>
        <w:t xml:space="preserve"> изобразительного искусства в основной школе: 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 xml:space="preserve">в ценностно-ориентационной афере: 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формирование активного отношения к традициям культуры  как смысловой, эстетической и личностно значимой ценности;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воспитание уважения к искусству и культуре своей Родины, выраженной в ее архитектуре, изобразительном искусстве в национальных образ</w:t>
      </w:r>
      <w:r w:rsidR="00C97C7E" w:rsidRPr="003705D4">
        <w:rPr>
          <w:rFonts w:ascii="Times New Roman" w:hAnsi="Times New Roman" w:cs="Times New Roman"/>
          <w:sz w:val="24"/>
          <w:szCs w:val="24"/>
        </w:rPr>
        <w:t>ах предметно-материальной и про</w:t>
      </w:r>
      <w:r w:rsidRPr="003705D4">
        <w:rPr>
          <w:rFonts w:ascii="Times New Roman" w:hAnsi="Times New Roman" w:cs="Times New Roman"/>
          <w:sz w:val="24"/>
          <w:szCs w:val="24"/>
        </w:rPr>
        <w:t xml:space="preserve">странственной среды и понимании красоты человека; 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 xml:space="preserve">умение воспринимать и </w:t>
      </w:r>
      <w:r w:rsidR="00C97C7E" w:rsidRPr="003705D4">
        <w:rPr>
          <w:rFonts w:ascii="Times New Roman" w:hAnsi="Times New Roman" w:cs="Times New Roman"/>
          <w:sz w:val="24"/>
          <w:szCs w:val="24"/>
        </w:rPr>
        <w:t>терпимо относиться к другой точ</w:t>
      </w:r>
      <w:r w:rsidRPr="003705D4">
        <w:rPr>
          <w:rFonts w:ascii="Times New Roman" w:hAnsi="Times New Roman" w:cs="Times New Roman"/>
          <w:sz w:val="24"/>
          <w:szCs w:val="24"/>
        </w:rPr>
        <w:t>ке зрения, другой культуре, другому восприятию мира;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обретение самостоятельн</w:t>
      </w:r>
      <w:r w:rsidR="00C97C7E" w:rsidRPr="003705D4">
        <w:rPr>
          <w:rFonts w:ascii="Times New Roman" w:hAnsi="Times New Roman" w:cs="Times New Roman"/>
          <w:sz w:val="24"/>
          <w:szCs w:val="24"/>
        </w:rPr>
        <w:t>ого творческого опыта, формирую</w:t>
      </w:r>
      <w:r w:rsidRPr="003705D4">
        <w:rPr>
          <w:rFonts w:ascii="Times New Roman" w:hAnsi="Times New Roman" w:cs="Times New Roman"/>
          <w:sz w:val="24"/>
          <w:szCs w:val="24"/>
        </w:rPr>
        <w:t>щего способность к са</w:t>
      </w:r>
      <w:r w:rsidR="00C97C7E" w:rsidRPr="003705D4">
        <w:rPr>
          <w:rFonts w:ascii="Times New Roman" w:hAnsi="Times New Roman" w:cs="Times New Roman"/>
          <w:sz w:val="24"/>
          <w:szCs w:val="24"/>
        </w:rPr>
        <w:t>мостоятельным действиям в ситуа</w:t>
      </w:r>
      <w:r w:rsidRPr="003705D4">
        <w:rPr>
          <w:rFonts w:ascii="Times New Roman" w:hAnsi="Times New Roman" w:cs="Times New Roman"/>
          <w:sz w:val="24"/>
          <w:szCs w:val="24"/>
        </w:rPr>
        <w:t>ции неопределенности, в различных учебных и жизненных ситуациях;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умение эстетически по</w:t>
      </w:r>
      <w:r w:rsidR="00C97C7E" w:rsidRPr="003705D4">
        <w:rPr>
          <w:rFonts w:ascii="Times New Roman" w:hAnsi="Times New Roman" w:cs="Times New Roman"/>
          <w:sz w:val="24"/>
          <w:szCs w:val="24"/>
        </w:rPr>
        <w:t>дходить к любому виду деятель</w:t>
      </w:r>
      <w:r w:rsidRPr="003705D4">
        <w:rPr>
          <w:rFonts w:ascii="Times New Roman" w:hAnsi="Times New Roman" w:cs="Times New Roman"/>
          <w:sz w:val="24"/>
          <w:szCs w:val="24"/>
        </w:rPr>
        <w:t>ности;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развитие художественно</w:t>
      </w:r>
      <w:r w:rsidR="00C97C7E" w:rsidRPr="003705D4">
        <w:rPr>
          <w:rFonts w:ascii="Times New Roman" w:hAnsi="Times New Roman" w:cs="Times New Roman"/>
          <w:sz w:val="24"/>
          <w:szCs w:val="24"/>
        </w:rPr>
        <w:t>-образного мышления как неотъем</w:t>
      </w:r>
      <w:r w:rsidRPr="003705D4">
        <w:rPr>
          <w:rFonts w:ascii="Times New Roman" w:hAnsi="Times New Roman" w:cs="Times New Roman"/>
          <w:sz w:val="24"/>
          <w:szCs w:val="24"/>
        </w:rPr>
        <w:t xml:space="preserve">лемой части целостного мышления человека; 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формирование способности к целостному художественному восприятию мира;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развитие фантазии, вообр</w:t>
      </w:r>
      <w:r w:rsidR="00C97C7E" w:rsidRPr="003705D4">
        <w:rPr>
          <w:rFonts w:ascii="Times New Roman" w:hAnsi="Times New Roman" w:cs="Times New Roman"/>
          <w:sz w:val="24"/>
          <w:szCs w:val="24"/>
        </w:rPr>
        <w:t>ажения, интуиции, визуальной па</w:t>
      </w:r>
      <w:r w:rsidRPr="003705D4">
        <w:rPr>
          <w:rFonts w:ascii="Times New Roman" w:hAnsi="Times New Roman" w:cs="Times New Roman"/>
          <w:sz w:val="24"/>
          <w:szCs w:val="24"/>
        </w:rPr>
        <w:t>мяти;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получение опыта восприятия и аргументированной оценки произведения искусст</w:t>
      </w:r>
      <w:r w:rsidR="00C97C7E" w:rsidRPr="003705D4">
        <w:rPr>
          <w:rFonts w:ascii="Times New Roman" w:hAnsi="Times New Roman" w:cs="Times New Roman"/>
          <w:sz w:val="24"/>
          <w:szCs w:val="24"/>
        </w:rPr>
        <w:t>ва как основы формирования навы</w:t>
      </w:r>
      <w:r w:rsidRPr="003705D4">
        <w:rPr>
          <w:rFonts w:ascii="Times New Roman" w:hAnsi="Times New Roman" w:cs="Times New Roman"/>
          <w:sz w:val="24"/>
          <w:szCs w:val="24"/>
        </w:rPr>
        <w:t>ков коммуникации.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Предметные результа</w:t>
      </w:r>
      <w:r w:rsidR="00C97C7E" w:rsidRPr="003705D4">
        <w:rPr>
          <w:rFonts w:ascii="Times New Roman" w:hAnsi="Times New Roman" w:cs="Times New Roman"/>
          <w:sz w:val="24"/>
          <w:szCs w:val="24"/>
        </w:rPr>
        <w:t>ты освоения изобразительного ис</w:t>
      </w:r>
      <w:r w:rsidRPr="003705D4">
        <w:rPr>
          <w:rFonts w:ascii="Times New Roman" w:hAnsi="Times New Roman" w:cs="Times New Roman"/>
          <w:sz w:val="24"/>
          <w:szCs w:val="24"/>
        </w:rPr>
        <w:t>кусства в основной школе: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эмоционально-ценност</w:t>
      </w:r>
      <w:r w:rsidR="00C97C7E" w:rsidRPr="003705D4">
        <w:rPr>
          <w:rFonts w:ascii="Times New Roman" w:hAnsi="Times New Roman" w:cs="Times New Roman"/>
          <w:sz w:val="24"/>
          <w:szCs w:val="24"/>
        </w:rPr>
        <w:t>ное отношение к искусству и жиз</w:t>
      </w:r>
      <w:r w:rsidRPr="003705D4">
        <w:rPr>
          <w:rFonts w:ascii="Times New Roman" w:hAnsi="Times New Roman" w:cs="Times New Roman"/>
          <w:sz w:val="24"/>
          <w:szCs w:val="24"/>
        </w:rPr>
        <w:t>ни, осознание и принят</w:t>
      </w:r>
      <w:r w:rsidR="00C97C7E" w:rsidRPr="003705D4">
        <w:rPr>
          <w:rFonts w:ascii="Times New Roman" w:hAnsi="Times New Roman" w:cs="Times New Roman"/>
          <w:sz w:val="24"/>
          <w:szCs w:val="24"/>
        </w:rPr>
        <w:t>ие системы общечеловеческих цен</w:t>
      </w:r>
      <w:r w:rsidRPr="003705D4">
        <w:rPr>
          <w:rFonts w:ascii="Times New Roman" w:hAnsi="Times New Roman" w:cs="Times New Roman"/>
          <w:sz w:val="24"/>
          <w:szCs w:val="24"/>
        </w:rPr>
        <w:t>ностей;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восприятие мира, челове</w:t>
      </w:r>
      <w:r w:rsidR="00C97C7E" w:rsidRPr="003705D4">
        <w:rPr>
          <w:rFonts w:ascii="Times New Roman" w:hAnsi="Times New Roman" w:cs="Times New Roman"/>
          <w:sz w:val="24"/>
          <w:szCs w:val="24"/>
        </w:rPr>
        <w:t>ка, окружающих явлений с эстети</w:t>
      </w:r>
      <w:r w:rsidRPr="003705D4">
        <w:rPr>
          <w:rFonts w:ascii="Times New Roman" w:hAnsi="Times New Roman" w:cs="Times New Roman"/>
          <w:sz w:val="24"/>
          <w:szCs w:val="24"/>
        </w:rPr>
        <w:t>ческих позиций;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 xml:space="preserve">активное отношение к </w:t>
      </w:r>
      <w:r w:rsidR="00C97C7E" w:rsidRPr="003705D4">
        <w:rPr>
          <w:rFonts w:ascii="Times New Roman" w:hAnsi="Times New Roman" w:cs="Times New Roman"/>
          <w:sz w:val="24"/>
          <w:szCs w:val="24"/>
        </w:rPr>
        <w:t>традициям культуры как к смысло</w:t>
      </w:r>
      <w:r w:rsidRPr="003705D4">
        <w:rPr>
          <w:rFonts w:ascii="Times New Roman" w:hAnsi="Times New Roman" w:cs="Times New Roman"/>
          <w:sz w:val="24"/>
          <w:szCs w:val="24"/>
        </w:rPr>
        <w:t>вой, эстетической и личностно значимой ценности;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lastRenderedPageBreak/>
        <w:t>в познавательной сфере: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художественное познание мира, понимание роли и места искусства в жизни человека и общества;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понимание основ изо</w:t>
      </w:r>
      <w:r w:rsidR="00C97C7E" w:rsidRPr="003705D4">
        <w:rPr>
          <w:rFonts w:ascii="Times New Roman" w:hAnsi="Times New Roman" w:cs="Times New Roman"/>
          <w:sz w:val="24"/>
          <w:szCs w:val="24"/>
        </w:rPr>
        <w:t>бразительной грамоты, умение ис</w:t>
      </w:r>
      <w:r w:rsidRPr="003705D4">
        <w:rPr>
          <w:rFonts w:ascii="Times New Roman" w:hAnsi="Times New Roman" w:cs="Times New Roman"/>
          <w:sz w:val="24"/>
          <w:szCs w:val="24"/>
        </w:rPr>
        <w:t>пользовать специфику</w:t>
      </w:r>
      <w:r w:rsidR="00C97C7E" w:rsidRPr="003705D4">
        <w:rPr>
          <w:rFonts w:ascii="Times New Roman" w:hAnsi="Times New Roman" w:cs="Times New Roman"/>
          <w:sz w:val="24"/>
          <w:szCs w:val="24"/>
        </w:rPr>
        <w:t xml:space="preserve"> образного языка и средств художе</w:t>
      </w:r>
      <w:r w:rsidRPr="003705D4">
        <w:rPr>
          <w:rFonts w:ascii="Times New Roman" w:hAnsi="Times New Roman" w:cs="Times New Roman"/>
          <w:sz w:val="24"/>
          <w:szCs w:val="24"/>
        </w:rPr>
        <w:t>ственной выразительно</w:t>
      </w:r>
      <w:r w:rsidR="00C97C7E" w:rsidRPr="003705D4">
        <w:rPr>
          <w:rFonts w:ascii="Times New Roman" w:hAnsi="Times New Roman" w:cs="Times New Roman"/>
          <w:sz w:val="24"/>
          <w:szCs w:val="24"/>
        </w:rPr>
        <w:t>сти, особенности различных худо</w:t>
      </w:r>
      <w:r w:rsidRPr="003705D4">
        <w:rPr>
          <w:rFonts w:ascii="Times New Roman" w:hAnsi="Times New Roman" w:cs="Times New Roman"/>
          <w:sz w:val="24"/>
          <w:szCs w:val="24"/>
        </w:rPr>
        <w:t xml:space="preserve">жественных материалов и техник во время практической творческой работы, т. е. </w:t>
      </w:r>
      <w:r w:rsidR="00C97C7E" w:rsidRPr="003705D4">
        <w:rPr>
          <w:rFonts w:ascii="Times New Roman" w:hAnsi="Times New Roman" w:cs="Times New Roman"/>
          <w:sz w:val="24"/>
          <w:szCs w:val="24"/>
        </w:rPr>
        <w:t>в процессе создания художествен</w:t>
      </w:r>
      <w:r w:rsidRPr="003705D4">
        <w:rPr>
          <w:rFonts w:ascii="Times New Roman" w:hAnsi="Times New Roman" w:cs="Times New Roman"/>
          <w:sz w:val="24"/>
          <w:szCs w:val="24"/>
        </w:rPr>
        <w:t>ных образов;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восприятие и интерпретация темы, сюжета и содержания произведений изобразительного искусства;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 коммуникативной сфере: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умение ориентироваться</w:t>
      </w:r>
      <w:r w:rsidR="00C97C7E" w:rsidRPr="003705D4">
        <w:rPr>
          <w:rFonts w:ascii="Times New Roman" w:hAnsi="Times New Roman" w:cs="Times New Roman"/>
          <w:sz w:val="24"/>
          <w:szCs w:val="24"/>
        </w:rPr>
        <w:t xml:space="preserve"> и самостоятельно находить необ</w:t>
      </w:r>
      <w:r w:rsidRPr="003705D4">
        <w:rPr>
          <w:rFonts w:ascii="Times New Roman" w:hAnsi="Times New Roman" w:cs="Times New Roman"/>
          <w:sz w:val="24"/>
          <w:szCs w:val="24"/>
        </w:rPr>
        <w:t>ходимую информацию по культуре и искусству в словарях, справочниках, книгах по</w:t>
      </w:r>
      <w:r w:rsidR="00C97C7E" w:rsidRPr="003705D4">
        <w:rPr>
          <w:rFonts w:ascii="Times New Roman" w:hAnsi="Times New Roman" w:cs="Times New Roman"/>
          <w:sz w:val="24"/>
          <w:szCs w:val="24"/>
        </w:rPr>
        <w:t xml:space="preserve"> искусству, в электронных инфор</w:t>
      </w:r>
      <w:r w:rsidRPr="003705D4">
        <w:rPr>
          <w:rFonts w:ascii="Times New Roman" w:hAnsi="Times New Roman" w:cs="Times New Roman"/>
          <w:sz w:val="24"/>
          <w:szCs w:val="24"/>
        </w:rPr>
        <w:t>мационных ресурсах;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диалогический подхо</w:t>
      </w:r>
      <w:r w:rsidR="00C97C7E" w:rsidRPr="003705D4">
        <w:rPr>
          <w:rFonts w:ascii="Times New Roman" w:hAnsi="Times New Roman" w:cs="Times New Roman"/>
          <w:sz w:val="24"/>
          <w:szCs w:val="24"/>
        </w:rPr>
        <w:t>д к освоению произведений искус</w:t>
      </w:r>
      <w:r w:rsidRPr="003705D4">
        <w:rPr>
          <w:rFonts w:ascii="Times New Roman" w:hAnsi="Times New Roman" w:cs="Times New Roman"/>
          <w:sz w:val="24"/>
          <w:szCs w:val="24"/>
        </w:rPr>
        <w:t>ства;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понимание разницы м</w:t>
      </w:r>
      <w:r w:rsidR="00C97C7E" w:rsidRPr="003705D4">
        <w:rPr>
          <w:rFonts w:ascii="Times New Roman" w:hAnsi="Times New Roman" w:cs="Times New Roman"/>
          <w:sz w:val="24"/>
          <w:szCs w:val="24"/>
        </w:rPr>
        <w:t>ежду элитарным и массовым искус</w:t>
      </w:r>
      <w:r w:rsidRPr="003705D4">
        <w:rPr>
          <w:rFonts w:ascii="Times New Roman" w:hAnsi="Times New Roman" w:cs="Times New Roman"/>
          <w:sz w:val="24"/>
          <w:szCs w:val="24"/>
        </w:rPr>
        <w:t>ством, оценка с эстетич</w:t>
      </w:r>
      <w:r w:rsidR="00C97C7E" w:rsidRPr="003705D4">
        <w:rPr>
          <w:rFonts w:ascii="Times New Roman" w:hAnsi="Times New Roman" w:cs="Times New Roman"/>
          <w:sz w:val="24"/>
          <w:szCs w:val="24"/>
        </w:rPr>
        <w:t>еских позиций достоинств и недо</w:t>
      </w:r>
      <w:r w:rsidRPr="003705D4">
        <w:rPr>
          <w:rFonts w:ascii="Times New Roman" w:hAnsi="Times New Roman" w:cs="Times New Roman"/>
          <w:sz w:val="24"/>
          <w:szCs w:val="24"/>
        </w:rPr>
        <w:t>статков произведений искусства;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декоративно¬-прикладного искусства и т. д.).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F36601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«ДЕКОРАТИВНО-ПРИКЛАДНОЕ ИСКУССТВО В ЖИЗНИ ЧЕЛОВЕКА» 5 класс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Древние корни народного искусства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Древние образы в народном искусстве.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Убранство русской избы.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Внутренний мир русской избы.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Конструкция и декор предметов народного быта.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Русская народная вышивка.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Народный праздничный костюм.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Народные праздничные обряды.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Связь времен в народном искусстве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lastRenderedPageBreak/>
        <w:t>Древние образы в современных народных игрушках.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Искусство Гжели.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Городецкая роспись.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Хохлома.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05D4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3705D4">
        <w:rPr>
          <w:rFonts w:ascii="Times New Roman" w:hAnsi="Times New Roman" w:cs="Times New Roman"/>
          <w:sz w:val="24"/>
          <w:szCs w:val="24"/>
        </w:rPr>
        <w:t>. Роспись по металлу.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Щепа. Роспись по лубу и дереву. Тиснение и резьба по бересте.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Роль народных художественных промыслов в современной жизни.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Декор — человек, общество, время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Зачем людям украшения.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Роль декоративного искусства в жизни древнего общества.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Одежда «говорит» о человеке.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О чём рассказывают нам гербы и эмблемы.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Роль декоративного искусства в жизни человека и общества.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Декоративное искусство в современном мире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Современное выставочное искусство.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Ты сам — мастер.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«ИЗОБРАЗИТЕЛЬНОЕ ИСКУССТВО В ЖИЗНИ ЧЕЛОВЕКА» 6 класс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Виды изобразительного искусства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и основы образного языка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Изобразительное искусство. Семья пространственных искусств.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Художественные материалы.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Рисунок — основа изобразительного творчества.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Линия и ее выразительные возможности. Ритм линий.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Пятно как средство выражения. Ритм пятен.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Цвет. Основы цветоведения.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Цвет в произведениях живописи.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lastRenderedPageBreak/>
        <w:t>Объемные изображения в скульптуре.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Основы языка изображения.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Мир наших вещей. Натюрморт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Реальность и фантазия в творчестве художника.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Изображение предметного мира — натюрморт.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Понятие формы. Многообразие форм окружающего мира.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Изображение объема на плоскости и линейная перспектива.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Освещение. Свет и тень.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Натюрморт в графике.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Цвет в натюрморте.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Выразительные возможности натюрморта.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Вглядываясь в человека. Портрет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Образ человека — главная тема в искусстве.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Конструкция головы человека и ее основные пропорции.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Изображение головы человека в пространстве.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Портрет в скульптуре.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Графический портретный рисунок.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Сатирические образы человека.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Образные возможности освещения в портрете.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Роль цвета в портрете.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Великие портретисты прошлого.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Портрет в изобразительном искусстве XX века.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Человек и пространство. Пейзаж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Жанры в изобразительном искусстве.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Изображение пространства.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Правила построения перспективы. Воздушная перспектива.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Пейзаж — большой мир.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Пейзаж настроения. Природа и художник.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lastRenderedPageBreak/>
        <w:t>Пейзаж в русской живописи.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Пейзаж в графике.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Городской пейзаж.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Выразительные возможности изобразительного искусства. Язык и смысл.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«ИЗОБРАЗИТЕЛЬНОЕ ИСКУССТВО В ЖИЗНИ ЧЕЛОВЕКА» 7 класс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Изображение фигуры человека и образ человека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Изображение фигуры человека в истории искусства.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Пропорции и строение фигуры человека.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Лепка фигуры человека.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Набросок фигуры человека с натуры.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Понимание красоты человека в европейском и русском искусстве.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Поэзия повседневности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Поэзия повседневной жизни в искусстве разных народов.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Тематическая картина. Бытовой и исторический жанры.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Сюжет и содержание в картине.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Жизнь каждого дня — большая тема в искусстве.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 xml:space="preserve">Жизнь в моем городе в прошлых веках (историческая тема в </w:t>
      </w:r>
      <w:proofErr w:type="spellStart"/>
      <w:r w:rsidRPr="003705D4">
        <w:rPr>
          <w:rFonts w:ascii="Times New Roman" w:hAnsi="Times New Roman" w:cs="Times New Roman"/>
          <w:sz w:val="24"/>
          <w:szCs w:val="24"/>
        </w:rPr>
        <w:t>быто¬вом</w:t>
      </w:r>
      <w:proofErr w:type="spellEnd"/>
      <w:r w:rsidRPr="003705D4">
        <w:rPr>
          <w:rFonts w:ascii="Times New Roman" w:hAnsi="Times New Roman" w:cs="Times New Roman"/>
          <w:sz w:val="24"/>
          <w:szCs w:val="24"/>
        </w:rPr>
        <w:t xml:space="preserve"> жанре).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 xml:space="preserve">Праздник и карнавал в изобразительном искусстве (тема </w:t>
      </w:r>
      <w:proofErr w:type="spellStart"/>
      <w:r w:rsidRPr="003705D4">
        <w:rPr>
          <w:rFonts w:ascii="Times New Roman" w:hAnsi="Times New Roman" w:cs="Times New Roman"/>
          <w:sz w:val="24"/>
          <w:szCs w:val="24"/>
        </w:rPr>
        <w:t>праздни¬ка</w:t>
      </w:r>
      <w:proofErr w:type="spellEnd"/>
      <w:r w:rsidRPr="003705D4">
        <w:rPr>
          <w:rFonts w:ascii="Times New Roman" w:hAnsi="Times New Roman" w:cs="Times New Roman"/>
          <w:sz w:val="24"/>
          <w:szCs w:val="24"/>
        </w:rPr>
        <w:t xml:space="preserve"> в бытовом жанре).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Великие темы жизни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Исторические и мифологические темы в искусстве разных эпох.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Тематическая картина в русском искусстве XIX века.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Процесс работы над тематической картиной.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Библейские темы в изобразительном искусстве.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Монументальная скульптура и образ истории народа.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Место и роль картины в искусстве XX века.</w:t>
      </w:r>
    </w:p>
    <w:p w:rsidR="00FE61CD" w:rsidRPr="003705D4" w:rsidRDefault="00FE61CD" w:rsidP="00FE61CD">
      <w:pPr>
        <w:rPr>
          <w:rStyle w:val="a4"/>
        </w:rPr>
      </w:pPr>
      <w:r w:rsidRPr="003705D4">
        <w:rPr>
          <w:rFonts w:ascii="Times New Roman" w:hAnsi="Times New Roman" w:cs="Times New Roman"/>
          <w:sz w:val="24"/>
          <w:szCs w:val="24"/>
        </w:rPr>
        <w:t>Реальность жизни и художественный образ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lastRenderedPageBreak/>
        <w:t>Искусство иллюстрации. Слово и изображение.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Зрительские умения и их значение для современного человека.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История искусства и история человечества. Стиль и направление в изобразительном искусстве.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Крупнейшие музеи изобразительного искусства и их роль в культуре.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Художественно-творческие проекты.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 xml:space="preserve">     Содержание программы под редакцией Б. М. Неменского «Декоративно-прикладное искусство в жизни человека»  распределено по четвертям – ступеням, которые последовательно выстраиваются от осознания уникальности народного (крестьянского) искусства к современным формам ДПИ.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 xml:space="preserve">       Направленность содержания программы Б. М. Неменского на постижение языка декоративно-прикладного искусства, выступающего не как самоцель, а как средство создания художественного образа, передачи эмоционального отношения человека к миру, соответствует Примерной программе.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 xml:space="preserve">       С целью реализации краеведческого аспекта, предусмотренного и авторской программой, и образовательным стандартам, содержание тематического планирования дополнили уроки знакомства школьников с художественными промыслами Тверской области.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 xml:space="preserve">       Основными формами контроля знаний, умений и навыков учащихся является анализ  и оценка учебных, учебно-творческих и творческих работ; игровые формы </w:t>
      </w:r>
      <w:proofErr w:type="gramStart"/>
      <w:r w:rsidRPr="003705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705D4">
        <w:rPr>
          <w:rFonts w:ascii="Times New Roman" w:hAnsi="Times New Roman" w:cs="Times New Roman"/>
          <w:sz w:val="24"/>
          <w:szCs w:val="24"/>
        </w:rPr>
        <w:t>викторины, составление и решение кроссвордов, лото и др.).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Оценивать работы учащихся по декоративно-прикладному искусству следует по следующим критериям: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 xml:space="preserve">декоративность </w:t>
      </w:r>
      <w:proofErr w:type="gramStart"/>
      <w:r w:rsidRPr="003705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705D4">
        <w:rPr>
          <w:rFonts w:ascii="Times New Roman" w:hAnsi="Times New Roman" w:cs="Times New Roman"/>
          <w:sz w:val="24"/>
          <w:szCs w:val="24"/>
        </w:rPr>
        <w:t>композиция, форма, цвет, изобразительные элементы);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 xml:space="preserve">содержательность </w:t>
      </w:r>
      <w:proofErr w:type="gramStart"/>
      <w:r w:rsidRPr="003705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705D4">
        <w:rPr>
          <w:rFonts w:ascii="Times New Roman" w:hAnsi="Times New Roman" w:cs="Times New Roman"/>
          <w:sz w:val="24"/>
          <w:szCs w:val="24"/>
        </w:rPr>
        <w:t>полнота реализации в практической деятельности знаний, полученных в процессе восприятия);</w:t>
      </w:r>
    </w:p>
    <w:p w:rsidR="00FE61CD" w:rsidRPr="003705D4" w:rsidRDefault="00FE61CD" w:rsidP="00FE61CD">
      <w:pPr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t>•</w:t>
      </w:r>
      <w:r w:rsidRPr="003705D4">
        <w:rPr>
          <w:rFonts w:ascii="Times New Roman" w:hAnsi="Times New Roman" w:cs="Times New Roman"/>
          <w:sz w:val="24"/>
          <w:szCs w:val="24"/>
        </w:rPr>
        <w:tab/>
        <w:t xml:space="preserve"> индивидуальность  (авторская позиция, фантазия, новизна в рамках традиции).</w:t>
      </w:r>
    </w:p>
    <w:p w:rsidR="009B097F" w:rsidRDefault="009B097F" w:rsidP="00FE61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97F" w:rsidRDefault="009B097F" w:rsidP="00FE61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97F" w:rsidRDefault="009B097F" w:rsidP="00FE61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97F" w:rsidRDefault="009B097F" w:rsidP="00FE61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97F" w:rsidRDefault="009B097F" w:rsidP="00FE61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97F" w:rsidRDefault="009B097F" w:rsidP="009B097F">
      <w:pPr>
        <w:rPr>
          <w:rFonts w:ascii="Times New Roman" w:hAnsi="Times New Roman" w:cs="Times New Roman"/>
          <w:sz w:val="24"/>
          <w:szCs w:val="24"/>
        </w:rPr>
        <w:sectPr w:rsidR="009B097F" w:rsidSect="009B09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  (5 КЛАСС)</w:t>
      </w:r>
    </w:p>
    <w:p w:rsidR="00FE61CD" w:rsidRPr="003705D4" w:rsidRDefault="00FE61CD" w:rsidP="00FE61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5D4">
        <w:rPr>
          <w:rFonts w:ascii="Times New Roman" w:hAnsi="Times New Roman" w:cs="Times New Roman"/>
          <w:sz w:val="24"/>
          <w:szCs w:val="24"/>
        </w:rPr>
        <w:lastRenderedPageBreak/>
        <w:t>Декоративно-прикладное искусство в жизни человека (35 ч)</w:t>
      </w:r>
    </w:p>
    <w:tbl>
      <w:tblPr>
        <w:tblStyle w:val="a3"/>
        <w:tblW w:w="14567" w:type="dxa"/>
        <w:tblLayout w:type="fixed"/>
        <w:tblLook w:val="04A0"/>
      </w:tblPr>
      <w:tblGrid>
        <w:gridCol w:w="527"/>
        <w:gridCol w:w="1991"/>
        <w:gridCol w:w="849"/>
        <w:gridCol w:w="3971"/>
        <w:gridCol w:w="2551"/>
        <w:gridCol w:w="2552"/>
        <w:gridCol w:w="2126"/>
      </w:tblGrid>
      <w:tr w:rsidR="00501EEE" w:rsidTr="003705D4">
        <w:tc>
          <w:tcPr>
            <w:tcW w:w="528" w:type="dxa"/>
            <w:vMerge w:val="restart"/>
          </w:tcPr>
          <w:p w:rsidR="00FE61CD" w:rsidRPr="00501EEE" w:rsidRDefault="00501EEE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1EEE" w:rsidRPr="00501EEE" w:rsidRDefault="00501EEE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91" w:type="dxa"/>
            <w:vMerge w:val="restart"/>
          </w:tcPr>
          <w:p w:rsidR="00FE61CD" w:rsidRPr="00501EEE" w:rsidRDefault="00501EEE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49" w:type="dxa"/>
            <w:vMerge w:val="restart"/>
          </w:tcPr>
          <w:p w:rsidR="00FE61CD" w:rsidRPr="00501EEE" w:rsidRDefault="00501EEE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971" w:type="dxa"/>
            <w:vMerge w:val="restart"/>
          </w:tcPr>
          <w:p w:rsidR="00FE61CD" w:rsidRPr="00501EEE" w:rsidRDefault="00501EEE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7228" w:type="dxa"/>
            <w:gridSpan w:val="3"/>
          </w:tcPr>
          <w:p w:rsidR="00FE61CD" w:rsidRPr="00501EEE" w:rsidRDefault="00501EEE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501EEE" w:rsidTr="003705D4">
        <w:tc>
          <w:tcPr>
            <w:tcW w:w="528" w:type="dxa"/>
            <w:vMerge/>
          </w:tcPr>
          <w:p w:rsidR="00FE61CD" w:rsidRPr="00501EEE" w:rsidRDefault="00FE61CD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FE61CD" w:rsidRPr="00501EEE" w:rsidRDefault="00FE61CD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FE61CD" w:rsidRPr="00501EEE" w:rsidRDefault="00FE61CD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FE61CD" w:rsidRPr="00501EEE" w:rsidRDefault="00FE61CD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61CD" w:rsidRPr="00501EEE" w:rsidRDefault="00501EEE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551" w:type="dxa"/>
          </w:tcPr>
          <w:p w:rsidR="00FE61CD" w:rsidRPr="00501EEE" w:rsidRDefault="00501EEE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126" w:type="dxa"/>
          </w:tcPr>
          <w:p w:rsidR="00FE61CD" w:rsidRPr="00501EEE" w:rsidRDefault="00501EEE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FE61CD" w:rsidTr="003705D4">
        <w:trPr>
          <w:trHeight w:val="419"/>
        </w:trPr>
        <w:tc>
          <w:tcPr>
            <w:tcW w:w="14567" w:type="dxa"/>
            <w:gridSpan w:val="7"/>
          </w:tcPr>
          <w:p w:rsidR="00FE61CD" w:rsidRPr="00501EEE" w:rsidRDefault="00501EEE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Древние корни народного искусства (8ч)</w:t>
            </w:r>
          </w:p>
        </w:tc>
      </w:tr>
      <w:tr w:rsidR="00501EEE" w:rsidTr="003705D4">
        <w:tc>
          <w:tcPr>
            <w:tcW w:w="528" w:type="dxa"/>
          </w:tcPr>
          <w:p w:rsidR="00501EEE" w:rsidRDefault="001A114E" w:rsidP="00FE61CD">
            <w:pPr>
              <w:jc w:val="center"/>
            </w:pPr>
            <w:r>
              <w:t>1.</w:t>
            </w:r>
          </w:p>
        </w:tc>
        <w:tc>
          <w:tcPr>
            <w:tcW w:w="1991" w:type="dxa"/>
          </w:tcPr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849" w:type="dxa"/>
          </w:tcPr>
          <w:p w:rsidR="00501EEE" w:rsidRDefault="00084838" w:rsidP="00FE61CD">
            <w:pPr>
              <w:jc w:val="center"/>
            </w:pPr>
            <w:r>
              <w:t>1</w:t>
            </w:r>
          </w:p>
        </w:tc>
        <w:tc>
          <w:tcPr>
            <w:tcW w:w="3971" w:type="dxa"/>
          </w:tcPr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Традиционные образы народного прикладного искусства как выражение мифопоэтических представлений человека о мире, как память народа. Декоративное изображение как обозначение жизненно важных  для человека смыслов, их условно-символический характер</w:t>
            </w:r>
          </w:p>
        </w:tc>
        <w:tc>
          <w:tcPr>
            <w:tcW w:w="2551" w:type="dxa"/>
          </w:tcPr>
          <w:p w:rsidR="00501EEE" w:rsidRPr="003705D4" w:rsidRDefault="001A114E" w:rsidP="003705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5D4">
              <w:rPr>
                <w:rFonts w:ascii="Times New Roman" w:hAnsi="Times New Roman" w:cs="Times New Roman"/>
                <w:sz w:val="24"/>
                <w:szCs w:val="24"/>
              </w:rPr>
              <w:t xml:space="preserve">  Научиться рисовать традиционные образы народного (крестьянского) прикладного искусства: солярные знаки, конь, птица, мать-земля, дерево жизни и др. Материалы: карандаш, гелевая ручка, фломастер</w:t>
            </w:r>
          </w:p>
        </w:tc>
        <w:tc>
          <w:tcPr>
            <w:tcW w:w="2551" w:type="dxa"/>
            <w:vMerge w:val="restart"/>
          </w:tcPr>
          <w:p w:rsidR="00501EEE" w:rsidRPr="001A114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501EEE" w:rsidRPr="001A114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 уже известного с помощью учителя.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 свой  жизненный  опыт  и  информацию,  полученную  на уроке.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 </w:t>
            </w:r>
            <w:r w:rsidRPr="0050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 информацию:  делать  выводы  в результате совместной работы всего класса.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Сравнивать   и   группировать   произведения   изобразительного искусства (по изобразительным средствам, жанрам и т.д.).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501EEE" w:rsidRPr="001A114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501EEE" w:rsidRPr="001A114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 на уроке.</w:t>
            </w:r>
          </w:p>
          <w:p w:rsidR="00501EEE" w:rsidRPr="001A114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  УУД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и понимать высказывания </w:t>
            </w:r>
            <w:r w:rsidRPr="0050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собеседников.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и пересказывать содержание текста.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Совместно  договариваться  о  правилах  общения  и  поведения  в школе и на уроках изобразительного искусства и следовать им.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Учиться согласованно работать в группе: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а) учиться планировать работу в группе;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б) учиться распределять работу между участниками проекта;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в) понимать общую задачу проекта и точно выполнять свою часть работы;</w:t>
            </w: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уметь выполнять различные роли в группе (лидера, исполнителя, критика).</w:t>
            </w:r>
          </w:p>
        </w:tc>
        <w:tc>
          <w:tcPr>
            <w:tcW w:w="2126" w:type="dxa"/>
            <w:vMerge w:val="restart"/>
          </w:tcPr>
          <w:p w:rsidR="00501EEE" w:rsidRPr="00501EEE" w:rsidRDefault="00501EEE" w:rsidP="0050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формирование у ребёнка ценностных ориентиров в области изобразительного искусства;</w:t>
            </w:r>
          </w:p>
          <w:p w:rsidR="00501EEE" w:rsidRPr="00501EEE" w:rsidRDefault="00501EEE" w:rsidP="0050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 xml:space="preserve">б) воспитание  уважительного отношения к </w:t>
            </w:r>
            <w:proofErr w:type="gramStart"/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501EEE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людей;</w:t>
            </w:r>
          </w:p>
          <w:p w:rsidR="00501EEE" w:rsidRPr="00501EEE" w:rsidRDefault="00501EEE" w:rsidP="0050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в) развитие самостоятельности в поиске решения различных изобразительных задач;</w:t>
            </w:r>
          </w:p>
          <w:p w:rsidR="00501EEE" w:rsidRPr="00501EEE" w:rsidRDefault="00501EEE" w:rsidP="0050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 xml:space="preserve">г) формирование духовных и эстетических </w:t>
            </w:r>
            <w:r w:rsidRPr="0050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потребностей;</w:t>
            </w:r>
          </w:p>
          <w:p w:rsidR="00501EEE" w:rsidRPr="00501EEE" w:rsidRDefault="00501EEE" w:rsidP="0050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д) овладение различными приёмами и техниками изобразительной  деятельности;</w:t>
            </w:r>
          </w:p>
          <w:p w:rsidR="00501EEE" w:rsidRPr="00501EEE" w:rsidRDefault="00501EEE" w:rsidP="0050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е) воспитание готовности к отстаиванию своего эстетического идеала;</w:t>
            </w:r>
          </w:p>
          <w:p w:rsidR="00501EEE" w:rsidRPr="00501EEE" w:rsidRDefault="00501EEE" w:rsidP="0050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501EEE" w:rsidRDefault="00501EEE" w:rsidP="005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E">
              <w:rPr>
                <w:rFonts w:ascii="Times New Roman" w:hAnsi="Times New Roman" w:cs="Times New Roman"/>
                <w:sz w:val="24"/>
                <w:szCs w:val="24"/>
              </w:rPr>
              <w:t>ж) отработка навыков самостоятельной и групповой работы.</w:t>
            </w:r>
          </w:p>
        </w:tc>
      </w:tr>
      <w:tr w:rsidR="00501EEE" w:rsidTr="003705D4">
        <w:tc>
          <w:tcPr>
            <w:tcW w:w="528" w:type="dxa"/>
          </w:tcPr>
          <w:p w:rsidR="00501EEE" w:rsidRDefault="001A114E" w:rsidP="00FE61CD">
            <w:pPr>
              <w:jc w:val="center"/>
            </w:pPr>
            <w:r>
              <w:t>2.</w:t>
            </w:r>
          </w:p>
        </w:tc>
        <w:tc>
          <w:tcPr>
            <w:tcW w:w="1991" w:type="dxa"/>
          </w:tcPr>
          <w:p w:rsidR="00501EEE" w:rsidRPr="001A114E" w:rsidRDefault="001A114E" w:rsidP="00FE61CD">
            <w:pPr>
              <w:jc w:val="center"/>
              <w:rPr>
                <w:rFonts w:ascii="Times New Roman" w:hAnsi="Times New Roman" w:cs="Times New Roman"/>
              </w:rPr>
            </w:pPr>
            <w:r w:rsidRPr="001A114E">
              <w:rPr>
                <w:rFonts w:ascii="Times New Roman" w:hAnsi="Times New Roman" w:cs="Times New Roman"/>
              </w:rPr>
              <w:t>Убранство русской избы</w:t>
            </w:r>
          </w:p>
        </w:tc>
        <w:tc>
          <w:tcPr>
            <w:tcW w:w="849" w:type="dxa"/>
          </w:tcPr>
          <w:p w:rsidR="00501EEE" w:rsidRDefault="00084838" w:rsidP="00FE61CD">
            <w:pPr>
              <w:jc w:val="center"/>
            </w:pPr>
            <w:r>
              <w:t>1</w:t>
            </w:r>
          </w:p>
        </w:tc>
        <w:tc>
          <w:tcPr>
            <w:tcW w:w="3971" w:type="dxa"/>
          </w:tcPr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Раскрывать символическое значение, содержательный смысл знаков-образов в декоративном убранстве избы.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характеризовать отдельные детали декоративного убранства избы как проявление конструктивной, декоративной и </w:t>
            </w:r>
            <w:r w:rsidRPr="001A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деятельности.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Находить общее и различное в образном строе традиционного жилища разных народов.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Создавать презентации из фотографий декоративного убранства избы.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Осваивать принципы декоративного обобщения в изображении.</w:t>
            </w:r>
          </w:p>
        </w:tc>
        <w:tc>
          <w:tcPr>
            <w:tcW w:w="2551" w:type="dxa"/>
          </w:tcPr>
          <w:p w:rsidR="001E5D91" w:rsidRPr="003705D4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эскиза декоративного убранства избы: украшение деталей дома (</w:t>
            </w:r>
            <w:proofErr w:type="spellStart"/>
            <w:r w:rsidRPr="003705D4">
              <w:rPr>
                <w:rFonts w:ascii="Times New Roman" w:hAnsi="Times New Roman" w:cs="Times New Roman"/>
                <w:sz w:val="24"/>
                <w:szCs w:val="24"/>
              </w:rPr>
              <w:t>причелина</w:t>
            </w:r>
            <w:proofErr w:type="spellEnd"/>
            <w:r w:rsidRPr="003705D4">
              <w:rPr>
                <w:rFonts w:ascii="Times New Roman" w:hAnsi="Times New Roman" w:cs="Times New Roman"/>
                <w:sz w:val="24"/>
                <w:szCs w:val="24"/>
              </w:rPr>
              <w:t>, полотенце, лобовая доска, наличник) солярными знаками, растительными и зооморфными мотивами, выстраивание их в орнаментальную композицию.</w:t>
            </w:r>
          </w:p>
          <w:p w:rsidR="00501EEE" w:rsidRPr="003705D4" w:rsidRDefault="001E5D91" w:rsidP="001E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:rsidR="00501EEE" w:rsidRDefault="00501EEE" w:rsidP="00FE61CD">
            <w:pPr>
              <w:jc w:val="center"/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  <w:tr w:rsidR="00501EEE" w:rsidTr="003705D4">
        <w:tc>
          <w:tcPr>
            <w:tcW w:w="528" w:type="dxa"/>
          </w:tcPr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1" w:type="dxa"/>
          </w:tcPr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849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Сравнивать и называть конструктивные декоративные элементы устройства жилой среды крестьянского дома.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Осознавать и объяснять мудрость устройства традиционной жилой среды.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Сравнивать, сопоставлять интерьеры крестьянских жилищ у разных народов, находить в них черты национального своеобразия.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Создавать цветовую композицию внутреннего пространства избы.</w:t>
            </w:r>
          </w:p>
        </w:tc>
        <w:tc>
          <w:tcPr>
            <w:tcW w:w="2551" w:type="dxa"/>
          </w:tcPr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внутреннего убранства русской избы </w:t>
            </w:r>
            <w:proofErr w:type="gramStart"/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включением деталей крестьянского интерьера (печь, лавки, стол, предметы быта и труда);</w:t>
            </w:r>
          </w:p>
          <w:p w:rsidR="00501EEE" w:rsidRPr="001A114E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созданию общего подмалевка.</w:t>
            </w:r>
          </w:p>
        </w:tc>
        <w:tc>
          <w:tcPr>
            <w:tcW w:w="2551" w:type="dxa"/>
            <w:vMerge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  <w:tr w:rsidR="00501EEE" w:rsidTr="003705D4">
        <w:tc>
          <w:tcPr>
            <w:tcW w:w="528" w:type="dxa"/>
          </w:tcPr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1" w:type="dxa"/>
          </w:tcPr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Конструкция, декор предметов народного быта и труда</w:t>
            </w:r>
          </w:p>
        </w:tc>
        <w:tc>
          <w:tcPr>
            <w:tcW w:w="849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Сравнивать, находить общее и особенное в конструкции, декоре традиционных предметов крестьянского быта и труда.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Рассуждать о связях произведений крестьянского искусства с природой.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Понимать, что декор не только украшение, но и носитель жизненно важных смыслов.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Отмечать характерные черты, свойственные народным мастерам-умельцам.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Изображать выразительную форму предметов крестьянского быта и украшать ее.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Выстраивать орнаментальную композицию в соответствии с традицией народного искусства.</w:t>
            </w:r>
          </w:p>
        </w:tc>
        <w:tc>
          <w:tcPr>
            <w:tcW w:w="2551" w:type="dxa"/>
          </w:tcPr>
          <w:p w:rsidR="00501EEE" w:rsidRPr="001A114E" w:rsidRDefault="001E5D91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эскиза декоративного убранства предметов крестьянского быта</w:t>
            </w:r>
          </w:p>
        </w:tc>
        <w:tc>
          <w:tcPr>
            <w:tcW w:w="2551" w:type="dxa"/>
            <w:vMerge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  <w:tr w:rsidR="00501EEE" w:rsidTr="003705D4">
        <w:tc>
          <w:tcPr>
            <w:tcW w:w="528" w:type="dxa"/>
          </w:tcPr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91" w:type="dxa"/>
          </w:tcPr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Образы и мотивы в орнаментах русской вышивки</w:t>
            </w:r>
          </w:p>
        </w:tc>
        <w:tc>
          <w:tcPr>
            <w:tcW w:w="849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Анализировать и понимать особенности образного языка народной (крестьянской) вышивки, разнообразие трактовок традиционных образов.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Создавать самостоятельные варианты орнаментального построения вышивки с опорой на народную традицию.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величиной, выразительным контуром рисунка, цветом, декором главный мотив </w:t>
            </w:r>
            <w:r w:rsidRPr="001A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(мать-земля, древо жизни, птица света и т. д.), дополняя его орнаментальными поясами.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Использовать традиционные для вышивки сочетания цветов.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Осваивать навыки декоративного обобщения.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художественную деятельность и деятельность своих сверстников с точки зрения выразительности  декоративной формы.</w:t>
            </w:r>
          </w:p>
        </w:tc>
        <w:tc>
          <w:tcPr>
            <w:tcW w:w="2551" w:type="dxa"/>
          </w:tcPr>
          <w:p w:rsidR="00501EEE" w:rsidRPr="001A114E" w:rsidRDefault="001E5D91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эскиза вышитого полотенца по мотивам народной вышивки; украшение своего полотенца вырезанными из тонкой бумаги кружевами.</w:t>
            </w:r>
          </w:p>
        </w:tc>
        <w:tc>
          <w:tcPr>
            <w:tcW w:w="2551" w:type="dxa"/>
            <w:vMerge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  <w:tr w:rsidR="00501EEE" w:rsidTr="003705D4">
        <w:tc>
          <w:tcPr>
            <w:tcW w:w="528" w:type="dxa"/>
          </w:tcPr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1" w:type="dxa"/>
          </w:tcPr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849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Понимать и анализировать образный строй народного праздничного костюма, давать ему эстетическую оценку.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Соотносить особенности декора женского праздничного костюма с мировосприятием и мировоззрением наших предков.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Объяснять общее и особенное в образах народной праздничной одежды разных регионов России.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Осознавать значение традиционного праздничного костюма как бесценного достояния культуры народа.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Создавать эскизы народного праздничного костюма, его отдельных элементов на примере северорусского или южнорусского костюмов, выражать в форме, в цветовом решении, орнаментике костюма черты национального своеобразия.</w:t>
            </w:r>
          </w:p>
        </w:tc>
        <w:tc>
          <w:tcPr>
            <w:tcW w:w="2551" w:type="dxa"/>
          </w:tcPr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эскизов народного праздничного костюма (женского или мужского) северных или южных районов России в одном из вариантов: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А) украшение съемных деталей одежды для картонной игрушки-куклы;</w:t>
            </w:r>
          </w:p>
          <w:p w:rsidR="00501EEE" w:rsidRPr="001A114E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Б) украшение крупных форм крестьянской одежды (рубаха, душегрея, сарафан) нарядным </w:t>
            </w:r>
            <w:r w:rsidRPr="001E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орнаментом.</w:t>
            </w:r>
          </w:p>
        </w:tc>
        <w:tc>
          <w:tcPr>
            <w:tcW w:w="2551" w:type="dxa"/>
            <w:vMerge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  <w:tr w:rsidR="00501EEE" w:rsidTr="003705D4">
        <w:tc>
          <w:tcPr>
            <w:tcW w:w="528" w:type="dxa"/>
          </w:tcPr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91" w:type="dxa"/>
          </w:tcPr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</w:t>
            </w:r>
          </w:p>
        </w:tc>
        <w:tc>
          <w:tcPr>
            <w:tcW w:w="849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Характеризовать праздник как важное событие, как синтез всех видов творчества.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Участвовать в художественной жизни класса, школы, создавать атмосферу праздничного действа, живого общения и красоты.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Разыгрывать народные песни, игровые сюжеты, участвовать в обрядовых действах.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Проявлять себя в роли знатоков искусства, экскурсоводов, народных мастеров, экспертов.</w:t>
            </w:r>
          </w:p>
          <w:p w:rsidR="001A114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Находить общие черты в разных произведениях народного (крестьянского) прикладного искусства, отмечать в них единство конструктивной, декоративной и изобразительной деятельности.</w:t>
            </w:r>
          </w:p>
          <w:p w:rsidR="00501EEE" w:rsidRPr="001A114E" w:rsidRDefault="001A114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ценность уникального крестьянского искусства как живой традиции.</w:t>
            </w:r>
          </w:p>
        </w:tc>
        <w:tc>
          <w:tcPr>
            <w:tcW w:w="2551" w:type="dxa"/>
          </w:tcPr>
          <w:p w:rsidR="00501EEE" w:rsidRPr="001A114E" w:rsidRDefault="001E5D91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раскрытие символического значения  обрядового действа на примере праздника Покрова, подбор загадок, прибауток, пословиц, поговорок, народных песен.</w:t>
            </w:r>
          </w:p>
        </w:tc>
        <w:tc>
          <w:tcPr>
            <w:tcW w:w="2551" w:type="dxa"/>
            <w:vMerge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  <w:tr w:rsidR="00501EEE" w:rsidTr="003705D4">
        <w:trPr>
          <w:trHeight w:val="581"/>
        </w:trPr>
        <w:tc>
          <w:tcPr>
            <w:tcW w:w="14567" w:type="dxa"/>
            <w:gridSpan w:val="7"/>
          </w:tcPr>
          <w:p w:rsidR="00501EEE" w:rsidRPr="001A114E" w:rsidRDefault="00501EEE" w:rsidP="001E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Связь времени и народа (8ч)</w:t>
            </w:r>
          </w:p>
        </w:tc>
      </w:tr>
      <w:tr w:rsidR="00501EEE" w:rsidTr="003705D4">
        <w:tc>
          <w:tcPr>
            <w:tcW w:w="528" w:type="dxa"/>
          </w:tcPr>
          <w:p w:rsidR="00501EE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084838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1" w:type="dxa"/>
          </w:tcPr>
          <w:p w:rsidR="00501EEE" w:rsidRPr="001A114E" w:rsidRDefault="001E5D91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 народных игрушках</w:t>
            </w:r>
          </w:p>
        </w:tc>
        <w:tc>
          <w:tcPr>
            <w:tcW w:w="849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Размышлять, рассуждать об истоках возникновения современной народной игрушки.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оценивать форму, декор игрушек, принадлежащих различным художественным промыслам. 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Распознавать и называть игрушки ведущих   народных   художественных промыслов.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Овладевать   приемами   создания выразительной формы в опоре на народные традиции.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Осваивать 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2551" w:type="dxa"/>
          </w:tcPr>
          <w:p w:rsidR="00501EEE" w:rsidRPr="001A114E" w:rsidRDefault="001E5D91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создание из глины (пластилина) своего образа игрушки, украшение ее декоративными элементами в соответствии с традицией одного их промыслов.</w:t>
            </w:r>
          </w:p>
        </w:tc>
        <w:tc>
          <w:tcPr>
            <w:tcW w:w="2551" w:type="dxa"/>
            <w:vMerge w:val="restart"/>
          </w:tcPr>
          <w:p w:rsidR="00501EEE" w:rsidRPr="001E5D91" w:rsidRDefault="00501EEE" w:rsidP="001A11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501EEE" w:rsidRPr="001E5D91" w:rsidRDefault="00501EEE" w:rsidP="001A11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 уже известного с помощью учителя.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 свой  жизненный  опыт  и  информацию,  полученную  на уроке.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Перерабатывать  полученную  информацию:  делать  выводы  в результате совместной работы всего класса.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  и   группировать   произведения   изобразительного искусства (по изобразительным средствам, жанрам и т.д.).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501EEE" w:rsidRPr="001E5D91" w:rsidRDefault="00501EEE" w:rsidP="001A11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 xml:space="preserve">Учиться совместно с </w:t>
            </w:r>
            <w:r w:rsidRPr="001A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 другими учениками давать эмоциональную оценку деятельности класса  на уроке.</w:t>
            </w:r>
          </w:p>
          <w:p w:rsidR="00501EEE" w:rsidRPr="001E5D91" w:rsidRDefault="00501EEE" w:rsidP="001A11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  УУД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и пересказывать содержание текста.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Совместно  договариваться  о  правилах  общения  и  поведения  в школе и на уроках изобразительного искусства и следовать им.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Учиться согласованно работать в группе: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а) учиться планировать работу в группе;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б) учиться распределять работу между участниками проекта;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в) понимать общую задачу проекта и точно выполнять свою часть работы;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г) уметь выполнять различные роли в группе (лидера, исполнителя, критика).</w:t>
            </w:r>
          </w:p>
        </w:tc>
        <w:tc>
          <w:tcPr>
            <w:tcW w:w="2126" w:type="dxa"/>
            <w:vMerge w:val="restart"/>
          </w:tcPr>
          <w:p w:rsidR="00501EEE" w:rsidRPr="001E5D91" w:rsidRDefault="00501EEE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E5D91" w:rsidRDefault="00501EEE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формирование у ребёнка ценностных ориентиров в области изобразительного искусства;</w:t>
            </w:r>
          </w:p>
          <w:p w:rsidR="00501EEE" w:rsidRPr="001E5D91" w:rsidRDefault="00501EEE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E5D91" w:rsidRDefault="00501EEE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б) воспитание  уважительного отношения к </w:t>
            </w:r>
            <w:proofErr w:type="gramStart"/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людей;</w:t>
            </w:r>
          </w:p>
          <w:p w:rsidR="00501EEE" w:rsidRPr="001E5D91" w:rsidRDefault="00501EEE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E5D91" w:rsidRDefault="00501EEE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в) развитие самостоятельности в поиске решения различных изобразительных задач;</w:t>
            </w:r>
          </w:p>
          <w:p w:rsidR="00501EEE" w:rsidRPr="001E5D91" w:rsidRDefault="00501EEE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E5D91" w:rsidRDefault="00501EEE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г) формирование духовных и эстетических потребностей;</w:t>
            </w:r>
          </w:p>
          <w:p w:rsidR="00501EEE" w:rsidRPr="001E5D91" w:rsidRDefault="00501EEE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E5D91" w:rsidRDefault="00501EEE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д) овладение различными приёмами и техниками </w:t>
            </w:r>
            <w:r w:rsidRPr="001E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 деятельности;</w:t>
            </w:r>
          </w:p>
          <w:p w:rsidR="00501EEE" w:rsidRPr="001E5D91" w:rsidRDefault="00501EEE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E5D91" w:rsidRDefault="00501EEE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е) воспитание готовности к отстаиванию своего эстетического идеала;</w:t>
            </w:r>
          </w:p>
          <w:p w:rsidR="00501EEE" w:rsidRPr="001E5D91" w:rsidRDefault="00501EEE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E5D91" w:rsidRDefault="00501EEE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ж) отработка навыков самостоятельной и групповой работы.</w:t>
            </w:r>
          </w:p>
        </w:tc>
      </w:tr>
      <w:tr w:rsidR="00501EEE" w:rsidTr="003705D4">
        <w:tc>
          <w:tcPr>
            <w:tcW w:w="528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1" w:type="dxa"/>
          </w:tcPr>
          <w:p w:rsidR="00501EEE" w:rsidRPr="001A114E" w:rsidRDefault="001E5D91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Искусство Гжели</w:t>
            </w:r>
          </w:p>
        </w:tc>
        <w:tc>
          <w:tcPr>
            <w:tcW w:w="849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воспринимать, выражать свое отношение, давать эстетическую   оценку  произведениям гжельской </w:t>
            </w:r>
            <w:r w:rsidRPr="001E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керамики.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Сравнивать благозвучное сочетание синего и белого в природе и в произведениях Гжели.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Осваивать приемы гжельского кистевого мазка — «мазка с тенями».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Создавать композицию росписи в процессе практической творческой работы.</w:t>
            </w:r>
          </w:p>
        </w:tc>
        <w:tc>
          <w:tcPr>
            <w:tcW w:w="2551" w:type="dxa"/>
          </w:tcPr>
          <w:p w:rsidR="00501EEE" w:rsidRPr="001A114E" w:rsidRDefault="001E5D91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 выразительной посудной формы с характерными </w:t>
            </w:r>
            <w:r w:rsidRPr="001E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деталями (носик, ручка, крышечка) на листе бумаги или используя для этого обклеенную пластилином баночку; украшение плоской или объемной формы нарядной гжельской росписью.</w:t>
            </w:r>
          </w:p>
        </w:tc>
        <w:tc>
          <w:tcPr>
            <w:tcW w:w="2551" w:type="dxa"/>
            <w:vMerge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  <w:tr w:rsidR="00501EEE" w:rsidTr="003705D4">
        <w:tc>
          <w:tcPr>
            <w:tcW w:w="528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91" w:type="dxa"/>
          </w:tcPr>
          <w:p w:rsidR="00501EEE" w:rsidRPr="001A114E" w:rsidRDefault="001E5D91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849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городецкого промысла. 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Выявлять общность в городецкой и гжельской росписях, определять характерные особенности произведений городецкого промысла.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основные приемы кистевой росписи Городца, </w:t>
            </w:r>
            <w:r w:rsidRPr="001E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овладевать декоративными навыками.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Создавать композицию росписи в традиции Городца.</w:t>
            </w:r>
          </w:p>
        </w:tc>
        <w:tc>
          <w:tcPr>
            <w:tcW w:w="2551" w:type="dxa"/>
          </w:tcPr>
          <w:p w:rsidR="00501EEE" w:rsidRPr="001A114E" w:rsidRDefault="001E5D91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эскиза одного из предметов быта (доска для резки хлеба, подставка под чайник, коробочка, лопасть прялки, и др.), украшение его традиционными элементами и мотивами городецкой росписи.</w:t>
            </w:r>
          </w:p>
        </w:tc>
        <w:tc>
          <w:tcPr>
            <w:tcW w:w="2551" w:type="dxa"/>
            <w:vMerge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  <w:tr w:rsidR="00501EEE" w:rsidTr="003705D4">
        <w:tc>
          <w:tcPr>
            <w:tcW w:w="528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91" w:type="dxa"/>
          </w:tcPr>
          <w:p w:rsidR="00501EEE" w:rsidRPr="001A114E" w:rsidRDefault="001E5D91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849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воспринимать, выражать свое отношение, эстетически оценивать произведения Хохломы.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видах хохломской росписи («травка», роспись «под фон», «Кудрина»), различать их. 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Создавать   композицию   травной росписи в единстве с формой, используя основные элементы травного узора.</w:t>
            </w:r>
          </w:p>
        </w:tc>
        <w:tc>
          <w:tcPr>
            <w:tcW w:w="2551" w:type="dxa"/>
          </w:tcPr>
          <w:p w:rsidR="00501EEE" w:rsidRPr="001A114E" w:rsidRDefault="001E5D91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формы предмета и украшение его травным орнаментом в последовательности, определенной народной традицией (наводка стебля – </w:t>
            </w:r>
            <w:proofErr w:type="spellStart"/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криуля</w:t>
            </w:r>
            <w:proofErr w:type="spellEnd"/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, изображение ягод, цветов, приписка травки). Форма предмета предварительно тонируется желто-охристым цветом</w:t>
            </w:r>
          </w:p>
        </w:tc>
        <w:tc>
          <w:tcPr>
            <w:tcW w:w="2551" w:type="dxa"/>
            <w:vMerge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  <w:tr w:rsidR="00501EEE" w:rsidTr="003705D4">
        <w:tc>
          <w:tcPr>
            <w:tcW w:w="528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1" w:type="dxa"/>
          </w:tcPr>
          <w:p w:rsidR="00501EEE" w:rsidRPr="001A114E" w:rsidRDefault="001E5D91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Жестово. Роспись по металлу</w:t>
            </w:r>
          </w:p>
        </w:tc>
        <w:tc>
          <w:tcPr>
            <w:tcW w:w="849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</w:t>
            </w:r>
            <w:proofErr w:type="spellStart"/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 промысла. 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Соотносить многоцветье цветочной росписи на подносах с красотой цветущих лугов.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Осознавать единство формы и декора в изделиях мастеров.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основные приемы </w:t>
            </w:r>
            <w:proofErr w:type="spellStart"/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 письма.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фрагмент  </w:t>
            </w:r>
            <w:proofErr w:type="spellStart"/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 росписи в живописной импровизационной манере в процессе выполнения творческой работы.</w:t>
            </w:r>
          </w:p>
        </w:tc>
        <w:tc>
          <w:tcPr>
            <w:tcW w:w="2551" w:type="dxa"/>
          </w:tcPr>
          <w:p w:rsidR="00501EEE" w:rsidRPr="001A114E" w:rsidRDefault="001E5D91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фрагмента по мотивам </w:t>
            </w:r>
            <w:proofErr w:type="spellStart"/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 росписи, включающего крупные, мелкие и средние формы цветов; составление на подносе большого размера общей цветочной композиции.</w:t>
            </w:r>
          </w:p>
        </w:tc>
        <w:tc>
          <w:tcPr>
            <w:tcW w:w="2551" w:type="dxa"/>
            <w:vMerge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  <w:tr w:rsidR="00501EEE" w:rsidTr="003705D4">
        <w:tc>
          <w:tcPr>
            <w:tcW w:w="528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91" w:type="dxa"/>
          </w:tcPr>
          <w:p w:rsidR="00501EEE" w:rsidRPr="001A114E" w:rsidRDefault="001E5D91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Щепа. Роспись по лубу и дереву. Теснение и резьба по бересте</w:t>
            </w:r>
          </w:p>
        </w:tc>
        <w:tc>
          <w:tcPr>
            <w:tcW w:w="849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Выражать свое личное отношение, эстетически оценивать изделия мастеров Русского Севера, п. Борисоглебский.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Объяснять, что значит единство материала, формы и декора в берестяной и деревянной утвари.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характерные особенности   мезенской   деревянной росписи, ее ярко выраженную графическую орнаментику.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Осваивать основные приемы росписи.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Создавать  композицию  росписи или ее фрагмент в традиции мезенской росписи.</w:t>
            </w:r>
          </w:p>
        </w:tc>
        <w:tc>
          <w:tcPr>
            <w:tcW w:w="2551" w:type="dxa"/>
          </w:tcPr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Создание эскиза одного из предметов промысла, украшение этого предмета в стиле данного промысла.</w:t>
            </w:r>
          </w:p>
          <w:p w:rsidR="00501EEE" w:rsidRPr="001A114E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формы туеса (или </w:t>
            </w:r>
            <w:proofErr w:type="spellStart"/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карандашницы</w:t>
            </w:r>
            <w:proofErr w:type="spellEnd"/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) из плотной бумаги (можно сделать прорезную форму из бумаги коричневого тона и вставить</w:t>
            </w:r>
          </w:p>
        </w:tc>
        <w:tc>
          <w:tcPr>
            <w:tcW w:w="2551" w:type="dxa"/>
            <w:vMerge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  <w:tr w:rsidR="00501EEE" w:rsidTr="003705D4">
        <w:tc>
          <w:tcPr>
            <w:tcW w:w="528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91" w:type="dxa"/>
          </w:tcPr>
          <w:p w:rsidR="00501EEE" w:rsidRPr="001A114E" w:rsidRDefault="001E5D91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 xml:space="preserve">Роль народных художественных промыслов в современной </w:t>
            </w:r>
            <w:r w:rsidRPr="001E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849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1" w:type="dxa"/>
          </w:tcPr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Объяснять важность сохранения традиционных художественных промыслов в современных условиях.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Выявлять общее и особенное в произведениях традиционных художественных промыслов.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произведения ведущих центров народных художественных промыслов.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Участвовать в отчете поисковых групп, связанном со сбором и систематизацией художественно-познавательного материала.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Участвовать в презентации выставочных работ.</w:t>
            </w:r>
          </w:p>
          <w:p w:rsidR="001E5D91" w:rsidRPr="001E5D91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1E5D91" w:rsidP="001E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t>Анализировать свои творческие работы и работы своих товарищей, созданные по теме «Связь времен в народном искусстве».</w:t>
            </w:r>
          </w:p>
        </w:tc>
        <w:tc>
          <w:tcPr>
            <w:tcW w:w="2551" w:type="dxa"/>
          </w:tcPr>
          <w:p w:rsidR="00501EEE" w:rsidRPr="001A114E" w:rsidRDefault="001E5D91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выступлениях поисковых групп, в занимательной </w:t>
            </w:r>
            <w:r w:rsidRPr="001E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викторине, в систематизации зрительного материала по определенному признаку.</w:t>
            </w:r>
          </w:p>
        </w:tc>
        <w:tc>
          <w:tcPr>
            <w:tcW w:w="2551" w:type="dxa"/>
            <w:vMerge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  <w:tr w:rsidR="00501EEE" w:rsidTr="003705D4">
        <w:trPr>
          <w:trHeight w:val="745"/>
        </w:trPr>
        <w:tc>
          <w:tcPr>
            <w:tcW w:w="14567" w:type="dxa"/>
            <w:gridSpan w:val="7"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08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Декор – человек,</w:t>
            </w:r>
            <w:r w:rsidR="0008483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общество, время (12</w:t>
            </w: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501EEE" w:rsidTr="003705D4">
        <w:tc>
          <w:tcPr>
            <w:tcW w:w="528" w:type="dxa"/>
          </w:tcPr>
          <w:p w:rsidR="00501EE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3A621B" w:rsidRPr="001A114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91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</w:t>
            </w:r>
          </w:p>
        </w:tc>
        <w:tc>
          <w:tcPr>
            <w:tcW w:w="849" w:type="dxa"/>
          </w:tcPr>
          <w:p w:rsidR="00501EEE" w:rsidRPr="001A114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084838" w:rsidRPr="00084838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Характеризовать смысл декора не толь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>ко как украшения, но прежде все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го к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>ак социального знака, определяю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щего роль хозяина вещи (носителя, пользователя).</w:t>
            </w:r>
          </w:p>
          <w:p w:rsidR="00084838" w:rsidRPr="00084838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объяснять, в чем </w:t>
            </w:r>
            <w:proofErr w:type="spellStart"/>
            <w:proofErr w:type="gramStart"/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за-ключается</w:t>
            </w:r>
            <w:proofErr w:type="spellEnd"/>
            <w:proofErr w:type="gramEnd"/>
            <w:r w:rsidRPr="00084838">
              <w:rPr>
                <w:rFonts w:ascii="Times New Roman" w:hAnsi="Times New Roman" w:cs="Times New Roman"/>
                <w:sz w:val="24"/>
                <w:szCs w:val="24"/>
              </w:rPr>
              <w:t xml:space="preserve"> связь содержания с формой его 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>воплощения в произведениях деко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ративно-прикладного искусства.</w:t>
            </w:r>
          </w:p>
          <w:p w:rsidR="00501EEE" w:rsidRPr="001A114E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диалоге о том, зачем людям украшения, что значит украсить вещь.</w:t>
            </w:r>
          </w:p>
        </w:tc>
        <w:tc>
          <w:tcPr>
            <w:tcW w:w="2551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и обсуждение (анализ) разнообразного зрительного ряда, подобранного по теме; объяснение </w:t>
            </w:r>
            <w:proofErr w:type="gramStart"/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особенностей декора костюма людей разного статуса</w:t>
            </w:r>
            <w:proofErr w:type="gramEnd"/>
            <w:r w:rsidRPr="00084838">
              <w:rPr>
                <w:rFonts w:ascii="Times New Roman" w:hAnsi="Times New Roman" w:cs="Times New Roman"/>
                <w:sz w:val="24"/>
                <w:szCs w:val="24"/>
              </w:rPr>
              <w:t xml:space="preserve"> и разных стран.</w:t>
            </w:r>
          </w:p>
        </w:tc>
        <w:tc>
          <w:tcPr>
            <w:tcW w:w="2551" w:type="dxa"/>
            <w:vMerge w:val="restart"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 уже известного с помощью учителя.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 xml:space="preserve">Делать предварительный </w:t>
            </w:r>
            <w:r w:rsidRPr="001A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 источников информации: ориентироваться в учебнике (на развороте, в оглавлении, в словаре).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 свой  жизненный  опыт  и  информацию,  полученную  на уроке.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Перерабатывать  полученную  информацию:  делать  выводы  в результате совместной работы всего класса.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Сравнивать   и   группировать   произведения   изобразительного искусства (по изобразительным средствам, жанрам и т.д.).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1A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 на уроке.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Коммуникативные   УУД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языком </w:t>
            </w:r>
            <w:r w:rsidRPr="001A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искусства: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и пересказывать содержание текста.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Совместно  договариваться  о  правилах  общения  и  поведения  в школе и на уроках изобразительного искусства и следовать им.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согласованно работать в группе: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а) учиться планировать работу в группе;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б) учиться распределять работу между участниками проекта;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в) понимать общую задачу проекта и точно выполнять свою часть работы;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г) уметь выполнять различные роли в группе (лидера, исполнителя, критика).</w:t>
            </w:r>
          </w:p>
        </w:tc>
        <w:tc>
          <w:tcPr>
            <w:tcW w:w="2126" w:type="dxa"/>
            <w:vMerge w:val="restart"/>
          </w:tcPr>
          <w:p w:rsidR="00501EEE" w:rsidRPr="003A621B" w:rsidRDefault="00501EEE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3A621B" w:rsidRDefault="00501EEE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формирование у ребёнка ценностных ориентиров в области изобразительного искусства;</w:t>
            </w:r>
          </w:p>
          <w:p w:rsidR="00501EEE" w:rsidRPr="003A621B" w:rsidRDefault="00501EEE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3A621B" w:rsidRDefault="00501EEE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 xml:space="preserve">б) воспитание  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уважительного отношения к </w:t>
            </w:r>
            <w:proofErr w:type="gramStart"/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3A621B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людей;</w:t>
            </w:r>
          </w:p>
          <w:p w:rsidR="00501EEE" w:rsidRPr="003A621B" w:rsidRDefault="00501EEE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3A621B" w:rsidRDefault="00501EEE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в) развитие самостоятельности в поиске решения различных изобразительных задач;</w:t>
            </w:r>
          </w:p>
          <w:p w:rsidR="00501EEE" w:rsidRPr="003A621B" w:rsidRDefault="00501EEE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3A621B" w:rsidRDefault="00501EEE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г) формирование духовных и эстетических потребностей;</w:t>
            </w:r>
          </w:p>
          <w:p w:rsidR="00501EEE" w:rsidRPr="003A621B" w:rsidRDefault="00501EEE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3A621B" w:rsidRDefault="00501EEE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д) овладение различными приёмами и техниками изобразительной  деятельности;</w:t>
            </w:r>
          </w:p>
          <w:p w:rsidR="00501EEE" w:rsidRPr="003A621B" w:rsidRDefault="00501EEE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3A621B" w:rsidRDefault="00501EEE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е) воспитание готовности к отстаиванию своего эстетического идеала;</w:t>
            </w:r>
          </w:p>
          <w:p w:rsidR="00501EEE" w:rsidRPr="003A621B" w:rsidRDefault="00501EEE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3A621B" w:rsidRDefault="00501EEE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отработка навыков самостоятельной и групповой работы.</w:t>
            </w:r>
          </w:p>
        </w:tc>
      </w:tr>
      <w:tr w:rsidR="00501EEE" w:rsidTr="003705D4">
        <w:tc>
          <w:tcPr>
            <w:tcW w:w="528" w:type="dxa"/>
          </w:tcPr>
          <w:p w:rsidR="00501EE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  <w:p w:rsidR="003A621B" w:rsidRPr="001A114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1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Декор и положение человека в обществе</w:t>
            </w:r>
          </w:p>
        </w:tc>
        <w:tc>
          <w:tcPr>
            <w:tcW w:w="849" w:type="dxa"/>
          </w:tcPr>
          <w:p w:rsidR="00501EEE" w:rsidRPr="001A114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084838" w:rsidRPr="00084838" w:rsidRDefault="003A621B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воспринимать, раз</w:t>
            </w:r>
            <w:r w:rsidR="00084838" w:rsidRPr="00084838">
              <w:rPr>
                <w:rFonts w:ascii="Times New Roman" w:hAnsi="Times New Roman" w:cs="Times New Roman"/>
                <w:sz w:val="24"/>
                <w:szCs w:val="24"/>
              </w:rPr>
              <w:t>личать  по  характерным  признакам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 декоративно-прикладно</w:t>
            </w:r>
            <w:r w:rsidR="00084838" w:rsidRPr="00084838">
              <w:rPr>
                <w:rFonts w:ascii="Times New Roman" w:hAnsi="Times New Roman" w:cs="Times New Roman"/>
                <w:sz w:val="24"/>
                <w:szCs w:val="24"/>
              </w:rPr>
              <w:t xml:space="preserve">го искусства Древнего Египта, давать им эстетическую оценку. </w:t>
            </w:r>
          </w:p>
          <w:p w:rsidR="00084838" w:rsidRPr="00084838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 xml:space="preserve">ыявлять в произведениях </w:t>
            </w:r>
            <w:proofErr w:type="spellStart"/>
            <w:r w:rsidR="003A621B">
              <w:rPr>
                <w:rFonts w:ascii="Times New Roman" w:hAnsi="Times New Roman" w:cs="Times New Roman"/>
                <w:sz w:val="24"/>
                <w:szCs w:val="24"/>
              </w:rPr>
              <w:t>декора¬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ивно-прикладного</w:t>
            </w:r>
            <w:proofErr w:type="spellEnd"/>
            <w:r w:rsidRPr="0008483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связь конструктивных, декоративны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 xml:space="preserve">х и </w:t>
            </w:r>
            <w:proofErr w:type="spellStart"/>
            <w:r w:rsidR="003A621B">
              <w:rPr>
                <w:rFonts w:ascii="Times New Roman" w:hAnsi="Times New Roman" w:cs="Times New Roman"/>
                <w:sz w:val="24"/>
                <w:szCs w:val="24"/>
              </w:rPr>
              <w:t>изоб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ази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r w:rsidR="003A621B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элементов, а также един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ство материалов, формы и декора.</w:t>
            </w:r>
          </w:p>
          <w:p w:rsidR="00084838" w:rsidRPr="00084838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Вести поисковую работу (подбор позн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>авательного зрительного материа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ла) п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>о декоративно-прикладному искус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ству Древнего Египта.</w:t>
            </w:r>
          </w:p>
          <w:p w:rsidR="00084838" w:rsidRPr="00084838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>оздавать эскизы украшений (брас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 xml:space="preserve">лет, ожерелье, алебастровая ваза) по мотивам декоративно-прикладного </w:t>
            </w:r>
            <w:proofErr w:type="spellStart"/>
            <w:proofErr w:type="gramStart"/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ис-кусства</w:t>
            </w:r>
            <w:proofErr w:type="spellEnd"/>
            <w:proofErr w:type="gramEnd"/>
            <w:r w:rsidRPr="00084838">
              <w:rPr>
                <w:rFonts w:ascii="Times New Roman" w:hAnsi="Times New Roman" w:cs="Times New Roman"/>
                <w:sz w:val="24"/>
                <w:szCs w:val="24"/>
              </w:rPr>
              <w:t xml:space="preserve"> Древнего Египта.</w:t>
            </w:r>
          </w:p>
          <w:p w:rsidR="00501EEE" w:rsidRPr="001A114E" w:rsidRDefault="003A621B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декоратив</w:t>
            </w:r>
            <w:r w:rsidR="00084838" w:rsidRPr="0008483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обобщения в процессе выполне</w:t>
            </w:r>
            <w:r w:rsidR="00084838" w:rsidRPr="00084838">
              <w:rPr>
                <w:rFonts w:ascii="Times New Roman" w:hAnsi="Times New Roman" w:cs="Times New Roman"/>
                <w:sz w:val="24"/>
                <w:szCs w:val="24"/>
              </w:rPr>
              <w:t>ния практической творческой работы.</w:t>
            </w:r>
          </w:p>
        </w:tc>
        <w:tc>
          <w:tcPr>
            <w:tcW w:w="2551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Выполнение эскиза украшения (солнечного ожерелья, подвески, нагрудного украшения-пекторали, браслета и др.) или алебастровой вазы; поиск выразительной формы, украшение ее узором, в котором используются характерные знаки-символы.</w:t>
            </w:r>
          </w:p>
        </w:tc>
        <w:tc>
          <w:tcPr>
            <w:tcW w:w="2551" w:type="dxa"/>
            <w:vMerge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  <w:tr w:rsidR="00501EEE" w:rsidTr="003705D4">
        <w:tc>
          <w:tcPr>
            <w:tcW w:w="528" w:type="dxa"/>
          </w:tcPr>
          <w:p w:rsidR="00501EE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3A621B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3A621B" w:rsidRPr="001A114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91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849" w:type="dxa"/>
          </w:tcPr>
          <w:p w:rsidR="00501EEE" w:rsidRPr="001A114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</w:tcPr>
          <w:p w:rsidR="00084838" w:rsidRPr="00084838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Высказываться   о   многообразии фор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>м и декора в одежде народов раз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 xml:space="preserve">ных стран и у людей разных сословий. </w:t>
            </w:r>
          </w:p>
          <w:p w:rsidR="00084838" w:rsidRPr="00084838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поисковой 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>, в подборе зрительного и позна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вательного материала по теме «Костюм разных социальных групп в разных странах».</w:t>
            </w:r>
          </w:p>
          <w:p w:rsidR="00084838" w:rsidRPr="00084838" w:rsidRDefault="003A621B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образный строй одеж</w:t>
            </w:r>
            <w:r w:rsidR="00084838" w:rsidRPr="00084838">
              <w:rPr>
                <w:rFonts w:ascii="Times New Roman" w:hAnsi="Times New Roman" w:cs="Times New Roman"/>
                <w:sz w:val="24"/>
                <w:szCs w:val="24"/>
              </w:rPr>
              <w:t>ды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ее владельца в обще</w:t>
            </w:r>
            <w:r w:rsidR="00084838" w:rsidRPr="00084838">
              <w:rPr>
                <w:rFonts w:ascii="Times New Roman" w:hAnsi="Times New Roman" w:cs="Times New Roman"/>
                <w:sz w:val="24"/>
                <w:szCs w:val="24"/>
              </w:rPr>
              <w:t>стве.</w:t>
            </w:r>
          </w:p>
          <w:p w:rsidR="00084838" w:rsidRPr="00084838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838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индивидуальной, групповой, коллективной формах </w:t>
            </w:r>
            <w:proofErr w:type="spellStart"/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, связанной с созданием творческой работы.</w:t>
            </w:r>
            <w:proofErr w:type="gramEnd"/>
          </w:p>
          <w:p w:rsidR="00501EEE" w:rsidRPr="001A114E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Передавать в творческой работе цвет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>ом, формой, пластикой линий сти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левое единство декоративного решения интерьера, предметов быта и одежды людей.</w:t>
            </w:r>
          </w:p>
        </w:tc>
        <w:tc>
          <w:tcPr>
            <w:tcW w:w="2551" w:type="dxa"/>
          </w:tcPr>
          <w:p w:rsidR="00501EEE" w:rsidRPr="001A114E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коллективной работы «Бал во дворце» (продумывание общей 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композиции, изображение мебели и отдельных предметов, а также разных по величине фигур людей в нарядных костюмах; соединение деталей в общую композицию).</w:t>
            </w:r>
          </w:p>
        </w:tc>
        <w:tc>
          <w:tcPr>
            <w:tcW w:w="2551" w:type="dxa"/>
            <w:vMerge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  <w:tr w:rsidR="00501EEE" w:rsidTr="003705D4">
        <w:tc>
          <w:tcPr>
            <w:tcW w:w="528" w:type="dxa"/>
          </w:tcPr>
          <w:p w:rsidR="00501EE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  <w:p w:rsidR="003A621B" w:rsidRPr="001A114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91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О чем рассказывают гербы и эмблемы</w:t>
            </w:r>
          </w:p>
        </w:tc>
        <w:tc>
          <w:tcPr>
            <w:tcW w:w="849" w:type="dxa"/>
          </w:tcPr>
          <w:p w:rsidR="00501EEE" w:rsidRPr="001A114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084838" w:rsidRPr="00084838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Понимать   смысловое    значение изобразительно-декоративных элементов в гербе родного города, в гербах различных русских городов.</w:t>
            </w:r>
          </w:p>
          <w:p w:rsidR="00084838" w:rsidRPr="00084838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Определять, называть символические элементы герба и использовать их при создании собственного проекта герба.</w:t>
            </w:r>
          </w:p>
          <w:p w:rsidR="00084838" w:rsidRPr="00084838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Находит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>ь в рассматриваемых гер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бах с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>вязь конструктивного, декоратив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ного и изобразительного элементов.</w:t>
            </w:r>
          </w:p>
          <w:p w:rsidR="00501EEE" w:rsidRPr="001A114E" w:rsidRDefault="003A621B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декоративную компози</w:t>
            </w:r>
            <w:r w:rsidR="00084838" w:rsidRPr="00084838">
              <w:rPr>
                <w:rFonts w:ascii="Times New Roman" w:hAnsi="Times New Roman" w:cs="Times New Roman"/>
                <w:sz w:val="24"/>
                <w:szCs w:val="24"/>
              </w:rPr>
              <w:t xml:space="preserve">цию герба (с учетом интересов и увлечений членов </w:t>
            </w:r>
            <w:r w:rsidR="00084838" w:rsidRPr="00084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семьи) или эмблемы, добиваясь лаконичности и обобщенности изображения и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етово</w:t>
            </w:r>
            <w:r w:rsidR="00084838" w:rsidRPr="00084838">
              <w:rPr>
                <w:rFonts w:ascii="Times New Roman" w:hAnsi="Times New Roman" w:cs="Times New Roman"/>
                <w:sz w:val="24"/>
                <w:szCs w:val="24"/>
              </w:rPr>
              <w:t>го решения.</w:t>
            </w:r>
          </w:p>
        </w:tc>
        <w:tc>
          <w:tcPr>
            <w:tcW w:w="2551" w:type="dxa"/>
          </w:tcPr>
          <w:p w:rsidR="00084838" w:rsidRPr="00084838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эскиза собственного герба, герба своей семьи: продумывание формы щита, его деления, использование языка символов.</w:t>
            </w:r>
          </w:p>
          <w:p w:rsidR="00501EEE" w:rsidRPr="001A114E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2. Изображение эмблемы класса, школы. Кабинета или спортивного клуба.</w:t>
            </w:r>
          </w:p>
        </w:tc>
        <w:tc>
          <w:tcPr>
            <w:tcW w:w="2551" w:type="dxa"/>
            <w:vMerge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  <w:tr w:rsidR="00501EEE" w:rsidTr="003705D4">
        <w:tc>
          <w:tcPr>
            <w:tcW w:w="528" w:type="dxa"/>
          </w:tcPr>
          <w:p w:rsidR="00501EE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  <w:p w:rsidR="003A621B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3A621B" w:rsidRPr="001A114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91" w:type="dxa"/>
          </w:tcPr>
          <w:p w:rsidR="00501EEE" w:rsidRPr="001A114E" w:rsidRDefault="00084838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</w:t>
            </w:r>
          </w:p>
        </w:tc>
        <w:tc>
          <w:tcPr>
            <w:tcW w:w="849" w:type="dxa"/>
          </w:tcPr>
          <w:p w:rsidR="00501EEE" w:rsidRPr="001A114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</w:tcPr>
          <w:p w:rsidR="00084838" w:rsidRPr="00084838" w:rsidRDefault="003A621B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вик</w:t>
            </w:r>
            <w:r w:rsidR="00084838" w:rsidRPr="00084838">
              <w:rPr>
                <w:rFonts w:ascii="Times New Roman" w:hAnsi="Times New Roman" w:cs="Times New Roman"/>
                <w:sz w:val="24"/>
                <w:szCs w:val="24"/>
              </w:rPr>
              <w:t xml:space="preserve">торине с активным привлечением </w:t>
            </w:r>
            <w:proofErr w:type="gramStart"/>
            <w:r w:rsidR="00084838" w:rsidRPr="00084838">
              <w:rPr>
                <w:rFonts w:ascii="Times New Roman" w:hAnsi="Times New Roman" w:cs="Times New Roman"/>
                <w:sz w:val="24"/>
                <w:szCs w:val="24"/>
              </w:rPr>
              <w:t>зри-тельного</w:t>
            </w:r>
            <w:proofErr w:type="gramEnd"/>
            <w:r w:rsidR="00084838" w:rsidRPr="0008483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по декоративно-прикладному искусству, в творческих заданиях по обобщению изучаемого материала.</w:t>
            </w:r>
          </w:p>
          <w:p w:rsidR="00084838" w:rsidRPr="00084838" w:rsidRDefault="003A621B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систематизиро</w:t>
            </w:r>
            <w:r w:rsidR="00084838" w:rsidRPr="00084838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зрительный материал по декора</w:t>
            </w:r>
            <w:r w:rsidR="00084838" w:rsidRPr="00084838">
              <w:rPr>
                <w:rFonts w:ascii="Times New Roman" w:hAnsi="Times New Roman" w:cs="Times New Roman"/>
                <w:sz w:val="24"/>
                <w:szCs w:val="24"/>
              </w:rPr>
              <w:t>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о-прикладному искусству по соци</w:t>
            </w:r>
            <w:r w:rsidR="00084838" w:rsidRPr="00084838">
              <w:rPr>
                <w:rFonts w:ascii="Times New Roman" w:hAnsi="Times New Roman" w:cs="Times New Roman"/>
                <w:sz w:val="24"/>
                <w:szCs w:val="24"/>
              </w:rPr>
              <w:t>ально-стилевым признакам.</w:t>
            </w:r>
          </w:p>
          <w:p w:rsidR="00084838" w:rsidRPr="00084838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Соотносить костюм, его образный строй с владельцем.</w:t>
            </w:r>
          </w:p>
          <w:p w:rsidR="00084838" w:rsidRPr="00084838" w:rsidRDefault="00084838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 xml:space="preserve">Размышлять и вести диалог об особенностях художественного языка классического 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го и</w:t>
            </w:r>
            <w:r w:rsidR="003A621B">
              <w:rPr>
                <w:rFonts w:ascii="Times New Roman" w:hAnsi="Times New Roman" w:cs="Times New Roman"/>
                <w:sz w:val="24"/>
                <w:szCs w:val="24"/>
              </w:rPr>
              <w:t>скусства и его отличии от искус</w:t>
            </w:r>
            <w:r w:rsidRPr="00084838">
              <w:rPr>
                <w:rFonts w:ascii="Times New Roman" w:hAnsi="Times New Roman" w:cs="Times New Roman"/>
                <w:sz w:val="24"/>
                <w:szCs w:val="24"/>
              </w:rPr>
              <w:t>ства народного.</w:t>
            </w:r>
          </w:p>
          <w:p w:rsidR="00501EEE" w:rsidRPr="001A114E" w:rsidRDefault="003A621B" w:rsidP="0008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речи новые худо</w:t>
            </w:r>
            <w:r w:rsidR="00084838" w:rsidRPr="00084838">
              <w:rPr>
                <w:rFonts w:ascii="Times New Roman" w:hAnsi="Times New Roman" w:cs="Times New Roman"/>
                <w:sz w:val="24"/>
                <w:szCs w:val="24"/>
              </w:rPr>
              <w:t>жественные термины.</w:t>
            </w:r>
          </w:p>
        </w:tc>
        <w:tc>
          <w:tcPr>
            <w:tcW w:w="2551" w:type="dxa"/>
          </w:tcPr>
          <w:p w:rsidR="00501EEE" w:rsidRPr="001A114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Выполнение эскиза украшения (солнечного ожерелья, подвески, нагрудного украшения-пекторали, браслета и др.) или алебастровой вазы; поиск выразительной формы, украшение ее узором, в котором используются характерные знаки-символы.</w:t>
            </w:r>
          </w:p>
        </w:tc>
        <w:tc>
          <w:tcPr>
            <w:tcW w:w="2551" w:type="dxa"/>
            <w:vMerge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  <w:tr w:rsidR="00501EEE" w:rsidTr="003705D4">
        <w:trPr>
          <w:trHeight w:val="671"/>
        </w:trPr>
        <w:tc>
          <w:tcPr>
            <w:tcW w:w="14567" w:type="dxa"/>
            <w:gridSpan w:val="7"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0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Декоративное искусство в современное время (7ч)</w:t>
            </w:r>
          </w:p>
        </w:tc>
      </w:tr>
      <w:tr w:rsidR="00501EEE" w:rsidTr="003705D4">
        <w:tc>
          <w:tcPr>
            <w:tcW w:w="528" w:type="dxa"/>
          </w:tcPr>
          <w:p w:rsidR="00501EE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3A621B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3A621B" w:rsidRPr="001A114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91" w:type="dxa"/>
          </w:tcPr>
          <w:p w:rsidR="00501EEE" w:rsidRPr="001A114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849" w:type="dxa"/>
          </w:tcPr>
          <w:p w:rsidR="00501EEE" w:rsidRPr="001A114E" w:rsidRDefault="003A621B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</w:tcPr>
          <w:p w:rsidR="003A621B" w:rsidRPr="003A621B" w:rsidRDefault="003A621B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широком раз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нообразии современного декоративно-прикладного искусства, различать по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риалам, технике исполнения худо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жественное стекло, керамику, ковку, литье, гобелен и т. д.</w:t>
            </w:r>
          </w:p>
          <w:p w:rsidR="003A621B" w:rsidRPr="003A621B" w:rsidRDefault="003A621B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называть характерные особенности современного 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оратив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но-прикладного искусства.</w:t>
            </w:r>
          </w:p>
          <w:p w:rsidR="003A621B" w:rsidRPr="003A621B" w:rsidRDefault="003A621B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Высказываться по поводу роли вы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разительных средств и пластического языка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построении декора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тивного образа.</w:t>
            </w:r>
          </w:p>
          <w:p w:rsidR="003A621B" w:rsidRPr="003A621B" w:rsidRDefault="003A621B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определять в произве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декоративно-прикладного искус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 xml:space="preserve">ства связь конструктивного, </w:t>
            </w:r>
            <w:proofErr w:type="spellStart"/>
            <w:proofErr w:type="gramStart"/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декоратив-ного</w:t>
            </w:r>
            <w:proofErr w:type="spellEnd"/>
            <w:proofErr w:type="gramEnd"/>
            <w:r w:rsidRPr="003A621B">
              <w:rPr>
                <w:rFonts w:ascii="Times New Roman" w:hAnsi="Times New Roman" w:cs="Times New Roman"/>
                <w:sz w:val="24"/>
                <w:szCs w:val="24"/>
              </w:rPr>
              <w:t xml:space="preserve"> и изобразительного видов деятельности, а также неразрывное единство материала, формы и декора.</w:t>
            </w:r>
          </w:p>
          <w:p w:rsidR="003A621B" w:rsidRPr="003A621B" w:rsidRDefault="003A621B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новые термины, связанные декоративно-прикладным искусством.</w:t>
            </w:r>
          </w:p>
          <w:p w:rsidR="003A621B" w:rsidRPr="003A621B" w:rsidRDefault="003A621B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отличия современного декоративно-прикладного искусства от традиционного народного искусства. </w:t>
            </w:r>
          </w:p>
          <w:p w:rsidR="003A621B" w:rsidRPr="003A621B" w:rsidRDefault="003A621B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Разрабатывать, создавать эскизы коллективных панно, витражей, коллажей, декоративных украшений интерьеров школы.</w:t>
            </w:r>
          </w:p>
          <w:p w:rsidR="003A621B" w:rsidRPr="003A621B" w:rsidRDefault="003A621B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языком декоративно-прикладного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3A621B" w:rsidRPr="003A621B" w:rsidRDefault="003A621B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практическими навыками выразительного использования формы, объема, цвета, фактуры и 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процессе создания в конкрет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материале плоскостных или объ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емных декоративных композиций.</w:t>
            </w:r>
          </w:p>
          <w:p w:rsidR="003A621B" w:rsidRPr="003A621B" w:rsidRDefault="003A621B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Собирать отдельно выполненные детали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крупные блоки, т. е. вес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ти работу по принципу «от простого — к сложному».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501EEE" w:rsidRPr="001A114E" w:rsidRDefault="003A621B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м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ногообразие материалов и техник современного декоративно-прикладного искусства.</w:t>
            </w:r>
          </w:p>
        </w:tc>
        <w:tc>
          <w:tcPr>
            <w:tcW w:w="2552" w:type="dxa"/>
            <w:vMerge w:val="restart"/>
          </w:tcPr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 уже известного с помощью учителя.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r w:rsidRPr="001A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предварительный отбор источников информации: ориентироваться в учебнике (на развороте, в оглавлении, в словаре).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 свой  жизненный  опыт  и  информацию,  полученную  на уроке.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Перерабатывать  полученную  информацию:  делать  выводы  в результате совместной работы всего класса.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Сравнивать   и   группировать   произведения   изобразительного искусства (по изобразительным средствам, жанрам и т.д.).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 на уроке.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Коммуникативные   УУД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</w:t>
            </w:r>
            <w:r w:rsidRPr="001A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языком изобразительного искусства: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и пересказывать содержание текста.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Совместно  договариваться  о  правилах  общения  и  поведения  в школе и на уроках изобразительного искусства и следовать им.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Учиться согласованно работать в группе: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а) учиться планировать работу в группе;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б) учиться распределять работу между участниками проекта;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в) понимать общую задачу проекта и точно выполнять свою часть работы;</w:t>
            </w: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1A114E" w:rsidRDefault="00501EEE" w:rsidP="001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4E">
              <w:rPr>
                <w:rFonts w:ascii="Times New Roman" w:hAnsi="Times New Roman" w:cs="Times New Roman"/>
                <w:sz w:val="24"/>
                <w:szCs w:val="24"/>
              </w:rPr>
              <w:t>г) уметь выполнять различные роли в группе (лидера, исполнителя, критика).</w:t>
            </w:r>
          </w:p>
        </w:tc>
        <w:tc>
          <w:tcPr>
            <w:tcW w:w="2126" w:type="dxa"/>
            <w:vMerge w:val="restart"/>
          </w:tcPr>
          <w:p w:rsidR="00501EEE" w:rsidRPr="003705D4" w:rsidRDefault="00501EEE" w:rsidP="005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3705D4" w:rsidRDefault="00501EEE" w:rsidP="005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D4">
              <w:rPr>
                <w:rFonts w:ascii="Times New Roman" w:hAnsi="Times New Roman" w:cs="Times New Roman"/>
                <w:sz w:val="24"/>
                <w:szCs w:val="24"/>
              </w:rPr>
              <w:t>формирование у ребёнка ценностных ориентиров в области изобразительного искусства;</w:t>
            </w:r>
          </w:p>
          <w:p w:rsidR="00501EEE" w:rsidRPr="003705D4" w:rsidRDefault="00501EEE" w:rsidP="005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3705D4" w:rsidRDefault="00501EEE" w:rsidP="005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воспитание  уважительного отношения к </w:t>
            </w:r>
            <w:proofErr w:type="gramStart"/>
            <w:r w:rsidRPr="003705D4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3705D4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людей;</w:t>
            </w:r>
          </w:p>
          <w:p w:rsidR="00501EEE" w:rsidRPr="003705D4" w:rsidRDefault="00501EEE" w:rsidP="005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3705D4" w:rsidRDefault="00501EEE" w:rsidP="005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D4">
              <w:rPr>
                <w:rFonts w:ascii="Times New Roman" w:hAnsi="Times New Roman" w:cs="Times New Roman"/>
                <w:sz w:val="24"/>
                <w:szCs w:val="24"/>
              </w:rPr>
              <w:t>в) развитие самостоятельности в поиске решения различных изобразительных задач;</w:t>
            </w:r>
          </w:p>
          <w:p w:rsidR="00501EEE" w:rsidRPr="003705D4" w:rsidRDefault="00501EEE" w:rsidP="005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3705D4" w:rsidRDefault="00501EEE" w:rsidP="005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D4">
              <w:rPr>
                <w:rFonts w:ascii="Times New Roman" w:hAnsi="Times New Roman" w:cs="Times New Roman"/>
                <w:sz w:val="24"/>
                <w:szCs w:val="24"/>
              </w:rPr>
              <w:t>г) формирование духовных и эстетических потребностей;</w:t>
            </w:r>
          </w:p>
          <w:p w:rsidR="00501EEE" w:rsidRPr="003705D4" w:rsidRDefault="00501EEE" w:rsidP="005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3705D4" w:rsidRDefault="00501EEE" w:rsidP="005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D4">
              <w:rPr>
                <w:rFonts w:ascii="Times New Roman" w:hAnsi="Times New Roman" w:cs="Times New Roman"/>
                <w:sz w:val="24"/>
                <w:szCs w:val="24"/>
              </w:rPr>
              <w:t>д) овладение различными приёмами и техниками изобразительной  деятельности;</w:t>
            </w:r>
          </w:p>
          <w:p w:rsidR="00501EEE" w:rsidRPr="003705D4" w:rsidRDefault="00501EEE" w:rsidP="005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3705D4" w:rsidRDefault="00501EEE" w:rsidP="005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D4">
              <w:rPr>
                <w:rFonts w:ascii="Times New Roman" w:hAnsi="Times New Roman" w:cs="Times New Roman"/>
                <w:sz w:val="24"/>
                <w:szCs w:val="24"/>
              </w:rPr>
              <w:t>е) воспитание готовности к отстаиванию своего эстетического идеала;</w:t>
            </w:r>
          </w:p>
          <w:p w:rsidR="00501EEE" w:rsidRPr="003705D4" w:rsidRDefault="00501EEE" w:rsidP="005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E" w:rsidRPr="003705D4" w:rsidRDefault="00501EEE" w:rsidP="005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D4">
              <w:rPr>
                <w:rFonts w:ascii="Times New Roman" w:hAnsi="Times New Roman" w:cs="Times New Roman"/>
                <w:sz w:val="24"/>
                <w:szCs w:val="24"/>
              </w:rPr>
              <w:t>ж) отработка навыков самостоятельной и групповой работы.</w:t>
            </w:r>
          </w:p>
        </w:tc>
      </w:tr>
      <w:tr w:rsidR="00501EEE" w:rsidTr="003705D4">
        <w:tc>
          <w:tcPr>
            <w:tcW w:w="528" w:type="dxa"/>
          </w:tcPr>
          <w:p w:rsidR="00501EEE" w:rsidRPr="003A621B" w:rsidRDefault="003A621B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  <w:p w:rsidR="003A621B" w:rsidRPr="003A621B" w:rsidRDefault="003A621B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3A621B" w:rsidRPr="003A621B" w:rsidRDefault="003A621B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3A621B" w:rsidRPr="003A621B" w:rsidRDefault="003A621B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91" w:type="dxa"/>
          </w:tcPr>
          <w:p w:rsidR="00501EEE" w:rsidRPr="003A621B" w:rsidRDefault="003A621B" w:rsidP="00FE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Ты сам- мастер ДПИ</w:t>
            </w:r>
          </w:p>
        </w:tc>
        <w:tc>
          <w:tcPr>
            <w:tcW w:w="849" w:type="dxa"/>
          </w:tcPr>
          <w:p w:rsidR="00501EEE" w:rsidRDefault="00501EEE" w:rsidP="00FE61CD">
            <w:pPr>
              <w:jc w:val="center"/>
            </w:pPr>
          </w:p>
        </w:tc>
        <w:tc>
          <w:tcPr>
            <w:tcW w:w="3971" w:type="dxa"/>
          </w:tcPr>
          <w:p w:rsidR="003A621B" w:rsidRPr="003A621B" w:rsidRDefault="003A621B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Объяснять важность сохранения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радиционных художественных про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мыслов в современных условиях.</w:t>
            </w:r>
          </w:p>
          <w:p w:rsidR="003A621B" w:rsidRPr="003A621B" w:rsidRDefault="003A621B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произведе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ведущих центров народных худо</w:t>
            </w: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жественных промыслов.</w:t>
            </w:r>
          </w:p>
          <w:p w:rsidR="003A621B" w:rsidRPr="003A621B" w:rsidRDefault="003A621B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подготовке итоговой выставки творческих работ; в презентации </w:t>
            </w:r>
            <w:proofErr w:type="spellStart"/>
            <w:proofErr w:type="gramStart"/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выста-вочных</w:t>
            </w:r>
            <w:proofErr w:type="spellEnd"/>
            <w:proofErr w:type="gramEnd"/>
            <w:r w:rsidRPr="003A621B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  <w:p w:rsidR="00501EEE" w:rsidRPr="003A621B" w:rsidRDefault="003A621B" w:rsidP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свои творческие </w:t>
            </w:r>
            <w:proofErr w:type="spellStart"/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ра¬боты</w:t>
            </w:r>
            <w:proofErr w:type="spellEnd"/>
            <w:r w:rsidRPr="003A621B">
              <w:rPr>
                <w:rFonts w:ascii="Times New Roman" w:hAnsi="Times New Roman" w:cs="Times New Roman"/>
                <w:sz w:val="24"/>
                <w:szCs w:val="24"/>
              </w:rPr>
              <w:t xml:space="preserve"> и работы своих товарищей, </w:t>
            </w:r>
            <w:proofErr w:type="spellStart"/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соз¬данные</w:t>
            </w:r>
            <w:proofErr w:type="spellEnd"/>
            <w:r w:rsidRPr="003A621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«Декоративно-прикладное искусство в жизни человека».</w:t>
            </w:r>
          </w:p>
        </w:tc>
        <w:tc>
          <w:tcPr>
            <w:tcW w:w="2550" w:type="dxa"/>
          </w:tcPr>
          <w:p w:rsidR="003A621B" w:rsidRPr="003A621B" w:rsidRDefault="003A621B" w:rsidP="003A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Изготовление тряпичной куклы</w:t>
            </w:r>
          </w:p>
          <w:p w:rsidR="003A621B" w:rsidRPr="003A621B" w:rsidRDefault="003A621B" w:rsidP="003A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декоративной вазы для украшения интерьера. Материалы: шпагат, кусочки кожи, мешковины, бутылка, клей</w:t>
            </w:r>
          </w:p>
          <w:p w:rsidR="00501EEE" w:rsidRPr="003A621B" w:rsidRDefault="003A621B" w:rsidP="003A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B">
              <w:rPr>
                <w:rFonts w:ascii="Times New Roman" w:hAnsi="Times New Roman" w:cs="Times New Roman"/>
                <w:sz w:val="24"/>
                <w:szCs w:val="24"/>
              </w:rPr>
              <w:t>Разработка эскизов панно или витражей для украшения интерьера школы. Коллективное выполнение.</w:t>
            </w:r>
          </w:p>
        </w:tc>
        <w:tc>
          <w:tcPr>
            <w:tcW w:w="2552" w:type="dxa"/>
            <w:vMerge/>
          </w:tcPr>
          <w:p w:rsidR="00501EEE" w:rsidRDefault="00501EEE" w:rsidP="00FE61CD">
            <w:pPr>
              <w:jc w:val="center"/>
            </w:pPr>
          </w:p>
        </w:tc>
        <w:tc>
          <w:tcPr>
            <w:tcW w:w="2126" w:type="dxa"/>
            <w:vMerge/>
          </w:tcPr>
          <w:p w:rsidR="00501EEE" w:rsidRDefault="00501EEE" w:rsidP="00FE61CD">
            <w:pPr>
              <w:jc w:val="center"/>
            </w:pPr>
          </w:p>
        </w:tc>
      </w:tr>
    </w:tbl>
    <w:p w:rsidR="00FE61CD" w:rsidRDefault="00FE61CD" w:rsidP="00FE61CD">
      <w:pPr>
        <w:jc w:val="center"/>
      </w:pPr>
    </w:p>
    <w:p w:rsidR="00CD09F7" w:rsidRDefault="00CD09F7" w:rsidP="00CD09F7"/>
    <w:p w:rsidR="00C97C7E" w:rsidRPr="00594F4B" w:rsidRDefault="00C97C7E" w:rsidP="00594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F4B">
        <w:rPr>
          <w:rFonts w:ascii="Times New Roman" w:hAnsi="Times New Roman" w:cs="Times New Roman"/>
          <w:sz w:val="24"/>
          <w:szCs w:val="24"/>
        </w:rPr>
        <w:t>ТЕМАТИЧЕСКОЕ ПЛАНИРОВАНИЕ.6 КЛАСС</w:t>
      </w:r>
    </w:p>
    <w:p w:rsidR="00C97C7E" w:rsidRPr="00594F4B" w:rsidRDefault="00C97C7E" w:rsidP="00C97C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F4B">
        <w:rPr>
          <w:rFonts w:ascii="Times New Roman" w:hAnsi="Times New Roman" w:cs="Times New Roman"/>
          <w:sz w:val="24"/>
          <w:szCs w:val="24"/>
        </w:rPr>
        <w:t>Тема года: «Изобразительное искусство в жизни человека»(35 ч)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68"/>
        <w:gridCol w:w="1842"/>
        <w:gridCol w:w="993"/>
        <w:gridCol w:w="141"/>
        <w:gridCol w:w="3828"/>
        <w:gridCol w:w="388"/>
        <w:gridCol w:w="2163"/>
        <w:gridCol w:w="2552"/>
        <w:gridCol w:w="2126"/>
      </w:tblGrid>
      <w:tr w:rsidR="00CD09F7" w:rsidRPr="002F228B" w:rsidTr="003705D4">
        <w:tc>
          <w:tcPr>
            <w:tcW w:w="568" w:type="dxa"/>
            <w:vMerge w:val="restart"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969" w:type="dxa"/>
            <w:gridSpan w:val="2"/>
            <w:vMerge w:val="restart"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7229" w:type="dxa"/>
            <w:gridSpan w:val="4"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CD09F7" w:rsidRPr="002F228B" w:rsidTr="003705D4">
        <w:tc>
          <w:tcPr>
            <w:tcW w:w="568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552" w:type="dxa"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126" w:type="dxa"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CD09F7" w:rsidRPr="002F228B" w:rsidTr="003705D4">
        <w:trPr>
          <w:trHeight w:val="575"/>
        </w:trPr>
        <w:tc>
          <w:tcPr>
            <w:tcW w:w="14601" w:type="dxa"/>
            <w:gridSpan w:val="9"/>
          </w:tcPr>
          <w:p w:rsidR="00594F4B" w:rsidRPr="002F228B" w:rsidRDefault="00594F4B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F7" w:rsidRPr="002F228B" w:rsidRDefault="00594F4B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Виды изобразительной деятельности и основы образного языка (8ч)</w:t>
            </w:r>
          </w:p>
        </w:tc>
      </w:tr>
      <w:tr w:rsidR="00CD09F7" w:rsidRPr="002F228B" w:rsidTr="003705D4">
        <w:tc>
          <w:tcPr>
            <w:tcW w:w="568" w:type="dxa"/>
          </w:tcPr>
          <w:p w:rsidR="00CD09F7" w:rsidRPr="002F228B" w:rsidRDefault="00FD7DA8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594F4B" w:rsidRPr="002F228B" w:rsidRDefault="00594F4B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594F4B" w:rsidRPr="002F228B" w:rsidRDefault="00594F4B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CD09F7" w:rsidRPr="002F228B" w:rsidRDefault="00594F4B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 семье пластических искусств</w:t>
            </w:r>
          </w:p>
        </w:tc>
        <w:tc>
          <w:tcPr>
            <w:tcW w:w="993" w:type="dxa"/>
          </w:tcPr>
          <w:p w:rsidR="00CD09F7" w:rsidRPr="002F228B" w:rsidRDefault="00FD7DA8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594F4B" w:rsidRPr="002F228B" w:rsidRDefault="00594F4B" w:rsidP="0080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человека, видами искусства; дать представление о</w:t>
            </w:r>
          </w:p>
          <w:p w:rsidR="00594F4B" w:rsidRPr="002F228B" w:rsidRDefault="00594F4B" w:rsidP="0080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пластических </w:t>
            </w:r>
            <w:proofErr w:type="gram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их делении на группы:</w:t>
            </w:r>
          </w:p>
          <w:p w:rsidR="00594F4B" w:rsidRPr="002F228B" w:rsidRDefault="00594F4B" w:rsidP="0080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конструктивные, декоративные и изобразительные</w:t>
            </w:r>
          </w:p>
          <w:p w:rsidR="00594F4B" w:rsidRPr="002F228B" w:rsidRDefault="00594F4B" w:rsidP="0080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б) Развить интерес к искусству</w:t>
            </w:r>
          </w:p>
          <w:p w:rsidR="00CD09F7" w:rsidRPr="002F228B" w:rsidRDefault="00594F4B" w:rsidP="0080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в) Воспитать мотивацию к учебной деятельности</w:t>
            </w:r>
          </w:p>
        </w:tc>
        <w:tc>
          <w:tcPr>
            <w:tcW w:w="2551" w:type="dxa"/>
            <w:gridSpan w:val="2"/>
          </w:tcPr>
          <w:p w:rsidR="00800807" w:rsidRPr="002F228B" w:rsidRDefault="00800807" w:rsidP="0037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Знать виды изобразительных </w:t>
            </w:r>
            <w:proofErr w:type="spell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азличные</w:t>
            </w:r>
            <w:proofErr w:type="spellEnd"/>
          </w:p>
          <w:p w:rsidR="00800807" w:rsidRPr="002F228B" w:rsidRDefault="00800807" w:rsidP="0037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</w:p>
          <w:p w:rsidR="00CD09F7" w:rsidRPr="002F228B" w:rsidRDefault="00800807" w:rsidP="0037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Материалы и их значение в создании художественного образа</w:t>
            </w:r>
          </w:p>
        </w:tc>
        <w:tc>
          <w:tcPr>
            <w:tcW w:w="2552" w:type="dxa"/>
            <w:vMerge w:val="restart"/>
          </w:tcPr>
          <w:p w:rsidR="00594F4B" w:rsidRPr="003705D4" w:rsidRDefault="00594F4B" w:rsidP="00594F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0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594F4B" w:rsidRPr="003705D4" w:rsidRDefault="00594F4B" w:rsidP="00594F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 уже известного с помощью учителя.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 свой  жизненный  опыт  и  информацию,  полученную  на уроке.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 полученную  информацию:  делать  выводы  в результате совместной работы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класса.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Сравнивать   и   группировать   произведения   изобразительного искусства (по изобразительным средствам, жанрам и т.д.).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594F4B" w:rsidRPr="003705D4" w:rsidRDefault="00594F4B" w:rsidP="00594F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0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594F4B" w:rsidRPr="003705D4" w:rsidRDefault="00594F4B" w:rsidP="00594F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 на уроке.</w:t>
            </w:r>
          </w:p>
          <w:p w:rsidR="00594F4B" w:rsidRPr="003705D4" w:rsidRDefault="00594F4B" w:rsidP="00594F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0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  УУД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выразительно читать и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содержание текста.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Совместно  договариваться  о  правилах  общения  и  поведения  в школе и на уроках изобразительного искусства и следовать им.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Учиться согласованно работать в группе: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а) учиться планировать работу в группе;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б) учиться распределять работу между участниками проекта;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в) понимать общую задачу проекта и точно выполнять свою часть работы;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F7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г) уметь выполнять различные роли в группе (лидера, исполнителя,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критика).</w:t>
            </w:r>
          </w:p>
        </w:tc>
        <w:tc>
          <w:tcPr>
            <w:tcW w:w="2126" w:type="dxa"/>
            <w:vMerge w:val="restart"/>
          </w:tcPr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ребёнка ценностных ориентиров в области изобразительного искусства;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б) воспитание  уважительного отношения к </w:t>
            </w:r>
            <w:proofErr w:type="gram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людей;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в) развитие самостоятельности в поиске решения различных изобразительных задач;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г) формирование духовных и эстетических потребностей;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д) овладение различными приёмами и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техниками изобразительной  деятельности;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е) воспитание готовности к отстаиванию своего эстетического идеала;</w:t>
            </w:r>
          </w:p>
          <w:p w:rsidR="00594F4B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F7" w:rsidRPr="002F228B" w:rsidRDefault="00594F4B" w:rsidP="0059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ж) отработка навыков самостоятельной и групповой работы.</w:t>
            </w:r>
          </w:p>
        </w:tc>
      </w:tr>
      <w:tr w:rsidR="00CD09F7" w:rsidRPr="002F228B" w:rsidTr="003705D4">
        <w:tc>
          <w:tcPr>
            <w:tcW w:w="568" w:type="dxa"/>
          </w:tcPr>
          <w:p w:rsidR="00CD09F7" w:rsidRPr="002F228B" w:rsidRDefault="00FD7DA8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800807" w:rsidRPr="002F228B" w:rsidRDefault="00800807" w:rsidP="00FD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Рисунок-</w:t>
            </w:r>
          </w:p>
          <w:p w:rsidR="00CD09F7" w:rsidRPr="002F228B" w:rsidRDefault="00800807" w:rsidP="00FD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Основа изобразительного искусства.</w:t>
            </w:r>
          </w:p>
        </w:tc>
        <w:tc>
          <w:tcPr>
            <w:tcW w:w="993" w:type="dxa"/>
          </w:tcPr>
          <w:p w:rsidR="00CD09F7" w:rsidRPr="002F228B" w:rsidRDefault="00FD7DA8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800807" w:rsidRPr="002F228B" w:rsidRDefault="00800807" w:rsidP="0080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творческими заданиями рисунка,</w:t>
            </w:r>
          </w:p>
          <w:p w:rsidR="00800807" w:rsidRPr="002F228B" w:rsidRDefault="00800807" w:rsidP="0080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его видами, с материалами для его выполнения, техникой</w:t>
            </w:r>
          </w:p>
          <w:p w:rsidR="00800807" w:rsidRPr="002F228B" w:rsidRDefault="00800807" w:rsidP="0080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работы над рисунком</w:t>
            </w:r>
          </w:p>
          <w:p w:rsidR="00800807" w:rsidRPr="002F228B" w:rsidRDefault="00800807" w:rsidP="0080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б) Учить выполнять рисунок карандашом с натуры</w:t>
            </w:r>
          </w:p>
          <w:p w:rsidR="00800807" w:rsidRPr="002F228B" w:rsidRDefault="00800807" w:rsidP="0080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в) Развивать навыки овладения техникой рисования</w:t>
            </w:r>
          </w:p>
          <w:p w:rsidR="00CD09F7" w:rsidRPr="002F228B" w:rsidRDefault="00800807" w:rsidP="0080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gram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Воспитать мотивацию к учебной деятельности</w:t>
            </w:r>
          </w:p>
        </w:tc>
        <w:tc>
          <w:tcPr>
            <w:tcW w:w="2551" w:type="dxa"/>
            <w:gridSpan w:val="2"/>
          </w:tcPr>
          <w:p w:rsidR="00800807" w:rsidRPr="002F228B" w:rsidRDefault="00800807" w:rsidP="0080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с </w:t>
            </w:r>
            <w:proofErr w:type="spell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нату</w:t>
            </w:r>
            <w:proofErr w:type="spellEnd"/>
          </w:p>
          <w:p w:rsidR="00800807" w:rsidRPr="002F228B" w:rsidRDefault="00800807" w:rsidP="0080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растений или веточек.</w:t>
            </w:r>
          </w:p>
          <w:p w:rsidR="00800807" w:rsidRPr="002F228B" w:rsidRDefault="00800807" w:rsidP="0080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Материалы:карандаш,уголь,фломастерЗнать</w:t>
            </w:r>
            <w:proofErr w:type="spell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 виды </w:t>
            </w:r>
            <w:proofErr w:type="spell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графики,графические</w:t>
            </w:r>
            <w:proofErr w:type="spell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материалы и их значение в создании художественного </w:t>
            </w:r>
            <w:proofErr w:type="spell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proofErr w:type="gram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выразительные возможности графических материалов при работе с натуры(карандаш, фломастер).</w:t>
            </w:r>
          </w:p>
          <w:p w:rsidR="00CD09F7" w:rsidRPr="002F228B" w:rsidRDefault="00800807" w:rsidP="0080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3705D4">
        <w:tc>
          <w:tcPr>
            <w:tcW w:w="568" w:type="dxa"/>
          </w:tcPr>
          <w:p w:rsidR="00CD09F7" w:rsidRPr="002F228B" w:rsidRDefault="00FD7DA8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800807" w:rsidRPr="002F228B" w:rsidRDefault="00800807" w:rsidP="00FD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Пятно как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</w:t>
            </w:r>
          </w:p>
          <w:p w:rsidR="00800807" w:rsidRPr="002F228B" w:rsidRDefault="00800807" w:rsidP="00FD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  <w:p w:rsidR="00800807" w:rsidRPr="002F228B" w:rsidRDefault="00800807" w:rsidP="00FD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Композиция как</w:t>
            </w:r>
          </w:p>
          <w:p w:rsidR="00CD09F7" w:rsidRPr="002F228B" w:rsidRDefault="00800807" w:rsidP="00FD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ритм пятен</w:t>
            </w:r>
          </w:p>
        </w:tc>
        <w:tc>
          <w:tcPr>
            <w:tcW w:w="993" w:type="dxa"/>
          </w:tcPr>
          <w:p w:rsidR="00CD09F7" w:rsidRPr="002F228B" w:rsidRDefault="00FD7DA8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gridSpan w:val="2"/>
          </w:tcPr>
          <w:p w:rsidR="00800807" w:rsidRPr="002F228B" w:rsidRDefault="00800807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понятиями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пятна, силуэта, тона и</w:t>
            </w:r>
          </w:p>
          <w:p w:rsidR="00800807" w:rsidRPr="002F228B" w:rsidRDefault="00800807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тональных оттенков в изобразительном искусстве,</w:t>
            </w:r>
          </w:p>
          <w:p w:rsidR="00800807" w:rsidRPr="002F228B" w:rsidRDefault="00800807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познакомить с ролью пятна в изображении и его</w:t>
            </w:r>
          </w:p>
          <w:p w:rsidR="00800807" w:rsidRPr="002F228B" w:rsidRDefault="00800807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выразительными возможностями, тональной шкалой,</w:t>
            </w:r>
          </w:p>
          <w:p w:rsidR="00800807" w:rsidRPr="002F228B" w:rsidRDefault="00800807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композицией листа, ритмом пятен.</w:t>
            </w:r>
          </w:p>
          <w:p w:rsidR="00800807" w:rsidRPr="002F228B" w:rsidRDefault="00800807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б) Развить приемы работы с красками.</w:t>
            </w:r>
          </w:p>
          <w:p w:rsidR="00800807" w:rsidRPr="002F228B" w:rsidRDefault="00800807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в) Воспитать интерес к предмету и </w:t>
            </w:r>
            <w:proofErr w:type="gram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</w:p>
          <w:p w:rsidR="00CD09F7" w:rsidRPr="002F228B" w:rsidRDefault="00800807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деятельности; укреплять межпредметные связи</w:t>
            </w:r>
          </w:p>
        </w:tc>
        <w:tc>
          <w:tcPr>
            <w:tcW w:w="2551" w:type="dxa"/>
            <w:gridSpan w:val="2"/>
          </w:tcPr>
          <w:p w:rsidR="00800807" w:rsidRPr="002F228B" w:rsidRDefault="00800807" w:rsidP="0037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</w:t>
            </w:r>
          </w:p>
          <w:p w:rsidR="00800807" w:rsidRPr="002F228B" w:rsidRDefault="00800807" w:rsidP="0037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осенних</w:t>
            </w:r>
          </w:p>
          <w:p w:rsidR="00800807" w:rsidRPr="002F228B" w:rsidRDefault="00800807" w:rsidP="0037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состояний </w:t>
            </w:r>
            <w:proofErr w:type="gram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00807" w:rsidRPr="002F228B" w:rsidRDefault="00800807" w:rsidP="0037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природе: ветер,</w:t>
            </w:r>
          </w:p>
          <w:p w:rsidR="00800807" w:rsidRPr="002F228B" w:rsidRDefault="00800807" w:rsidP="0037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дождь, туман,</w:t>
            </w:r>
          </w:p>
          <w:p w:rsidR="00800807" w:rsidRPr="002F228B" w:rsidRDefault="00800807" w:rsidP="0037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яркое солнце и</w:t>
            </w:r>
          </w:p>
          <w:p w:rsidR="00800807" w:rsidRPr="002F228B" w:rsidRDefault="00800807" w:rsidP="0037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тени. Работа</w:t>
            </w:r>
          </w:p>
          <w:p w:rsidR="00CD09F7" w:rsidRPr="002F228B" w:rsidRDefault="00800807" w:rsidP="0037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красками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3705D4">
        <w:tc>
          <w:tcPr>
            <w:tcW w:w="568" w:type="dxa"/>
            <w:tcBorders>
              <w:bottom w:val="single" w:sz="4" w:space="0" w:color="auto"/>
            </w:tcBorders>
          </w:tcPr>
          <w:p w:rsidR="00CD09F7" w:rsidRPr="002F228B" w:rsidRDefault="00FD7DA8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</w:tcPr>
          <w:p w:rsidR="00CD09F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Линия и ее выразительные </w:t>
            </w:r>
            <w:proofErr w:type="spell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возможности.Ритм</w:t>
            </w:r>
            <w:proofErr w:type="spell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 линий.</w:t>
            </w:r>
          </w:p>
        </w:tc>
        <w:tc>
          <w:tcPr>
            <w:tcW w:w="993" w:type="dxa"/>
          </w:tcPr>
          <w:p w:rsidR="00CD09F7" w:rsidRPr="002F228B" w:rsidRDefault="00FD7DA8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FD7DA8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Выразительные свойства линии, виды и характер линии. Условность и образность линейного изображения.</w:t>
            </w:r>
          </w:p>
          <w:p w:rsidR="00CD09F7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Ритм линий, ритмическая организация листа. Роль ритма в создании образа. Линейные рисунки А. Матисса, П. Пикассо, В. Серова.</w:t>
            </w:r>
          </w:p>
        </w:tc>
        <w:tc>
          <w:tcPr>
            <w:tcW w:w="2551" w:type="dxa"/>
            <w:gridSpan w:val="2"/>
          </w:tcPr>
          <w:p w:rsidR="00FD7DA8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Знать основы языка изобразительного искусства: ритм.</w:t>
            </w:r>
          </w:p>
          <w:p w:rsidR="00FD7DA8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Понимать значение ритма и характер линий в создании художественного образа.</w:t>
            </w:r>
          </w:p>
          <w:p w:rsidR="00CD09F7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Уметь использовать язык графики (характер и ритм линий), выразительные возможности материала (карандаш, уголь) в собственной художественной деятельности с натуры.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3705D4">
        <w:tc>
          <w:tcPr>
            <w:tcW w:w="568" w:type="dxa"/>
            <w:tcBorders>
              <w:top w:val="single" w:sz="4" w:space="0" w:color="auto"/>
            </w:tcBorders>
          </w:tcPr>
          <w:p w:rsidR="00CD09F7" w:rsidRPr="002F228B" w:rsidRDefault="00FD7DA8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nil"/>
            </w:tcBorders>
          </w:tcPr>
          <w:p w:rsidR="0080080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Цвет. Основы</w:t>
            </w:r>
          </w:p>
          <w:p w:rsidR="00CD09F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</w:p>
        </w:tc>
        <w:tc>
          <w:tcPr>
            <w:tcW w:w="993" w:type="dxa"/>
            <w:tcBorders>
              <w:top w:val="nil"/>
            </w:tcBorders>
          </w:tcPr>
          <w:p w:rsidR="00CD09F7" w:rsidRPr="002F228B" w:rsidRDefault="00FD7DA8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</w:tcBorders>
          </w:tcPr>
          <w:p w:rsidR="0080080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основами цветоведения; дать</w:t>
            </w:r>
          </w:p>
          <w:p w:rsidR="0080080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понятие цветового круга, основных, составных цветов,</w:t>
            </w:r>
          </w:p>
          <w:p w:rsidR="0080080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дополнительного цвета; холодного и теплого цветов; светлоты,</w:t>
            </w:r>
          </w:p>
          <w:p w:rsidR="0080080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цветового контраста, насыщенности цвета; находить</w:t>
            </w:r>
          </w:p>
          <w:p w:rsidR="0080080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гармонические цветовые сочетания</w:t>
            </w:r>
            <w:proofErr w:type="gramEnd"/>
          </w:p>
          <w:p w:rsidR="0080080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б) Воспитать художественный вкус</w:t>
            </w:r>
          </w:p>
          <w:p w:rsidR="00CD09F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в) Развивать творческую фантазию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80080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Фантазийное</w:t>
            </w:r>
          </w:p>
          <w:p w:rsidR="0080080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  <w:p w:rsidR="0080080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сказочных царств</w:t>
            </w:r>
          </w:p>
          <w:p w:rsidR="0080080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</w:p>
          <w:p w:rsidR="0080080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палитрой </w:t>
            </w:r>
            <w:proofErr w:type="gram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0080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вариативные</w:t>
            </w:r>
          </w:p>
          <w:p w:rsidR="0080080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80080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цвета: «Царство</w:t>
            </w:r>
          </w:p>
          <w:p w:rsidR="0080080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снежной</w:t>
            </w:r>
          </w:p>
          <w:p w:rsidR="00CD09F7" w:rsidRPr="002F228B" w:rsidRDefault="0080080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королевы».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3705D4">
        <w:tc>
          <w:tcPr>
            <w:tcW w:w="568" w:type="dxa"/>
          </w:tcPr>
          <w:p w:rsidR="00CD09F7" w:rsidRPr="002F228B" w:rsidRDefault="00FD7DA8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</w:tcPr>
          <w:p w:rsidR="00CD09F7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993" w:type="dxa"/>
          </w:tcPr>
          <w:p w:rsidR="00CD09F7" w:rsidRPr="002F228B" w:rsidRDefault="00FD7DA8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FD7DA8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Понятие колорит, гармония цвета. Механическое смешение цветов. Взаимодействие цветовых пятен и цветовая композиция. Выразительность мазка Фактура живописи.</w:t>
            </w:r>
          </w:p>
          <w:p w:rsidR="00CD09F7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Выражение в живописи эмоциональных состояний: радость, грусть, нежность.</w:t>
            </w:r>
          </w:p>
        </w:tc>
        <w:tc>
          <w:tcPr>
            <w:tcW w:w="2551" w:type="dxa"/>
            <w:gridSpan w:val="2"/>
          </w:tcPr>
          <w:p w:rsidR="00CD09F7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Изображение осеннего букета с разным настроением: радостный, грустный, торжественный, тихий.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3705D4">
        <w:tc>
          <w:tcPr>
            <w:tcW w:w="568" w:type="dxa"/>
          </w:tcPr>
          <w:p w:rsidR="00CD09F7" w:rsidRPr="002F228B" w:rsidRDefault="00FD7DA8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CD09F7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Объемное изображение в скульптуре</w:t>
            </w:r>
          </w:p>
        </w:tc>
        <w:tc>
          <w:tcPr>
            <w:tcW w:w="993" w:type="dxa"/>
          </w:tcPr>
          <w:p w:rsidR="00CD09F7" w:rsidRPr="002F228B" w:rsidRDefault="00FD7DA8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FD7DA8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объемного изображения. Связь объема с окружающим пространством и освещением.</w:t>
            </w:r>
          </w:p>
          <w:p w:rsidR="00CD09F7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материалы в скульптуре: глина, металл, дерево и др.; их выразительные возможности. Произведения анималистического жанра В. </w:t>
            </w:r>
            <w:proofErr w:type="spell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, В. Серова.</w:t>
            </w:r>
          </w:p>
        </w:tc>
        <w:tc>
          <w:tcPr>
            <w:tcW w:w="2551" w:type="dxa"/>
            <w:gridSpan w:val="2"/>
          </w:tcPr>
          <w:p w:rsidR="00FD7DA8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Выполнение объемных изображений животных. Материалы: пластилин, стеки. Знать определение термина «анималистический жанр», выразительные средства и материалы скульптуры.</w:t>
            </w:r>
          </w:p>
          <w:p w:rsidR="00FD7DA8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возможности пластического материала в самостоятельной работе.</w:t>
            </w:r>
          </w:p>
          <w:p w:rsidR="00CD09F7" w:rsidRPr="002F228B" w:rsidRDefault="00CD09F7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3705D4">
        <w:tc>
          <w:tcPr>
            <w:tcW w:w="568" w:type="dxa"/>
          </w:tcPr>
          <w:p w:rsidR="00CD09F7" w:rsidRPr="002F228B" w:rsidRDefault="00FD7DA8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2" w:type="dxa"/>
          </w:tcPr>
          <w:p w:rsidR="00CD09F7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Основы языка изображения</w:t>
            </w:r>
          </w:p>
        </w:tc>
        <w:tc>
          <w:tcPr>
            <w:tcW w:w="993" w:type="dxa"/>
          </w:tcPr>
          <w:p w:rsidR="00CD09F7" w:rsidRPr="002F228B" w:rsidRDefault="00FD7DA8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CD09F7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Обобщение материала: виды изобразительного искусства, виды графики, художественные материалы и их выразительные возможности, художественное творчество и художественное восприятие, зрительские умения.</w:t>
            </w:r>
          </w:p>
        </w:tc>
        <w:tc>
          <w:tcPr>
            <w:tcW w:w="2551" w:type="dxa"/>
            <w:gridSpan w:val="2"/>
          </w:tcPr>
          <w:p w:rsidR="00FD7DA8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Знать: виды пластических и изобразительных искусств, виды графики; основы изобразительной грамоты (ритм, цвет, тон, композиция)</w:t>
            </w:r>
            <w:proofErr w:type="gram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редства выразительности графики, скульптуры, живописи; имена и произведения выдающихся художников, творчеств которых рассматривалось на уроках четверти.</w:t>
            </w:r>
          </w:p>
          <w:p w:rsidR="00CD09F7" w:rsidRPr="002F228B" w:rsidRDefault="00FD7DA8" w:rsidP="00FD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 анализировать знакомые произведения искусства.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3705D4">
        <w:trPr>
          <w:trHeight w:val="865"/>
        </w:trPr>
        <w:tc>
          <w:tcPr>
            <w:tcW w:w="14601" w:type="dxa"/>
            <w:gridSpan w:val="9"/>
          </w:tcPr>
          <w:p w:rsidR="00594F4B" w:rsidRPr="002F228B" w:rsidRDefault="00594F4B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F7" w:rsidRPr="002F228B" w:rsidRDefault="00594F4B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Мир наших вещей. Натюрморт (8ч)</w:t>
            </w:r>
          </w:p>
        </w:tc>
      </w:tr>
      <w:tr w:rsidR="00CD09F7" w:rsidRPr="002F228B" w:rsidTr="00C37027">
        <w:tc>
          <w:tcPr>
            <w:tcW w:w="568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CD09F7" w:rsidRPr="002F228B" w:rsidRDefault="002F228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 в творчестве художника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gridSpan w:val="3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Изображение как познание окружающего мира и выражение отношения к нему человека. Реальность и фантазия в творческой деятельности художника. Выразительные средства и правила изображения</w:t>
            </w:r>
          </w:p>
        </w:tc>
        <w:tc>
          <w:tcPr>
            <w:tcW w:w="2163" w:type="dxa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Понимать значение изобразительного искусства в жизни человека и общества; взаимосвязь реальной деятельности и ее художественного изображения в искусстве.</w:t>
            </w:r>
          </w:p>
        </w:tc>
        <w:tc>
          <w:tcPr>
            <w:tcW w:w="2552" w:type="dxa"/>
            <w:vMerge w:val="restart"/>
          </w:tcPr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 уже известного с помощью учителя.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 свой  жизненный  опыт  и  информацию,  полученную  на уроке.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 полученную  информацию:  делать 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 в результате совместной работы всего класса.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Сравнивать   и   группировать   произведения   изобразительного искусства (по изобразительным средствам, жанрам и т.д.).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 выполненное задание от неверного.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 на уроке.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Коммуникативные   УУД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выразительно читать и пересказывать содержание текста.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Совместно  договариваться  о  правилах  общения  и  поведения  в школе и на уроках изобразительного искусства и следовать им.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Учиться согласованно работать в группе: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а) учиться планировать работу в группе;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б) учиться распределять работу между участниками проекта;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в) понимать общую задачу проекта и точно выполнять свою часть работы;</w:t>
            </w:r>
          </w:p>
          <w:p w:rsidR="00594F4B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F7" w:rsidRPr="002F228B" w:rsidRDefault="00594F4B" w:rsidP="002F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г) уметь выполнять различные роли в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(лидера, исполнителя, критика).</w:t>
            </w:r>
          </w:p>
        </w:tc>
        <w:tc>
          <w:tcPr>
            <w:tcW w:w="2126" w:type="dxa"/>
            <w:vMerge w:val="restart"/>
          </w:tcPr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ребёнка ценностных ориентиров в области изобразительного искусства;</w:t>
            </w: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 xml:space="preserve">б) воспитание  уважительного отношения к </w:t>
            </w:r>
            <w:proofErr w:type="gramStart"/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157715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людей;</w:t>
            </w: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в) развитие самостоятельности в поиске решения различных изобразительных задач;</w:t>
            </w: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г) формирование духовных и эстетических потребностей;</w:t>
            </w: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 xml:space="preserve">д) овладение </w:t>
            </w:r>
            <w:r w:rsidRPr="00157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приёмами и техниками изобразительной  деятельности;</w:t>
            </w: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е) воспитание готовности к отстаиванию своего эстетического идеала;</w:t>
            </w: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F7" w:rsidRPr="002F228B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ж) отработка навыков самостоятельной и групповой работы.</w:t>
            </w:r>
          </w:p>
        </w:tc>
      </w:tr>
      <w:tr w:rsidR="00CD09F7" w:rsidRPr="002F228B" w:rsidTr="00C37027">
        <w:tc>
          <w:tcPr>
            <w:tcW w:w="568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 – натюрморт.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gridSpan w:val="3"/>
          </w:tcPr>
          <w:p w:rsidR="002F228B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Многообразие форм изображения мира вещей в истории искусства. О чём рассказывают изображении я вещей. Появление жанра натюрморта.</w:t>
            </w:r>
          </w:p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Натюрморт в истории искусства. Натюрморт в живописи, графике, скульптуре. Плоскостное изображение и его место в истории искусства. Повествовательность плоских рисунков</w:t>
            </w:r>
          </w:p>
        </w:tc>
        <w:tc>
          <w:tcPr>
            <w:tcW w:w="2163" w:type="dxa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термина «натюрморт», выдающихся художников и их произведения в жанре натюрморта. Уметь: активно воспринимать произведения искусства натюрмортного жанра; творчески работать, используя выразительные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языка изобразительного искусства (ритм, пятно, композиция)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C37027">
        <w:tc>
          <w:tcPr>
            <w:tcW w:w="568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2" w:type="dxa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Понятие формы. Многообразие форм окружающего мира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gridSpan w:val="3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Понятие формы. Линейные, плоскостные и объемные формы. Геометрические тела, которые составляют основу всего многообразия форм</w:t>
            </w:r>
          </w:p>
        </w:tc>
        <w:tc>
          <w:tcPr>
            <w:tcW w:w="2163" w:type="dxa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многообразии и выразительности форм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C37027">
        <w:tc>
          <w:tcPr>
            <w:tcW w:w="568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2" w:type="dxa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Изображение объема плоскости линейная перспектива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gridSpan w:val="3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Плоскость и объем. Перспектива как способ изображения на плоскости предметов в пространстве. Правила объемного изображения геометрических тел с натуры. Композиция на плоскости</w:t>
            </w:r>
          </w:p>
        </w:tc>
        <w:tc>
          <w:tcPr>
            <w:tcW w:w="2163" w:type="dxa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Знать правила объемного изображения геометрических тел с натуры; основы композиции на плоскости. Уметь применять полученные знания в практической работе с натуры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C37027">
        <w:tc>
          <w:tcPr>
            <w:tcW w:w="568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2" w:type="dxa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gridSpan w:val="3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Освещение как средство выявления объема предмета. Источник освещения. Понятия: «свет», «блик», «полутень», «собственная тень», «рефлекс», «падающая тень». Свет как средство организации композиции в картине</w:t>
            </w:r>
          </w:p>
        </w:tc>
        <w:tc>
          <w:tcPr>
            <w:tcW w:w="2163" w:type="dxa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основы изобразительной грамоты: светотень. Уметь видеть и использовать в качестве средства выражения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 освещения при изображении с натуры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C37027">
        <w:tc>
          <w:tcPr>
            <w:tcW w:w="568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2" w:type="dxa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Натюрморт в графике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gridSpan w:val="3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натюрмортов. Композиция и образный строй в натюрморте: ритм пятен, пропорции, движение и покой, случайность и порядок. Натюрморт как выражение художником своих переживаний и представлений об окружающем его мире. Материалы и инструменты художника и выразительность художественных техник. Творчество А. Дюрера, В. Фаворского</w:t>
            </w:r>
          </w:p>
        </w:tc>
        <w:tc>
          <w:tcPr>
            <w:tcW w:w="2163" w:type="dxa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Понимать роль языка изобразительного искусства в выражении художником своих переживаний, своего отношения к окружающему миру в жанре натюрморта. Знать выдающихся художников-графиков. Уметь: составлять натюрмортную композицию на плоскости, применяя язык изобразительного искусства и выразительные средства графики; работать в технике печатной графики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C37027">
        <w:tc>
          <w:tcPr>
            <w:tcW w:w="568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2" w:type="dxa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gridSpan w:val="3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Цвет в живописи и богатство его выразительных возможностей. Собственный цвет предмета </w:t>
            </w:r>
            <w:proofErr w:type="gram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локальный) и цвет в живописи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(обусловленный). Цветовая организация натюрморта </w:t>
            </w:r>
            <w:proofErr w:type="gram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итм цветовых пятен И.Машков «Синие сливы», А. </w:t>
            </w:r>
            <w:proofErr w:type="spell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Матисс</w:t>
            </w:r>
            <w:proofErr w:type="spell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 «Красные рыбки», К.Петров- Водкин « Утренний натюрморт», «Скрипка». Выражение цветом в натюрморте настроений и переживаний художника</w:t>
            </w:r>
          </w:p>
        </w:tc>
        <w:tc>
          <w:tcPr>
            <w:tcW w:w="2163" w:type="dxa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выразительные возможности цвета. Уметь с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цвета передавать настроение в натюрморте, работать гуашью, анализировать цветовой строй знакомых произведений натюрмортного жанра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C37027">
        <w:tc>
          <w:tcPr>
            <w:tcW w:w="568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42" w:type="dxa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натюрморта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gridSpan w:val="3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Предметный  мир в изобразительном искусстве. Выражение в натюрморте переживаний и мыслей художника, его представлений и представлений людей его эпохи об окружающем мире и о самих себе. Натюрморт в искусстве ХIX-XX веков. Натюрморт и выражение творческой индивидуальности художника. Презентация проектов. Зрительный ряд: И. ГРАБАРЬ «Неприбранный стол», И. Машков «Хлебы», Н. Сапунов «Ваза, Цветы и Фрукты». Натюрморты Ван –Гога, К. Моне и П. Сезанна</w:t>
            </w:r>
          </w:p>
        </w:tc>
        <w:tc>
          <w:tcPr>
            <w:tcW w:w="2163" w:type="dxa"/>
          </w:tcPr>
          <w:p w:rsidR="00CD09F7" w:rsidRPr="002F228B" w:rsidRDefault="002F228B" w:rsidP="002F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Знать жанр изобразительного искусства (натюрморт), выдающихся художников и их произведения натюрмортного жанра (В. Ван Гог, К. Моне, И. Машков). Уметь анализировать образный язык произведений натюрмортного жанра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3705D4">
        <w:trPr>
          <w:trHeight w:val="1022"/>
        </w:trPr>
        <w:tc>
          <w:tcPr>
            <w:tcW w:w="14601" w:type="dxa"/>
            <w:gridSpan w:val="9"/>
          </w:tcPr>
          <w:p w:rsidR="00594F4B" w:rsidRPr="002F228B" w:rsidRDefault="00594F4B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F7" w:rsidRPr="002F228B" w:rsidRDefault="00594F4B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Вглядываясь в человека</w:t>
            </w:r>
            <w:proofErr w:type="gram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 Портрет (12ч)</w:t>
            </w:r>
          </w:p>
        </w:tc>
      </w:tr>
      <w:tr w:rsidR="00CD09F7" w:rsidRPr="002F228B" w:rsidTr="00C37027">
        <w:tc>
          <w:tcPr>
            <w:tcW w:w="568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2" w:type="dxa"/>
          </w:tcPr>
          <w:p w:rsidR="00CD09F7" w:rsidRPr="002F228B" w:rsidRDefault="00157715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Образ человека – главная тема искусства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gridSpan w:val="3"/>
          </w:tcPr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Портрет как образ определённого, реального человека. История развития жанра. Изображение человека в искусстве разных эпох.</w:t>
            </w:r>
          </w:p>
          <w:p w:rsidR="00CD09F7" w:rsidRPr="002F228B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сходства в портрете. Выражение в портретном изображении характера человека, его внутреннего мира. Великие художники – портретисты: </w:t>
            </w:r>
            <w:proofErr w:type="spellStart"/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Рембрант</w:t>
            </w:r>
            <w:proofErr w:type="spellEnd"/>
            <w:r w:rsidRPr="00157715">
              <w:rPr>
                <w:rFonts w:ascii="Times New Roman" w:hAnsi="Times New Roman" w:cs="Times New Roman"/>
                <w:sz w:val="24"/>
                <w:szCs w:val="24"/>
              </w:rPr>
              <w:t xml:space="preserve">, Ф. Рокотов, В. </w:t>
            </w:r>
            <w:proofErr w:type="spellStart"/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Боровиковский</w:t>
            </w:r>
            <w:proofErr w:type="spellEnd"/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, Д. Левицкий, И. Репин.</w:t>
            </w:r>
          </w:p>
        </w:tc>
        <w:tc>
          <w:tcPr>
            <w:tcW w:w="2163" w:type="dxa"/>
          </w:tcPr>
          <w:p w:rsidR="00CD09F7" w:rsidRPr="002F228B" w:rsidRDefault="00157715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Знать жанры изобразительного искусства: портрет, выдающихся художников – портретистов русского и мирового искусства (</w:t>
            </w:r>
            <w:proofErr w:type="spellStart"/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Рембрант</w:t>
            </w:r>
            <w:proofErr w:type="spellEnd"/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, Ию Репин). Уметь активно воспринимать произведения портретного жанра</w:t>
            </w:r>
          </w:p>
        </w:tc>
        <w:tc>
          <w:tcPr>
            <w:tcW w:w="2552" w:type="dxa"/>
            <w:vMerge w:val="restart"/>
          </w:tcPr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 уже известного с помощью учителя.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 свой  жизненный  опыт  и  информацию,  полученную  на уроке.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Перерабатывать  полученную  информацию:  делать  выводы  в результате совместной работы всего класса.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Сравнивать   и   группировать   произведения   изобразительного искусства (по изобразительным средствам, жанрам и т.д.).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Учиться работать по предложенному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плану.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 на уроке.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Коммуникативные   УУД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и понимать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собеседников.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и пересказывать содержание текста.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Совместно  договариваться  о  правилах  общения  и  поведения  в школе и на уроках изобразительного искусства и следовать им.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Учиться согласованно работать в группе: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а) учиться планировать работу в группе;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б) учиться распределять работу между участниками проекта;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в) понимать общую задачу проекта и точно выполнять свою часть работы;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F7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г) уметь выполнять различные роли в группе (лидера, исполнителя, критика).</w:t>
            </w:r>
          </w:p>
        </w:tc>
        <w:tc>
          <w:tcPr>
            <w:tcW w:w="2126" w:type="dxa"/>
            <w:vMerge w:val="restart"/>
          </w:tcPr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ребёнка ценностных ориентиров в области изобразительного искусства;</w:t>
            </w: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 xml:space="preserve">б) воспитание  уважительного отношения к </w:t>
            </w:r>
            <w:proofErr w:type="gramStart"/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157715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людей;</w:t>
            </w: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в) развитие самостоятельности в поиске решения различных изобразительных задач;</w:t>
            </w: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 xml:space="preserve">г) формирование духовных и эстетических </w:t>
            </w:r>
            <w:r w:rsidRPr="00157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потребностей;</w:t>
            </w: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д) овладение различными приёмами и техниками изобразительной  деятельности;</w:t>
            </w: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е) воспитание готовности к отстаиванию своего эстетического идеала;</w:t>
            </w:r>
          </w:p>
          <w:p w:rsidR="00157715" w:rsidRPr="00157715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F7" w:rsidRPr="002F228B" w:rsidRDefault="00157715" w:rsidP="0015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ж) отработка навыков самостоятельной и групповой работы.</w:t>
            </w:r>
          </w:p>
        </w:tc>
      </w:tr>
      <w:tr w:rsidR="00CD09F7" w:rsidRPr="002F228B" w:rsidTr="00C37027">
        <w:tc>
          <w:tcPr>
            <w:tcW w:w="568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2" w:type="dxa"/>
          </w:tcPr>
          <w:p w:rsidR="00CD09F7" w:rsidRPr="002F228B" w:rsidRDefault="00157715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её пропорции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gridSpan w:val="3"/>
          </w:tcPr>
          <w:p w:rsidR="00CD09F7" w:rsidRPr="002F228B" w:rsidRDefault="00157715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Закономерности в конструкции головы человека. Большая цельная форма головы и её части. Пропорции лица человека. Симметрия лица, Величина и форма глаз, носа; расположение и форма рта</w:t>
            </w:r>
          </w:p>
        </w:tc>
        <w:tc>
          <w:tcPr>
            <w:tcW w:w="2163" w:type="dxa"/>
          </w:tcPr>
          <w:p w:rsidR="00CD09F7" w:rsidRPr="002F228B" w:rsidRDefault="00157715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5">
              <w:rPr>
                <w:rFonts w:ascii="Times New Roman" w:hAnsi="Times New Roman" w:cs="Times New Roman"/>
                <w:sz w:val="24"/>
                <w:szCs w:val="24"/>
              </w:rPr>
              <w:t>Понимать роль пропорций в изображении головы, лица человека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C37027">
        <w:tc>
          <w:tcPr>
            <w:tcW w:w="568" w:type="dxa"/>
          </w:tcPr>
          <w:p w:rsidR="00CD09F7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D44C5E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2" w:type="dxa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Портрет в графике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gridSpan w:val="3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 xml:space="preserve">Портрет соседа по парте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технике силуэта (профиль). </w:t>
            </w: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 xml:space="preserve">Портретный рисунок в истории изобразительного </w:t>
            </w:r>
            <w:r w:rsidRPr="00C3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 Силуэт: история возникновения и развития. Силуэт в русском изобразительном искусстве</w:t>
            </w:r>
          </w:p>
        </w:tc>
        <w:tc>
          <w:tcPr>
            <w:tcW w:w="2163" w:type="dxa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пропорции головы и лица человека, </w:t>
            </w:r>
            <w:r w:rsidRPr="00C3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средства графики (линия, пятно) и уметь применять их в творческой работе с натуры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C37027">
        <w:tc>
          <w:tcPr>
            <w:tcW w:w="568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42" w:type="dxa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Портрет в скульптуре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gridSpan w:val="3"/>
          </w:tcPr>
          <w:p w:rsidR="00C37027" w:rsidRPr="00C37027" w:rsidRDefault="00C37027" w:rsidP="00C3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Человек – основной предмет изображения в скульптуре. Материалы скульптуры. Скульптурный портрет в истории искусства.</w:t>
            </w:r>
          </w:p>
          <w:p w:rsidR="00C37027" w:rsidRPr="00C37027" w:rsidRDefault="00C37027" w:rsidP="00C3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скульптуры. Характер человека и образ эпохи в скульптурном портрете.</w:t>
            </w:r>
          </w:p>
          <w:p w:rsidR="00C37027" w:rsidRPr="00C37027" w:rsidRDefault="00C37027" w:rsidP="00C3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Скульптурные портреты</w:t>
            </w:r>
          </w:p>
          <w:p w:rsidR="00C37027" w:rsidRPr="00C37027" w:rsidRDefault="00C37027" w:rsidP="00C3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В. И. Мухиной и С. Т. Коненкова</w:t>
            </w:r>
          </w:p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37027" w:rsidRPr="00C37027" w:rsidRDefault="00C37027" w:rsidP="00C3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Знать материалы и выразительные возможности скульптуры.</w:t>
            </w:r>
          </w:p>
          <w:p w:rsidR="00CD09F7" w:rsidRPr="002F228B" w:rsidRDefault="00C37027" w:rsidP="00C3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Уметь передать характер героя в скульптурном портрете, используя выразительные возможности скульптуры, знания пропорций и пропорциональных соотношений головы и лица человека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C37027">
        <w:tc>
          <w:tcPr>
            <w:tcW w:w="568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2" w:type="dxa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gridSpan w:val="3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 xml:space="preserve">Правда жизни и язык искусства. Художественное преувеличение. Отбор деталей и обострение образа. Сатирические образы в искусстве. Карикатура. Дружеский шарж. Сатирические рисунки В. Дени, Д. </w:t>
            </w:r>
            <w:proofErr w:type="spellStart"/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</w:p>
        </w:tc>
        <w:tc>
          <w:tcPr>
            <w:tcW w:w="2163" w:type="dxa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образный язык произведений портретного жанра; работать графическими материалами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C37027">
        <w:tc>
          <w:tcPr>
            <w:tcW w:w="568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2" w:type="dxa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 xml:space="preserve">Образные </w:t>
            </w:r>
            <w:r w:rsidRPr="00C3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освещения в портрете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57" w:type="dxa"/>
            <w:gridSpan w:val="3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образа человека при </w:t>
            </w:r>
            <w:r w:rsidRPr="00C3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различном освещении. Постоянство формы и изменение её восприятия. Свет, направленный сверху, снизу, сбоку, рассеянный свет, изображение против света, контрастность  освещения</w:t>
            </w:r>
          </w:p>
        </w:tc>
        <w:tc>
          <w:tcPr>
            <w:tcW w:w="2163" w:type="dxa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основы </w:t>
            </w:r>
            <w:r w:rsidRPr="00C3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грамоты (светотень); понимать роль освещения в произведениях портретного жанра. Уметь применять полученные знания при работе с натуры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C37027">
        <w:tc>
          <w:tcPr>
            <w:tcW w:w="568" w:type="dxa"/>
          </w:tcPr>
          <w:p w:rsidR="00CD09F7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  <w:p w:rsidR="00D44C5E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2" w:type="dxa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gridSpan w:val="3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Цветовое решение образа в портрете. Цвет и тон. Цвет и освещение. Цвет как средство выражения настроения и характера героя. Живописная фактура</w:t>
            </w:r>
          </w:p>
        </w:tc>
        <w:tc>
          <w:tcPr>
            <w:tcW w:w="2163" w:type="dxa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Знать о выразительных возможностях цвета и освещения в произведениях  портретного жанра. Уметь анализировать цветовой строй произведения живописи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C37027">
        <w:tc>
          <w:tcPr>
            <w:tcW w:w="568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2" w:type="dxa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Великие портретисты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gridSpan w:val="3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творческой индивидуальности в созданных им портретных образах. Личность художника и его эпоха. Личность героев портрета и творческая интерпретация её художником. Индивидуальность образного языка  в произведениях великих художников. Презентация рефератов на тему «Художники – портретисты и их </w:t>
            </w:r>
            <w:r w:rsidRPr="00C3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произведения»</w:t>
            </w:r>
          </w:p>
        </w:tc>
        <w:tc>
          <w:tcPr>
            <w:tcW w:w="2163" w:type="dxa"/>
          </w:tcPr>
          <w:p w:rsidR="00C37027" w:rsidRPr="00C37027" w:rsidRDefault="00C37027" w:rsidP="00C3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художников – портретистов и их творчество (В. Серов, И. Репин, Леонардо да Винчи, Рафаэль </w:t>
            </w:r>
            <w:proofErr w:type="spellStart"/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Санти</w:t>
            </w:r>
            <w:proofErr w:type="spellEnd"/>
            <w:r w:rsidRPr="00C37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Рембрант</w:t>
            </w:r>
            <w:proofErr w:type="spellEnd"/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D09F7" w:rsidRPr="002F228B" w:rsidRDefault="00C37027" w:rsidP="00C3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 xml:space="preserve">Уметь активно воспринимать и анализировать </w:t>
            </w:r>
            <w:r w:rsidRPr="00C3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портретного жанра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C37027">
        <w:tc>
          <w:tcPr>
            <w:tcW w:w="568" w:type="dxa"/>
          </w:tcPr>
          <w:p w:rsidR="00CD09F7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  <w:p w:rsidR="00D44C5E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2" w:type="dxa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Портрет в живописи</w:t>
            </w:r>
          </w:p>
        </w:tc>
        <w:tc>
          <w:tcPr>
            <w:tcW w:w="99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gridSpan w:val="3"/>
          </w:tcPr>
          <w:p w:rsidR="00CD09F7" w:rsidRPr="002F228B" w:rsidRDefault="00C3702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 xml:space="preserve">Роль и место живописного портрета в истории искусства. Обобщенный образ человека в живописи Возрождения, в 17-19 веках, в 20 веке. Портреты Леонардо да Винчи, Рафаэля </w:t>
            </w:r>
            <w:proofErr w:type="spellStart"/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Санти</w:t>
            </w:r>
            <w:proofErr w:type="spellEnd"/>
            <w:r w:rsidRPr="00C37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Ф.Рокотова</w:t>
            </w:r>
            <w:proofErr w:type="spellEnd"/>
            <w:r w:rsidRPr="00C37027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Боровиковского</w:t>
            </w:r>
            <w:proofErr w:type="spellEnd"/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, О. Кипренского, В. Серого, М. Врубеля</w:t>
            </w:r>
          </w:p>
        </w:tc>
        <w:tc>
          <w:tcPr>
            <w:tcW w:w="2163" w:type="dxa"/>
          </w:tcPr>
          <w:p w:rsidR="00C37027" w:rsidRPr="00C37027" w:rsidRDefault="00C37027" w:rsidP="00C3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Знать выдающихся художников-портретистов, представителей русского и зарубежного искусства.</w:t>
            </w:r>
          </w:p>
          <w:p w:rsidR="00CD09F7" w:rsidRPr="002F228B" w:rsidRDefault="00C37027" w:rsidP="00C3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2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C37027">
              <w:rPr>
                <w:rFonts w:ascii="Times New Roman" w:hAnsi="Times New Roman" w:cs="Times New Roman"/>
                <w:sz w:val="24"/>
                <w:szCs w:val="24"/>
              </w:rPr>
              <w:t>оспринимать и анализировать произведения портретного жанра, работать в технике коллажа.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3705D4">
        <w:trPr>
          <w:trHeight w:val="736"/>
        </w:trPr>
        <w:tc>
          <w:tcPr>
            <w:tcW w:w="14601" w:type="dxa"/>
            <w:gridSpan w:val="9"/>
          </w:tcPr>
          <w:p w:rsidR="00594F4B" w:rsidRPr="002F228B" w:rsidRDefault="00594F4B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F7" w:rsidRPr="002F228B" w:rsidRDefault="00594F4B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Человек и пространство</w:t>
            </w:r>
            <w:proofErr w:type="gramStart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Пейзаж(7ч)</w:t>
            </w:r>
          </w:p>
        </w:tc>
      </w:tr>
      <w:tr w:rsidR="00CD09F7" w:rsidRPr="002F228B" w:rsidTr="00D44C5E">
        <w:tc>
          <w:tcPr>
            <w:tcW w:w="568" w:type="dxa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2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1134" w:type="dxa"/>
            <w:gridSpan w:val="2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  <w:gridSpan w:val="2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Предмет изображения и картина мира в изобразительном искусстве. Изменения видения мира в разные эпохи. Жанры в изобразительном искусстве. Портрет. Натюрморт. Пейзаж, Тематическая картина: бытовой и исторический жанры</w:t>
            </w:r>
          </w:p>
        </w:tc>
        <w:tc>
          <w:tcPr>
            <w:tcW w:w="216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Знать жанры в изобразительного искусства. Иметь представление об историческом характере  художественного процесса; ориентироваться в основных явлениях русского и мирового искусства</w:t>
            </w:r>
          </w:p>
        </w:tc>
        <w:tc>
          <w:tcPr>
            <w:tcW w:w="2552" w:type="dxa"/>
            <w:vMerge w:val="restart"/>
          </w:tcPr>
          <w:p w:rsidR="00594F4B" w:rsidRPr="00D44C5E" w:rsidRDefault="00594F4B" w:rsidP="00D44C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594F4B" w:rsidRPr="00D44C5E" w:rsidRDefault="00594F4B" w:rsidP="00D44C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 уже известного с помощью учителя.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 свой  жизненный  опыт  и  информацию,  полученную  на уроке.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Перерабатывать  полученную  информацию:  делать  выводы  в результате совместной работы всего класса.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Сравнивать   и   группировать   произведения   изобразительного искусства (по изобразительным средствам, жанрам и т.д.).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594F4B" w:rsidRPr="00D44C5E" w:rsidRDefault="00594F4B" w:rsidP="00D44C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594F4B" w:rsidRPr="00D44C5E" w:rsidRDefault="00594F4B" w:rsidP="00D44C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Учиться работать по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предложенному учителем плану.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 на уроке.</w:t>
            </w:r>
          </w:p>
          <w:p w:rsidR="00594F4B" w:rsidRPr="00D44C5E" w:rsidRDefault="00594F4B" w:rsidP="00D44C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  УУД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и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высказывания собеседников.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и пересказывать содержание текста.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Совместно  договариваться  о  правилах  общения  и  поведения  в школе и на уроках изобразительного искусства и следовать им.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Учиться согласованно работать в группе: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а) учиться планировать работу в группе;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б) учиться распределять работу между участниками проекта;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 xml:space="preserve">в) понимать общую задачу проекта и точно выполнять свою </w:t>
            </w:r>
            <w:r w:rsidRPr="002F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работы;</w:t>
            </w:r>
          </w:p>
          <w:p w:rsidR="00594F4B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F7" w:rsidRPr="002F228B" w:rsidRDefault="00594F4B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8B">
              <w:rPr>
                <w:rFonts w:ascii="Times New Roman" w:hAnsi="Times New Roman" w:cs="Times New Roman"/>
                <w:sz w:val="24"/>
                <w:szCs w:val="24"/>
              </w:rPr>
              <w:t>г) уметь выполнять различные роли в группе (лидера, исполнителя, критика).</w:t>
            </w:r>
          </w:p>
        </w:tc>
        <w:tc>
          <w:tcPr>
            <w:tcW w:w="2126" w:type="dxa"/>
            <w:vMerge w:val="restart"/>
          </w:tcPr>
          <w:p w:rsidR="00D44C5E" w:rsidRPr="00D44C5E" w:rsidRDefault="00D44C5E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ребёнка ценностных ориентиров в области изобразительного искусства;</w:t>
            </w:r>
          </w:p>
          <w:p w:rsidR="00D44C5E" w:rsidRPr="00D44C5E" w:rsidRDefault="00D44C5E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5E" w:rsidRPr="00D44C5E" w:rsidRDefault="00D44C5E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 xml:space="preserve">б) воспитание  уважительного отношения к </w:t>
            </w:r>
            <w:proofErr w:type="gramStart"/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D44C5E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людей;</w:t>
            </w:r>
          </w:p>
          <w:p w:rsidR="00D44C5E" w:rsidRPr="00D44C5E" w:rsidRDefault="00D44C5E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5E" w:rsidRPr="00D44C5E" w:rsidRDefault="00D44C5E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в) развитие самостоятельности в поиске решения различных изобразительных задач;</w:t>
            </w:r>
          </w:p>
          <w:p w:rsidR="00D44C5E" w:rsidRPr="00D44C5E" w:rsidRDefault="00D44C5E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5E" w:rsidRPr="00D44C5E" w:rsidRDefault="00D44C5E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 xml:space="preserve">г) формирование духовных и </w:t>
            </w:r>
            <w:r w:rsidRPr="00D44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эстетических потребностей;</w:t>
            </w:r>
          </w:p>
          <w:p w:rsidR="00D44C5E" w:rsidRPr="00D44C5E" w:rsidRDefault="00D44C5E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5E" w:rsidRPr="00D44C5E" w:rsidRDefault="00D44C5E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д) овладение различными приёмами и техниками изобразительной  деятельности;</w:t>
            </w:r>
          </w:p>
          <w:p w:rsidR="00D44C5E" w:rsidRPr="00D44C5E" w:rsidRDefault="00D44C5E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5E" w:rsidRPr="00D44C5E" w:rsidRDefault="00D44C5E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е) воспитание готовности к отстаиванию своего эстетического идеала;</w:t>
            </w:r>
          </w:p>
          <w:p w:rsidR="00D44C5E" w:rsidRPr="00D44C5E" w:rsidRDefault="00D44C5E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F7" w:rsidRPr="002F228B" w:rsidRDefault="00D44C5E" w:rsidP="00D4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ж) отработка навыков самостоятельной и групповой работы.</w:t>
            </w:r>
          </w:p>
        </w:tc>
      </w:tr>
      <w:tr w:rsidR="00CD09F7" w:rsidRPr="002F228B" w:rsidTr="00D44C5E">
        <w:tc>
          <w:tcPr>
            <w:tcW w:w="568" w:type="dxa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2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1134" w:type="dxa"/>
            <w:gridSpan w:val="2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  <w:gridSpan w:val="2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Потребность в изображении глубины пространства и открытия правил линейной перспективы в искусстве Возрождения. Понятие точки зрения. Перспектива как изобразительная грамота. Нарушение правил перспективы в искусстве ХХ века и его образный смысл</w:t>
            </w:r>
          </w:p>
        </w:tc>
        <w:tc>
          <w:tcPr>
            <w:tcW w:w="2163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 xml:space="preserve">Знать жанры в изобразительного искусства. Иметь представление об историческом характере  художественного процесса; ориентироваться в основных явлениях русского и мирового </w:t>
            </w:r>
            <w:r w:rsidRPr="00D44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D44C5E">
        <w:tc>
          <w:tcPr>
            <w:tcW w:w="568" w:type="dxa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842" w:type="dxa"/>
          </w:tcPr>
          <w:p w:rsidR="00CD09F7" w:rsidRPr="002F228B" w:rsidRDefault="00D44C5E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Правила линейной и воздушной перспективы</w:t>
            </w:r>
          </w:p>
        </w:tc>
        <w:tc>
          <w:tcPr>
            <w:tcW w:w="1134" w:type="dxa"/>
            <w:gridSpan w:val="2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  <w:gridSpan w:val="2"/>
          </w:tcPr>
          <w:p w:rsidR="00D44C5E" w:rsidRPr="00D44C5E" w:rsidRDefault="00D44C5E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</w:t>
            </w:r>
            <w:proofErr w:type="gramStart"/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чение о способах  передачи глубины пространства. Плоскость картины. Точка зрения. Горизонт и его высота. Точка схода. Правила воздушной перспективы, планы воздушной перспективы и изменения контрастности.</w:t>
            </w:r>
          </w:p>
          <w:p w:rsidR="00CD09F7" w:rsidRPr="002F228B" w:rsidRDefault="00D44C5E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Зрительный ряд: И. Шишкин «Рожь», И. Левитан «</w:t>
            </w:r>
            <w:proofErr w:type="spellStart"/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Владимирка</w:t>
            </w:r>
            <w:proofErr w:type="spellEnd"/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», «Осенний день»</w:t>
            </w:r>
          </w:p>
        </w:tc>
        <w:tc>
          <w:tcPr>
            <w:tcW w:w="2163" w:type="dxa"/>
          </w:tcPr>
          <w:p w:rsidR="00D44C5E" w:rsidRPr="00D44C5E" w:rsidRDefault="00D44C5E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Знания правила линейной и воздушной перспективы.</w:t>
            </w:r>
          </w:p>
          <w:p w:rsidR="00CD09F7" w:rsidRPr="002F228B" w:rsidRDefault="00D44C5E" w:rsidP="00D4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5E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правила перспективы в собственной творческой работе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D44C5E">
        <w:tc>
          <w:tcPr>
            <w:tcW w:w="568" w:type="dxa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3A">
              <w:rPr>
                <w:rFonts w:ascii="Times New Roman" w:hAnsi="Times New Roman" w:cs="Times New Roman"/>
                <w:sz w:val="24"/>
                <w:szCs w:val="24"/>
              </w:rPr>
              <w:t>Пейзаж – большой мир. Организация пространства</w:t>
            </w:r>
          </w:p>
        </w:tc>
        <w:tc>
          <w:tcPr>
            <w:tcW w:w="1134" w:type="dxa"/>
            <w:gridSpan w:val="2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  <w:gridSpan w:val="2"/>
          </w:tcPr>
          <w:p w:rsidR="00F65C3A" w:rsidRPr="00F65C3A" w:rsidRDefault="00F65C3A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3A">
              <w:rPr>
                <w:rFonts w:ascii="Times New Roman" w:hAnsi="Times New Roman" w:cs="Times New Roman"/>
                <w:sz w:val="24"/>
                <w:szCs w:val="24"/>
              </w:rPr>
              <w:t>Пейзаж как самостоятельный жанр в искусстве. Превращение пустоты в пространство. Организация перспективного  пространства в картине. Роль выбора формата. Высота горизонта в картине и его образный смысл.</w:t>
            </w:r>
          </w:p>
          <w:p w:rsidR="00CD09F7" w:rsidRPr="002F228B" w:rsidRDefault="00F65C3A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3A">
              <w:rPr>
                <w:rFonts w:ascii="Times New Roman" w:hAnsi="Times New Roman" w:cs="Times New Roman"/>
                <w:sz w:val="24"/>
                <w:szCs w:val="24"/>
              </w:rPr>
              <w:t>Зрительный ряд: П. Брейгель «Времена года», Н. Рерих «Гималаи», И. Левитан «Над вечным покоем»</w:t>
            </w:r>
          </w:p>
        </w:tc>
        <w:tc>
          <w:tcPr>
            <w:tcW w:w="2163" w:type="dxa"/>
          </w:tcPr>
          <w:p w:rsidR="00F65C3A" w:rsidRPr="00F65C3A" w:rsidRDefault="00F65C3A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3A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перспективы; выдающихся художников – пейзажистов и их произведения </w:t>
            </w:r>
            <w:proofErr w:type="gramStart"/>
            <w:r w:rsidRPr="00F65C3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5C3A">
              <w:rPr>
                <w:rFonts w:ascii="Times New Roman" w:hAnsi="Times New Roman" w:cs="Times New Roman"/>
                <w:sz w:val="24"/>
                <w:szCs w:val="24"/>
              </w:rPr>
              <w:t>И. Левитан).</w:t>
            </w:r>
          </w:p>
          <w:p w:rsidR="00CD09F7" w:rsidRPr="002F228B" w:rsidRDefault="00F65C3A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3A"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перспективное пространство пейзажа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D44C5E">
        <w:tc>
          <w:tcPr>
            <w:tcW w:w="568" w:type="dxa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2" w:type="dxa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3A">
              <w:rPr>
                <w:rFonts w:ascii="Times New Roman" w:hAnsi="Times New Roman" w:cs="Times New Roman"/>
                <w:sz w:val="24"/>
                <w:szCs w:val="24"/>
              </w:rPr>
              <w:t>Пейзаж – настроение. Природа и художник</w:t>
            </w:r>
          </w:p>
        </w:tc>
        <w:tc>
          <w:tcPr>
            <w:tcW w:w="1134" w:type="dxa"/>
            <w:gridSpan w:val="2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  <w:gridSpan w:val="2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3A">
              <w:rPr>
                <w:rFonts w:ascii="Times New Roman" w:hAnsi="Times New Roman" w:cs="Times New Roman"/>
                <w:sz w:val="24"/>
                <w:szCs w:val="24"/>
              </w:rPr>
              <w:t xml:space="preserve">Пейзаж – настроение как отклик на переживание художника. Освещение в природе. Красота разных состояний в природе: утро, вечер, сумрак, туман, полдень. Роль колорита в пейзаже – настроении. Беседа по пейзажам К. Моне, П. Сезанна, И. </w:t>
            </w:r>
            <w:proofErr w:type="spellStart"/>
            <w:r w:rsidRPr="00F65C3A">
              <w:rPr>
                <w:rFonts w:ascii="Times New Roman" w:hAnsi="Times New Roman" w:cs="Times New Roman"/>
                <w:sz w:val="24"/>
                <w:szCs w:val="24"/>
              </w:rPr>
              <w:t>Грабаля</w:t>
            </w:r>
            <w:proofErr w:type="spellEnd"/>
            <w:r w:rsidRPr="00F65C3A">
              <w:rPr>
                <w:rFonts w:ascii="Times New Roman" w:hAnsi="Times New Roman" w:cs="Times New Roman"/>
                <w:sz w:val="24"/>
                <w:szCs w:val="24"/>
              </w:rPr>
              <w:t xml:space="preserve">, К. </w:t>
            </w:r>
            <w:proofErr w:type="spellStart"/>
            <w:r w:rsidRPr="00F65C3A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</w:p>
        </w:tc>
        <w:tc>
          <w:tcPr>
            <w:tcW w:w="2163" w:type="dxa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3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роль колорита в пейзаже – настроении. Уметь работать гуашью, используя основные средства художественной выразительности (композиция, цвет, </w:t>
            </w:r>
            <w:r w:rsidRPr="00F6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светотень, перспектива) в творческой работе по памяти и представлению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9F7" w:rsidRPr="002F228B" w:rsidTr="00D44C5E">
        <w:tc>
          <w:tcPr>
            <w:tcW w:w="568" w:type="dxa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2" w:type="dxa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3A"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1134" w:type="dxa"/>
            <w:gridSpan w:val="2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  <w:gridSpan w:val="2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3A">
              <w:rPr>
                <w:rFonts w:ascii="Times New Roman" w:hAnsi="Times New Roman" w:cs="Times New Roman"/>
                <w:sz w:val="24"/>
                <w:szCs w:val="24"/>
              </w:rPr>
              <w:t>Разные образы города в истории искусства и в российском искусстве ХХ века</w:t>
            </w:r>
          </w:p>
        </w:tc>
        <w:tc>
          <w:tcPr>
            <w:tcW w:w="2163" w:type="dxa"/>
          </w:tcPr>
          <w:p w:rsidR="00CD09F7" w:rsidRPr="002F228B" w:rsidRDefault="00F65C3A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3A">
              <w:rPr>
                <w:rFonts w:ascii="Times New Roman" w:hAnsi="Times New Roman" w:cs="Times New Roman"/>
                <w:sz w:val="24"/>
                <w:szCs w:val="24"/>
              </w:rPr>
              <w:t>Знать основы изобразительной грамоты и уметь применять приобретенные знания на практике</w:t>
            </w:r>
          </w:p>
        </w:tc>
        <w:tc>
          <w:tcPr>
            <w:tcW w:w="2552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9F7" w:rsidRPr="002F228B" w:rsidRDefault="00CD09F7" w:rsidP="00C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C7E" w:rsidRDefault="00C97C7E" w:rsidP="00C97C7E">
      <w:pPr>
        <w:jc w:val="center"/>
      </w:pPr>
    </w:p>
    <w:p w:rsidR="00F65C3A" w:rsidRPr="00F65C3A" w:rsidRDefault="00F36601" w:rsidP="001502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65C3A" w:rsidRPr="00F65C3A">
        <w:rPr>
          <w:rFonts w:ascii="Times New Roman" w:hAnsi="Times New Roman" w:cs="Times New Roman"/>
          <w:sz w:val="24"/>
          <w:szCs w:val="24"/>
        </w:rPr>
        <w:t>ематическое планирование. 7 класс</w:t>
      </w:r>
    </w:p>
    <w:p w:rsidR="00043389" w:rsidRPr="00F65C3A" w:rsidRDefault="00F65C3A" w:rsidP="001502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C3A">
        <w:rPr>
          <w:rFonts w:ascii="Times New Roman" w:hAnsi="Times New Roman" w:cs="Times New Roman"/>
          <w:sz w:val="24"/>
          <w:szCs w:val="24"/>
        </w:rPr>
        <w:t xml:space="preserve">Тема года «Изобразительное искусство в жизни </w:t>
      </w:r>
      <w:r w:rsidR="00043389">
        <w:rPr>
          <w:rFonts w:ascii="Times New Roman" w:hAnsi="Times New Roman" w:cs="Times New Roman"/>
          <w:sz w:val="24"/>
          <w:szCs w:val="24"/>
        </w:rPr>
        <w:t>человека (35ч)</w:t>
      </w:r>
    </w:p>
    <w:tbl>
      <w:tblPr>
        <w:tblStyle w:val="a3"/>
        <w:tblW w:w="0" w:type="auto"/>
        <w:tblLook w:val="04A0"/>
      </w:tblPr>
      <w:tblGrid>
        <w:gridCol w:w="541"/>
        <w:gridCol w:w="2097"/>
        <w:gridCol w:w="1091"/>
        <w:gridCol w:w="4043"/>
        <w:gridCol w:w="2166"/>
        <w:gridCol w:w="2522"/>
        <w:gridCol w:w="2326"/>
      </w:tblGrid>
      <w:tr w:rsidR="00043389" w:rsidTr="00BB45E3">
        <w:tc>
          <w:tcPr>
            <w:tcW w:w="541" w:type="dxa"/>
            <w:vMerge w:val="restart"/>
          </w:tcPr>
          <w:p w:rsidR="00043389" w:rsidRDefault="00043389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3389" w:rsidRDefault="00043389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97" w:type="dxa"/>
            <w:vMerge w:val="restart"/>
          </w:tcPr>
          <w:p w:rsidR="00043389" w:rsidRDefault="00043389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91" w:type="dxa"/>
            <w:vMerge w:val="restart"/>
          </w:tcPr>
          <w:p w:rsidR="00043389" w:rsidRDefault="00043389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043" w:type="dxa"/>
            <w:vMerge w:val="restart"/>
          </w:tcPr>
          <w:p w:rsidR="00043389" w:rsidRDefault="00043389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7014" w:type="dxa"/>
            <w:gridSpan w:val="3"/>
          </w:tcPr>
          <w:p w:rsidR="00043389" w:rsidRDefault="00043389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BB45E3" w:rsidTr="00BB45E3">
        <w:tc>
          <w:tcPr>
            <w:tcW w:w="541" w:type="dxa"/>
            <w:vMerge/>
          </w:tcPr>
          <w:p w:rsidR="00043389" w:rsidRDefault="00043389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043389" w:rsidRDefault="00043389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043389" w:rsidRDefault="00043389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</w:tcPr>
          <w:p w:rsidR="00043389" w:rsidRDefault="00043389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043389" w:rsidRDefault="00043389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522" w:type="dxa"/>
          </w:tcPr>
          <w:p w:rsidR="00043389" w:rsidRDefault="00043389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326" w:type="dxa"/>
          </w:tcPr>
          <w:p w:rsidR="00043389" w:rsidRDefault="001502C4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043389" w:rsidTr="00D31646">
        <w:trPr>
          <w:trHeight w:val="522"/>
        </w:trPr>
        <w:tc>
          <w:tcPr>
            <w:tcW w:w="14786" w:type="dxa"/>
            <w:gridSpan w:val="7"/>
          </w:tcPr>
          <w:p w:rsidR="00043389" w:rsidRDefault="00FA6BFA" w:rsidP="00F6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ХУДОЖНИК – ДИЗАЙН – АРХИТЕКТУРА (8 часов)</w:t>
            </w:r>
          </w:p>
        </w:tc>
      </w:tr>
      <w:tr w:rsidR="001502C4" w:rsidTr="00BB45E3">
        <w:tc>
          <w:tcPr>
            <w:tcW w:w="541" w:type="dxa"/>
          </w:tcPr>
          <w:p w:rsidR="001502C4" w:rsidRDefault="00C24FB1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7" w:type="dxa"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1091" w:type="dxa"/>
          </w:tcPr>
          <w:p w:rsidR="001502C4" w:rsidRDefault="00C24FB1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Основа композиции – основа дизайна и архитектуры.</w:t>
            </w:r>
          </w:p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Гармония, контраст и выразительность плоскостной композиции.</w:t>
            </w:r>
          </w:p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Симметрия. Асимметрия и динамическое равновесие.</w:t>
            </w:r>
          </w:p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Движение и статика. Ритм.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Освоение основных типов композиций: симметричная, асимметричная, фронтальная и глубинная.</w:t>
            </w:r>
          </w:p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Изучение плоскостной композиции.</w:t>
            </w:r>
          </w:p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интуитивного чувства композиционной гармонии, ритма, динамического или статического </w:t>
            </w:r>
            <w:r w:rsidRPr="00C24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 элементов в целое.</w:t>
            </w:r>
          </w:p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понятий ритм и движение, разрежённость и сгущённость. </w:t>
            </w:r>
          </w:p>
          <w:p w:rsidR="001502C4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Образно-художественная осмысленность простейших плоскостных композиций.</w:t>
            </w:r>
          </w:p>
        </w:tc>
        <w:tc>
          <w:tcPr>
            <w:tcW w:w="2522" w:type="dxa"/>
            <w:vMerge w:val="restart"/>
          </w:tcPr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 уже известного с помощью учителя.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 свой  жизненный  опыт  и  информацию,  полученную  на уроке.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Перерабатывать  полученную  информацию:  делать  выводы  в результате совместной работы всего класса.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Сравнивать   и   группировать   произведения   изобразительного искусства (по изобразительным средствам, жанрам и т.д.).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 на основе заданных в учебнике и рабочей тетради алгоритмов </w:t>
            </w: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выполнять творческие задания.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 на уроке.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  УУД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а) донести свою позицию до </w:t>
            </w: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и пересказывать содержание текста.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Совместно  договариваться  о  правилах  общения  и  поведения  в школе и на уроках изобразительного искусства и следовать им.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Учиться согласованно работать в группе: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а) учиться планировать работу в </w:t>
            </w: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б) учиться распределять работу между участниками проекта;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в) понимать общую задачу проекта и точно выполнять свою часть работы;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г) уметь выполнять различные роли в группе (лидера, исполнителя, критика).</w:t>
            </w:r>
          </w:p>
        </w:tc>
        <w:tc>
          <w:tcPr>
            <w:tcW w:w="2326" w:type="dxa"/>
            <w:vMerge w:val="restart"/>
          </w:tcPr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ребёнка ценностных ориентиров в области изобразительного искусства;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б) воспитание  уважительного отношения к </w:t>
            </w:r>
            <w:proofErr w:type="gramStart"/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в) развитие самостоятельности в поиске решения </w:t>
            </w: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изобразительных задач;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г) формирование духовных и эстетических потребностей;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д) овладение различными приёмами и техниками изобразительной  деятельности;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е) воспитание готовности к отстаиванию своего эстетического идеала;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ж) отработка навыков самостоятельной и групповой работы.</w:t>
            </w:r>
          </w:p>
        </w:tc>
      </w:tr>
      <w:tr w:rsidR="001502C4" w:rsidTr="00BB45E3">
        <w:tc>
          <w:tcPr>
            <w:tcW w:w="541" w:type="dxa"/>
          </w:tcPr>
          <w:p w:rsidR="001502C4" w:rsidRDefault="00C24FB1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7" w:type="dxa"/>
          </w:tcPr>
          <w:p w:rsidR="001502C4" w:rsidRDefault="00C24FB1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1091" w:type="dxa"/>
          </w:tcPr>
          <w:p w:rsidR="001502C4" w:rsidRDefault="00C24FB1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1502C4" w:rsidRDefault="00C24FB1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Решение с помощью простейших композиционных элементов художественно-эмоциональных задач. Прямые линии: соединение элементов композиции и членение плоскости.</w:t>
            </w:r>
          </w:p>
        </w:tc>
        <w:tc>
          <w:tcPr>
            <w:tcW w:w="2166" w:type="dxa"/>
          </w:tcPr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понятий </w:t>
            </w:r>
            <w:proofErr w:type="spellStart"/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сближенность</w:t>
            </w:r>
            <w:proofErr w:type="spellEnd"/>
            <w:r w:rsidRPr="00C24FB1">
              <w:rPr>
                <w:rFonts w:ascii="Times New Roman" w:hAnsi="Times New Roman" w:cs="Times New Roman"/>
                <w:sz w:val="24"/>
                <w:szCs w:val="24"/>
              </w:rPr>
              <w:t xml:space="preserve"> цветов и контраст. Цветовой акцент, ритм цветовых форм, доминанта.</w:t>
            </w:r>
          </w:p>
          <w:p w:rsidR="001502C4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и навыков индивидуального конструирования.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C24FB1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7" w:type="dxa"/>
          </w:tcPr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Цвет — элемент композиционного творчества.</w:t>
            </w:r>
          </w:p>
          <w:p w:rsidR="001502C4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Свободные формы: линии и пятна</w:t>
            </w:r>
          </w:p>
        </w:tc>
        <w:tc>
          <w:tcPr>
            <w:tcW w:w="1091" w:type="dxa"/>
          </w:tcPr>
          <w:p w:rsidR="001502C4" w:rsidRDefault="00C24FB1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gramStart"/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24FB1">
              <w:rPr>
                <w:rFonts w:ascii="Times New Roman" w:hAnsi="Times New Roman" w:cs="Times New Roman"/>
                <w:sz w:val="24"/>
                <w:szCs w:val="24"/>
              </w:rPr>
              <w:t xml:space="preserve">мощное художественно-выразительное средство.  </w:t>
            </w:r>
          </w:p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Законы цветовой композиции. Композиционное сочетание цветов. Основы цветоведения. Спектр. Тёплые и холодные цвета. Цветовой контраст. Локальный цвет. Цветовая гамма). Эмоциональная и психологическая роль цвета в плоскостной композиции.</w:t>
            </w:r>
          </w:p>
          <w:p w:rsidR="001502C4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 xml:space="preserve"> Свободная линия, цветовой или </w:t>
            </w:r>
            <w:r w:rsidRPr="00C24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тоновый мазок. Абстрактная композиция. Её смысл и образная </w:t>
            </w:r>
            <w:proofErr w:type="spellStart"/>
            <w:proofErr w:type="gramStart"/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вырази-тельность</w:t>
            </w:r>
            <w:proofErr w:type="spellEnd"/>
            <w:proofErr w:type="gramEnd"/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.  Свободные формы – важный элемент дизайна. Свойства свободных форм – неожиданные цветовые сочетания, декоративность пятен и графическая прихотливость линий.</w:t>
            </w:r>
          </w:p>
        </w:tc>
        <w:tc>
          <w:tcPr>
            <w:tcW w:w="2166" w:type="dxa"/>
          </w:tcPr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по </w:t>
            </w:r>
            <w:proofErr w:type="spellStart"/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монтажности</w:t>
            </w:r>
            <w:proofErr w:type="spellEnd"/>
            <w:r w:rsidRPr="00C24FB1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 элементов, порождающей новый образ.</w:t>
            </w:r>
          </w:p>
          <w:p w:rsidR="001502C4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и навыков индивидуального конструирования.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C24FB1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7" w:type="dxa"/>
          </w:tcPr>
          <w:p w:rsidR="001502C4" w:rsidRDefault="00C24FB1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Буква — строка — текст. Искусство шрифта</w:t>
            </w:r>
          </w:p>
        </w:tc>
        <w:tc>
          <w:tcPr>
            <w:tcW w:w="1091" w:type="dxa"/>
          </w:tcPr>
          <w:p w:rsidR="001502C4" w:rsidRDefault="00C24FB1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 xml:space="preserve">Шрифт. Искусство шрифта. Восприятие шрифта. </w:t>
            </w:r>
          </w:p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шрифта: тяжелый, приземистый, легкий, ажурный, а также скругленный или рубленый, ясно читаемый или декоративный. </w:t>
            </w:r>
          </w:p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Любая буква или иероглиф как изобразительный элемент или цветовой акцент, организующий композицию. Изобразительные возможности шрифта.</w:t>
            </w:r>
          </w:p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Эмблемно-знаковая</w:t>
            </w:r>
            <w:proofErr w:type="spellEnd"/>
            <w:r w:rsidRPr="00C24FB1">
              <w:rPr>
                <w:rFonts w:ascii="Times New Roman" w:hAnsi="Times New Roman" w:cs="Times New Roman"/>
                <w:sz w:val="24"/>
                <w:szCs w:val="24"/>
              </w:rPr>
              <w:t xml:space="preserve"> графика. Обобщенность и лаконизм выразительных средств, создающих знак.</w:t>
            </w:r>
          </w:p>
          <w:p w:rsidR="001502C4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Эмблема или товарный знак.</w:t>
            </w:r>
          </w:p>
        </w:tc>
        <w:tc>
          <w:tcPr>
            <w:tcW w:w="2166" w:type="dxa"/>
          </w:tcPr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Понимание печатного слова, типографской строки как элементов плоскостной композиции.</w:t>
            </w:r>
          </w:p>
          <w:p w:rsidR="001502C4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и навыков индивидуального конструирования.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C24FB1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31646" w:rsidRDefault="00D31646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7" w:type="dxa"/>
          </w:tcPr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Композиционные основы макетирования в графическом дизайне.</w:t>
            </w:r>
          </w:p>
          <w:p w:rsidR="001502C4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Текст и изображение как элементы композиции</w:t>
            </w:r>
          </w:p>
        </w:tc>
        <w:tc>
          <w:tcPr>
            <w:tcW w:w="1091" w:type="dxa"/>
          </w:tcPr>
          <w:p w:rsidR="001502C4" w:rsidRDefault="00C24FB1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 xml:space="preserve">Основа графического дизайна – искусство композиции. </w:t>
            </w:r>
          </w:p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Композиционные основы макетирования в полиграфическом дизайне. Текст и изображение как элементы композиции. Стилистическое и цветовое единство шрифта и изображения.</w:t>
            </w:r>
          </w:p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 xml:space="preserve">Плакат. Изобразительный язык </w:t>
            </w:r>
            <w:r w:rsidRPr="00C24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плаката.  Взаимодействие текста и изображения.    Синтез изображения и слова. Задача искусства плаката и сферы его применения.</w:t>
            </w:r>
          </w:p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Композиционные принципы макетирования плаката.</w:t>
            </w:r>
          </w:p>
          <w:p w:rsidR="001502C4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Монтаж в плакате – соединение изображения и текста по принципу образно-смысловой значимости.</w:t>
            </w:r>
          </w:p>
        </w:tc>
        <w:tc>
          <w:tcPr>
            <w:tcW w:w="2166" w:type="dxa"/>
          </w:tcPr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понимания учащимися формотворчества как композиционно-стилевого единства формы, цвета и функции.</w:t>
            </w:r>
          </w:p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Стилистика изображения и способы их композиционного расположения в пространстве плаката и поздравительной открытки.</w:t>
            </w:r>
          </w:p>
          <w:p w:rsidR="001502C4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знаний: Изображения,  используемые в плакате (рисунок, фотография). Дизайн плаката. Мини-плакаты (открытки).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D31646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B4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5E3" w:rsidRDefault="00D31646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4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C24FB1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В бескрайнем море книг и журналов. Многообразие форм графического дизайна (обобщение темы).</w:t>
            </w:r>
          </w:p>
        </w:tc>
        <w:tc>
          <w:tcPr>
            <w:tcW w:w="1091" w:type="dxa"/>
          </w:tcPr>
          <w:p w:rsidR="001502C4" w:rsidRDefault="00BB45E3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</w:tcPr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>Многообразие видов полиграфического дизайна: от визитки до книги. Соединение текста и изображения. Книга как синтетическое искусство. Единство литературы, графики и дизайна. Элементы книги: переплёт, форзац, титульный лист, шмуцтитул, разворот. Обложка (переплет) книги  или журнала. Дизайн книги и журнала. Изобразительный стиль  книги или журнала.</w:t>
            </w:r>
          </w:p>
          <w:p w:rsidR="001502C4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 xml:space="preserve">«Мелочи», которые  участвуют  в ритмической организации композиции: номера страниц, </w:t>
            </w:r>
            <w:r w:rsidRPr="00C24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цветовые плашки фона, цвет шрифта в заголовках, стрелки у подписей к иллюстрациям и т. д.</w:t>
            </w:r>
          </w:p>
        </w:tc>
        <w:tc>
          <w:tcPr>
            <w:tcW w:w="2166" w:type="dxa"/>
          </w:tcPr>
          <w:p w:rsidR="00C24FB1" w:rsidRPr="00C24FB1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понимания учащимися формотворчества как композиционно-стилевого единства формы, цвета и функции.</w:t>
            </w:r>
          </w:p>
          <w:p w:rsidR="001502C4" w:rsidRDefault="00C24FB1" w:rsidP="00C2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B1">
              <w:rPr>
                <w:rFonts w:ascii="Times New Roman" w:hAnsi="Times New Roman" w:cs="Times New Roman"/>
                <w:sz w:val="24"/>
                <w:szCs w:val="24"/>
              </w:rPr>
              <w:t xml:space="preserve">Элементы, составляющие конструкцию и художественное оформление книги, журнала. </w:t>
            </w:r>
            <w:r w:rsidRPr="00C24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работы над коллажной композицией: образность  и технология.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3" w:rsidTr="00D31646">
        <w:trPr>
          <w:trHeight w:val="539"/>
        </w:trPr>
        <w:tc>
          <w:tcPr>
            <w:tcW w:w="14786" w:type="dxa"/>
            <w:gridSpan w:val="7"/>
          </w:tcPr>
          <w:p w:rsidR="00BB45E3" w:rsidRDefault="00FA6BFA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</w:t>
            </w: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ХУДОЖЕСТВЕННЫЙ ЯЗЫК КОНСТРУКТИВНЫХ 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УССТВ. В МИРЕ ВЕЩЕЙ И ЗДАНИЙ (8</w:t>
            </w: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1502C4" w:rsidTr="00BB45E3">
        <w:tc>
          <w:tcPr>
            <w:tcW w:w="541" w:type="dxa"/>
          </w:tcPr>
          <w:p w:rsidR="001502C4" w:rsidRDefault="00D31646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 xml:space="preserve">Объект и </w:t>
            </w:r>
            <w:proofErr w:type="spellStart"/>
            <w:proofErr w:type="gramStart"/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прост-ранство</w:t>
            </w:r>
            <w:proofErr w:type="spellEnd"/>
            <w:proofErr w:type="gramEnd"/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2C4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 xml:space="preserve">От плоскостного изображения к объемному макету. Соразмерность и </w:t>
            </w:r>
            <w:proofErr w:type="spellStart"/>
            <w:proofErr w:type="gramStart"/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пропорциональ-ность</w:t>
            </w:r>
            <w:proofErr w:type="spellEnd"/>
            <w:proofErr w:type="gramEnd"/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пространственной композиции, о ее восприятии с разных точек зрения. Соразмерность и пропорциональность объемов в пространстве. Главное мерило всему в архитектуре и дизайне – человек. </w:t>
            </w:r>
          </w:p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Прочтение плоскостной композиции как схематического изображения объёмов в пространстве при виде на них сверху. Композиция пятен и линий как чертёж объектов в пространстве. Формирование понимания учащихся проекционной природы чертежа.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учащимися формотворчества как композиционно-стилевого единства формы, цвета и функции.</w:t>
            </w:r>
          </w:p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Развитие образно-ассоциативного мышления.</w:t>
            </w:r>
          </w:p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плоскостная и пространственная. </w:t>
            </w:r>
            <w:r w:rsidRPr="00BB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чертежа как плоскостного изображения объёмов, когда точка – вертикаль, круг – цилиндр или шар, кольцо – цилиндр и т.д.</w:t>
            </w:r>
          </w:p>
          <w:p w:rsidR="001502C4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художественного отношения к вещи как материальному отражению времени и человека.</w:t>
            </w:r>
          </w:p>
        </w:tc>
        <w:tc>
          <w:tcPr>
            <w:tcW w:w="2522" w:type="dxa"/>
            <w:vMerge w:val="restart"/>
          </w:tcPr>
          <w:p w:rsidR="001502C4" w:rsidRPr="00BB45E3" w:rsidRDefault="001502C4" w:rsidP="001502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 уже известного с помощью учителя.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Делать предварительный отбор источников информации: ориентироваться в учебнике (на </w:t>
            </w: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развороте, в оглавлении, в словаре).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 свой  жизненный  опыт  и  информацию,  полученную  на уроке.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Перерабатывать  полученную  информацию:  делать  выводы  в результате совместной работы всего класса.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Сравнивать   и   группировать   произведения   изобразительного искусства (по изобразительным средствам, жанрам и т.д.).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 на основе </w:t>
            </w: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заданных в учебнике и рабочей тетради алгоритмов самостоятельно выполнять творческие задания.</w:t>
            </w:r>
          </w:p>
          <w:p w:rsidR="001502C4" w:rsidRPr="00BB45E3" w:rsidRDefault="001502C4" w:rsidP="001502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 на уроке.</w:t>
            </w:r>
          </w:p>
          <w:p w:rsidR="001502C4" w:rsidRPr="00BB45E3" w:rsidRDefault="001502C4" w:rsidP="001502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  УУД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и пересказывать содержание текста.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Совместно  договариваться  о  правилах  общения  и  поведения  в школе и на уроках изобразительного искусства и следовать им.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Учиться согласованно работать в группе: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а) учиться планировать работу в группе;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б) учиться распределять работу между участниками проекта;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в) понимать общую задачу проекта и точно выполнять свою часть работы;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г) уметь выполнять различные роли в группе (лидера, исполнителя, критика).</w:t>
            </w:r>
          </w:p>
        </w:tc>
        <w:tc>
          <w:tcPr>
            <w:tcW w:w="2326" w:type="dxa"/>
            <w:vMerge w:val="restart"/>
          </w:tcPr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ребёнка ценностных ориентиров в области изобразительного искусства;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б) воспитание  уважительного отношения к </w:t>
            </w:r>
            <w:proofErr w:type="gramStart"/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развитие самостоятельности в поиске решения различных изобразительных задач;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г) формирование духовных и эстетических потребностей;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д) овладение различными приёмами и техниками изобразительной  деятельности;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е) воспитание готовности к отстаиванию своего эстетического идеала;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ж) отработка навыков самостоятельной и групповой работы.</w:t>
            </w:r>
          </w:p>
        </w:tc>
      </w:tr>
      <w:tr w:rsidR="001502C4" w:rsidTr="00BB45E3">
        <w:tc>
          <w:tcPr>
            <w:tcW w:w="541" w:type="dxa"/>
          </w:tcPr>
          <w:p w:rsidR="001502C4" w:rsidRDefault="00D31646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BB45E3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Взаимосвязь объектов в архитектурном макете.</w:t>
            </w:r>
          </w:p>
        </w:tc>
        <w:tc>
          <w:tcPr>
            <w:tcW w:w="1091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Конструирование их в объёме и применение в пространственно-макетных композициях.</w:t>
            </w:r>
          </w:p>
          <w:p w:rsidR="001502C4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Композиционная взаимосвязь объектов в макете.</w:t>
            </w:r>
          </w:p>
        </w:tc>
        <w:tc>
          <w:tcPr>
            <w:tcW w:w="2166" w:type="dxa"/>
          </w:tcPr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Понимание учащимися формотворчества как композиционно-стилевого единства формы, цвета и функции.</w:t>
            </w:r>
          </w:p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Развитие образно-ассоциативного мышления.</w:t>
            </w:r>
          </w:p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Дизайн проекта: введение монохромного цвета.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D31646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BB45E3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Конструкция: </w:t>
            </w:r>
            <w:r w:rsidRPr="00BB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и целое. Здание как сочетание различных объемных форм. Понятие модуля.</w:t>
            </w:r>
          </w:p>
        </w:tc>
        <w:tc>
          <w:tcPr>
            <w:tcW w:w="1091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43" w:type="dxa"/>
          </w:tcPr>
          <w:p w:rsidR="001502C4" w:rsidRDefault="00BB45E3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Прослеживание структур зданий </w:t>
            </w:r>
            <w:r w:rsidRPr="00BB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архитектурных стилей и эпох. Выявление простых объёмов, образующих дом. Взаимное влияние объёмов и их сочетаний на образный характер постройки.</w:t>
            </w:r>
          </w:p>
        </w:tc>
        <w:tc>
          <w:tcPr>
            <w:tcW w:w="2166" w:type="dxa"/>
          </w:tcPr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</w:t>
            </w:r>
            <w:r w:rsidRPr="00BB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формотворчества как композиционно-стилевого единства формы, цвета и функции. Развитие образно-ассоциативного мышления.</w:t>
            </w:r>
          </w:p>
          <w:p w:rsidR="001502C4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Баланс функциональности и художественной  красоты здания. Деталь и целое. Достижение выразительности и целостности постройки и домостроительной индустрии.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D31646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BB45E3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1091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1502C4" w:rsidRDefault="00BB45E3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Рассмотрение различных типов зданий, выявление горизонтальных, вертикальных, наклонных элементов, входящих в их структуру. Использование  элементов здания в макете проектируемого объекта.</w:t>
            </w:r>
          </w:p>
        </w:tc>
        <w:tc>
          <w:tcPr>
            <w:tcW w:w="2166" w:type="dxa"/>
          </w:tcPr>
          <w:p w:rsidR="001502C4" w:rsidRDefault="00BB45E3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Возникновение и историческое развитие главных архитектурных элементов здания (перекрытия, стены, окна, двери, крыша, а также арки, купола, своды, колонны и т.д.)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D31646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BB45E3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 xml:space="preserve">Вещь: красота и </w:t>
            </w:r>
            <w:r w:rsidRPr="00BB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целесообразность. Единство художественного    и функционального в вещи. Вещь как сочетание объемов и материальный образ времени.</w:t>
            </w:r>
          </w:p>
        </w:tc>
        <w:tc>
          <w:tcPr>
            <w:tcW w:w="1091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43" w:type="dxa"/>
          </w:tcPr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мира вещей. </w:t>
            </w:r>
            <w:r w:rsidRPr="00BB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Внешний облик вещи. Выявление сочетающихся объёмов. Функция вещи и целесообразность сочетаний объёмов. Красота – наиболее полное выявление функции вещи. 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Дизайн вещи как </w:t>
            </w:r>
            <w:r w:rsidRPr="00BB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и социальное проектирование. Вещь как образ действительности и времени.</w:t>
            </w:r>
          </w:p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Сочетание образного и рационального.</w:t>
            </w:r>
          </w:p>
          <w:p w:rsidR="001502C4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Освоение композиционно-метафорических принципов в инсталляции («деталь вместо целого», смысловая крупность планов, монтажный контрапункт и др.) при оформлении витрин, спектаклей, фотоколлажей и плакатов.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D31646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BB45E3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Форма и материал. Роль и значение материала в конструкции.</w:t>
            </w:r>
          </w:p>
        </w:tc>
        <w:tc>
          <w:tcPr>
            <w:tcW w:w="1091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формы и материала. Влияние функции вещи на материал, из которого она будет создаваться. </w:t>
            </w:r>
          </w:p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Определяющая роль материала в создании формы, конструкции и назначения вещи.</w:t>
            </w:r>
          </w:p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Роль материала в определении формы.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1502C4" w:rsidRDefault="00BB45E3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развития технологий и материалов на изменение формы вещи (например, бытовая аудиотехника – от деревянных </w:t>
            </w:r>
            <w:r w:rsidRPr="00BB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корпусов к пластиковым обтекаемым формам и т.д.)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D31646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DAE" w:rsidRDefault="00D31646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BB45E3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Цвет в архитектуре и дизайне</w:t>
            </w:r>
          </w:p>
        </w:tc>
        <w:tc>
          <w:tcPr>
            <w:tcW w:w="1091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</w:tcPr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Эмоциональное и формообразующее значение цвета в дизайне и архитектуре. Влияние цвета на восприятие формы объектов архитектуры и дизайна.</w:t>
            </w:r>
          </w:p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Цвет как конструктивный, пространственный и декоративный элемент композиции. Влияние на восприятие цвета: его нахождение в пространстве архитектурно-дизайнерского объекта, формы цветового пятна, а также мягкого или резкого его очертания, яркости цвета.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Реализация понимания учащимися формотворчества как композиционно-стилевого единства формы, цвета и функции.</w:t>
            </w:r>
          </w:p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отличие роли цвета в живописи от его назначения в конструктивных искусствах. Цвет и окраска. Преобладание локального цвета в дизайне и архитектуре. </w:t>
            </w:r>
          </w:p>
          <w:p w:rsidR="00BB45E3" w:rsidRPr="00BB45E3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Психологическое воздействие цвета.</w:t>
            </w:r>
          </w:p>
          <w:p w:rsidR="001502C4" w:rsidRDefault="00BB45E3" w:rsidP="00B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E3">
              <w:rPr>
                <w:rFonts w:ascii="Times New Roman" w:hAnsi="Times New Roman" w:cs="Times New Roman"/>
                <w:sz w:val="24"/>
                <w:szCs w:val="24"/>
              </w:rPr>
              <w:t>Специфика влияния  различных цветов спектра и их тональностей. Фактура цветового покрытия.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3" w:rsidTr="00D31646">
        <w:trPr>
          <w:trHeight w:val="546"/>
        </w:trPr>
        <w:tc>
          <w:tcPr>
            <w:tcW w:w="14786" w:type="dxa"/>
            <w:gridSpan w:val="7"/>
          </w:tcPr>
          <w:p w:rsidR="00FA6BFA" w:rsidRPr="00FA6BFA" w:rsidRDefault="00FA6BFA" w:rsidP="00F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FA" w:rsidRPr="00FA6BFA" w:rsidRDefault="00FA6BFA" w:rsidP="00F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ГОРОД И ЧЕЛОВЕК. СОЦИАЛЬНОЕ ЗНАЧЕНИЕ ДИЗАЙНА И АРХИТЕКТУРЫ В ЖИЗНИ ЧЕЛОВЕКА (7 часов)</w:t>
            </w:r>
          </w:p>
          <w:p w:rsidR="00BB45E3" w:rsidRDefault="00BB45E3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DAE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Город сквозь времена и страны.  Образно-стилевой язык архитектуры прошлого.</w:t>
            </w:r>
          </w:p>
        </w:tc>
        <w:tc>
          <w:tcPr>
            <w:tcW w:w="1091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</w:tcPr>
          <w:p w:rsidR="000E3DAE" w:rsidRPr="000E3DAE" w:rsidRDefault="000E3DAE" w:rsidP="000E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0E3DAE" w:rsidRPr="000E3DAE" w:rsidRDefault="000E3DAE" w:rsidP="000E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Воплощение умения «образного проживания» создаваемой среды города, соотносимой с человеком.</w:t>
            </w:r>
          </w:p>
          <w:p w:rsidR="000E3DAE" w:rsidRPr="000E3DAE" w:rsidRDefault="000E3DAE" w:rsidP="000E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внимание детей и на разнообразные виды изобразительного творчества (рисунки и живописные эскизы городов, скульптурное моделирование из глины, </w:t>
            </w:r>
            <w:proofErr w:type="spellStart"/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0E3DAE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0E3DAE" w:rsidRPr="000E3DAE" w:rsidRDefault="000E3DAE" w:rsidP="000E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 xml:space="preserve">Образ и стиль. Смена стилей как отражение эволюции образа жизни, сознания людей и развития производственных возможностей. </w:t>
            </w:r>
            <w:r w:rsidRPr="000E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Архитектура народного жилища. Храмовая архитектура. Частный дом.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</w:tcPr>
          <w:p w:rsidR="001502C4" w:rsidRPr="000E3DAE" w:rsidRDefault="001502C4" w:rsidP="001502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 уже известного с помощью учителя.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 свой  жизненный  опыт  и  информацию,  полученную  на уроке.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 полученную  информацию:  делать  </w:t>
            </w: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 в результате совместной работы всего класса.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Сравнивать   и   группировать   произведения   изобразительного искусства (по изобразительным средствам, жанрам и т.д.).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1502C4" w:rsidRPr="000E3DAE" w:rsidRDefault="001502C4" w:rsidP="001502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отличать верно выполненное задание от неверного.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 на уроке.</w:t>
            </w:r>
          </w:p>
          <w:p w:rsidR="001502C4" w:rsidRPr="000E3DAE" w:rsidRDefault="001502C4" w:rsidP="001502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  УУД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и пересказывать содержание текста.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Совместно  договариваться  о  правилах  общения  и  поведения  в школе и на уроках изобразительного искусства и следовать им.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Учиться согласованно работать в группе: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а) учиться планировать работу в группе;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б) учиться распределять работу между участниками проекта;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в) понимать общую задачу проекта и точно выполнять свою часть работы;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г) уметь выполнять </w:t>
            </w: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роли в группе (лидера, исполнителя, критика).</w:t>
            </w:r>
          </w:p>
        </w:tc>
        <w:tc>
          <w:tcPr>
            <w:tcW w:w="2326" w:type="dxa"/>
            <w:vMerge w:val="restart"/>
          </w:tcPr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ребёнка ценностных ориентиров в области изобразительного искусства;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б) воспитание  уважительного отношения к </w:t>
            </w:r>
            <w:proofErr w:type="gramStart"/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в) развитие самостоятельности в поиске решения различных изобразительных задач;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г) формирование духовных и эстетических потребностей;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д) овладение различными приёмами и техниками </w:t>
            </w: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 деятельности;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е) воспитание готовности к отстаиванию своего эстетического идеала;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ж) отработка навыков самостоятельной и групповой работы.</w:t>
            </w:r>
          </w:p>
        </w:tc>
      </w:tr>
      <w:tr w:rsidR="001502C4" w:rsidTr="00BB45E3">
        <w:tc>
          <w:tcPr>
            <w:tcW w:w="541" w:type="dxa"/>
          </w:tcPr>
          <w:p w:rsidR="001502C4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DAE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Город сегодня и завтра. Тенденции и перспективы развития современной архитектуры.</w:t>
            </w:r>
          </w:p>
        </w:tc>
        <w:tc>
          <w:tcPr>
            <w:tcW w:w="1091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</w:tcPr>
          <w:p w:rsidR="000E3DAE" w:rsidRPr="000E3DAE" w:rsidRDefault="000E3DAE" w:rsidP="000E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Архитектурная и градостроительная революция 20 века. Её технологические и эстетические предпосылки и истоки. </w:t>
            </w:r>
          </w:p>
          <w:p w:rsidR="000E3DAE" w:rsidRPr="000E3DAE" w:rsidRDefault="000E3DAE" w:rsidP="000E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Приоритет функционализма. Проблемы урбанизации ландшафта, безликости и агрессивности среды современного города. Современные новой эстетики архитектурного решения в градостроительстве.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0E3DAE" w:rsidRPr="000E3DAE" w:rsidRDefault="000E3DAE" w:rsidP="000E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Социальный аспект «перестройки» в архитектуре. Отрицание канонов и одновременно использование наследия с учётом нового уровня материально-строительной техники.</w:t>
            </w:r>
          </w:p>
          <w:p w:rsidR="000E3DAE" w:rsidRPr="000E3DAE" w:rsidRDefault="000E3DAE" w:rsidP="000E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Живое пространство города. Город, микрорайон, улица.</w:t>
            </w:r>
          </w:p>
        </w:tc>
        <w:tc>
          <w:tcPr>
            <w:tcW w:w="1091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0E3DAE" w:rsidRPr="000E3DAE" w:rsidRDefault="000E3DAE" w:rsidP="000E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формы планировки городской среды и их связь с образом жизни людей. Схема-планировка и реальность. Организация и проживание пространственной среды как понимание образного начала в  конструктивных искусствах. Роль цвета в формировании пространства. 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Различные композиционные виды планировки города: замкнутая, радиальная, кольцевая, свободно-разомкнутая,  асимметричная, прямоугольная и др. Цветовая среда</w:t>
            </w:r>
            <w:proofErr w:type="gramEnd"/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Вещь в городе. Роль архитектурного дизайна в формировании  городской среды.</w:t>
            </w:r>
          </w:p>
        </w:tc>
        <w:tc>
          <w:tcPr>
            <w:tcW w:w="1091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0E3DAE" w:rsidRPr="000E3DAE" w:rsidRDefault="000E3DAE" w:rsidP="000E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 xml:space="preserve">Неповторимость старинных кварталов и кварталы жилья. Роль малой архитектуры и архитектурного дизайна в </w:t>
            </w:r>
            <w:proofErr w:type="spellStart"/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эстетизации</w:t>
            </w:r>
            <w:proofErr w:type="spellEnd"/>
            <w:r w:rsidRPr="000E3DAE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индивидуализации городской среды, в установке связи между человеком и архитектурой. 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Создание информативного комфорта городской среды:  устройство пешеходных зон в городах, установка городской мебели (скамьи, диваны и пр.), киосков, информационных блоков, блоков локального озеленения и т.д.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DAE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DAE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Интерьер и вещь в доме. Дизайн – средство создания пространственно-вещной среды интерьера.</w:t>
            </w:r>
          </w:p>
        </w:tc>
        <w:tc>
          <w:tcPr>
            <w:tcW w:w="1091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3" w:type="dxa"/>
          </w:tcPr>
          <w:p w:rsidR="000E3DAE" w:rsidRPr="000E3DAE" w:rsidRDefault="000E3DAE" w:rsidP="000E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 xml:space="preserve">Отделочные материалы, введение  фактуры и цвета в интерьер. От унификации к индивидуализации подбора вещного наполнения интерьера.  Мебель и архитектура: гармония и контраст. Дизайнерские детали интерьера. Зонирование интерьера. Интерьеры общественных мест </w:t>
            </w:r>
            <w:proofErr w:type="gramStart"/>
            <w:r w:rsidRPr="000E3D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театр, кафе, вокзал, офис, школа и пр.)</w:t>
            </w:r>
          </w:p>
          <w:p w:rsidR="000E3DAE" w:rsidRPr="000E3DAE" w:rsidRDefault="000E3DAE" w:rsidP="000E3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0E3DAE" w:rsidRPr="000E3DAE" w:rsidRDefault="000E3DAE" w:rsidP="000E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Архитектурный «остов» интерьера.</w:t>
            </w:r>
          </w:p>
          <w:p w:rsidR="001502C4" w:rsidRDefault="000E3DAE" w:rsidP="000E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Историчность и социальность интерьера.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BFA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1091" w:type="dxa"/>
          </w:tcPr>
          <w:p w:rsidR="001502C4" w:rsidRDefault="00FA6BFA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</w:tcPr>
          <w:p w:rsidR="000E3DAE" w:rsidRPr="000E3DAE" w:rsidRDefault="000E3DAE" w:rsidP="000E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 xml:space="preserve">Город в единстве с ландшафтно-парковой средой. Развитие пространственно-конструктивного мышления. 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технологии макетирования путём введения в технику </w:t>
            </w:r>
            <w:proofErr w:type="spellStart"/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0E3DA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r w:rsidRPr="000E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и фактур (ткань, проволока, фольга, древесина, стекло и </w:t>
            </w:r>
            <w:proofErr w:type="spellStart"/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0E3DAE">
              <w:rPr>
                <w:rFonts w:ascii="Times New Roman" w:hAnsi="Times New Roman" w:cs="Times New Roman"/>
                <w:sz w:val="24"/>
                <w:szCs w:val="24"/>
              </w:rPr>
              <w:t xml:space="preserve">.) для создания архитектурно-ландшафтных объектов (лес, водоём, дорога, газон и </w:t>
            </w:r>
            <w:proofErr w:type="spellStart"/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FA6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Ты – архитектор. Проектирование города: архитектурный замысел и его осуществление.</w:t>
            </w:r>
          </w:p>
        </w:tc>
        <w:tc>
          <w:tcPr>
            <w:tcW w:w="1091" w:type="dxa"/>
          </w:tcPr>
          <w:p w:rsidR="001502C4" w:rsidRDefault="00FA6BFA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Единство эстетического и функционального в объёмно-пространственной организации среды жизнедеятельности людей. Реализация в коллективном макетировании чувства  красоты и архитектурно-смысловой логики.</w:t>
            </w:r>
          </w:p>
        </w:tc>
        <w:tc>
          <w:tcPr>
            <w:tcW w:w="2166" w:type="dxa"/>
          </w:tcPr>
          <w:p w:rsidR="001502C4" w:rsidRDefault="000E3DAE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AE">
              <w:rPr>
                <w:rFonts w:ascii="Times New Roman" w:hAnsi="Times New Roman" w:cs="Times New Roman"/>
                <w:sz w:val="24"/>
                <w:szCs w:val="24"/>
              </w:rPr>
              <w:t>Природно-экологические, историко-социальные и иные параметры. Влияющие на композиционную планировку города.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FA" w:rsidTr="00D31646">
        <w:trPr>
          <w:trHeight w:val="539"/>
        </w:trPr>
        <w:tc>
          <w:tcPr>
            <w:tcW w:w="14786" w:type="dxa"/>
            <w:gridSpan w:val="7"/>
          </w:tcPr>
          <w:p w:rsidR="00FA6BFA" w:rsidRDefault="00FA6BFA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ЧЕЛОВЕК В ЗЕРКАЛЕ ДИЗАЙНА И АРХИТЕКТУРЫ. ОБРАЗ ЖИЗНИ И ИИНДИВИДУАЛЬНОЕ ПРОЕКТИРОВАНИЕ (8 часов)</w:t>
            </w:r>
          </w:p>
        </w:tc>
      </w:tr>
      <w:tr w:rsidR="001502C4" w:rsidTr="00BB45E3">
        <w:tc>
          <w:tcPr>
            <w:tcW w:w="541" w:type="dxa"/>
          </w:tcPr>
          <w:p w:rsidR="001502C4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8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FA6BFA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Мой дом – мой образ жизни. Функционально-архитектурная планировка своего дома.</w:t>
            </w:r>
          </w:p>
        </w:tc>
        <w:tc>
          <w:tcPr>
            <w:tcW w:w="1091" w:type="dxa"/>
          </w:tcPr>
          <w:p w:rsidR="001502C4" w:rsidRDefault="00C860A8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FA6BFA" w:rsidRPr="00FA6BFA" w:rsidRDefault="00FA6BFA" w:rsidP="00F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Мечты и представления учащихся о своём будущем жилище, реализующиеся в их архитектурно-дизайнерских проектах. Мой дом – мой образ  жизни. Учёт в проекте инженерно-бытовых и санитарно-технических задач.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FA6BFA" w:rsidRPr="00FA6BFA" w:rsidRDefault="00FA6BFA" w:rsidP="00F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и навыков индивидуального конструирования.</w:t>
            </w:r>
          </w:p>
          <w:p w:rsidR="00FA6BFA" w:rsidRPr="00FA6BFA" w:rsidRDefault="00FA6BFA" w:rsidP="00F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и членения пространства на различные функциональные зоны: для работы, отдыха, спорта, хозяйства, для детей и т.д.</w:t>
            </w:r>
          </w:p>
          <w:p w:rsidR="00FA6BFA" w:rsidRPr="00FA6BFA" w:rsidRDefault="00FA6BFA" w:rsidP="00F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активно применять полученные навыки композиционного творчества в собственной жизненной практике.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</w:tcPr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 уже известного с помощью учителя.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 свой  жизненный  опыт  и  информацию,  полученную  на уроке.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Перерабатывать  полученную  информацию:  делать  выводы  в результате совместной работы всего класса.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Сравнивать   и   группировать   произведения   изобразительного искусства (по изобразительным средствам, жанрам и т.д.).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Учиться работать по </w:t>
            </w: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предложенному учителем плану.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 на уроке.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Коммуникативные   УУД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и </w:t>
            </w: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высказывания собеседников.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и пересказывать содержание текста.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Совместно  договариваться  о  правилах  общения  и  поведения  в школе и на уроках изобразительного искусства и следовать им.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Учиться согласованно работать в группе: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а) учиться планировать работу в группе;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б) учиться распределять работу между участниками проекта;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в) понимать общую задачу проекта и точно выполнять </w:t>
            </w: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часть работы;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г) уметь выполнять различные роли в группе (лидера, исполнителя, критика).</w:t>
            </w:r>
          </w:p>
        </w:tc>
        <w:tc>
          <w:tcPr>
            <w:tcW w:w="2326" w:type="dxa"/>
            <w:vMerge w:val="restart"/>
          </w:tcPr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ребёнка ценностных ориентиров в области изобразительного искусства;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б) воспитание  уважительного отношения к </w:t>
            </w:r>
            <w:proofErr w:type="gramStart"/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в) развитие самостоятельности в поиске решения различных изобразительных задач;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г) формирование духовных и эстетических потребностей;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 xml:space="preserve">д) овладение </w:t>
            </w:r>
            <w:r w:rsidRPr="0015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приёмами и техниками изобразительной  деятельности;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е) воспитание готовности к отстаиванию своего эстетического идеала;</w:t>
            </w:r>
          </w:p>
          <w:p w:rsidR="001502C4" w:rsidRP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C4">
              <w:rPr>
                <w:rFonts w:ascii="Times New Roman" w:hAnsi="Times New Roman" w:cs="Times New Roman"/>
                <w:sz w:val="24"/>
                <w:szCs w:val="24"/>
              </w:rPr>
              <w:t>ж) отработка навыков самостоятельной и групповой работы.</w:t>
            </w:r>
          </w:p>
        </w:tc>
      </w:tr>
      <w:tr w:rsidR="001502C4" w:rsidTr="00BB45E3">
        <w:tc>
          <w:tcPr>
            <w:tcW w:w="541" w:type="dxa"/>
          </w:tcPr>
          <w:p w:rsidR="001502C4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FA6BFA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</w:t>
            </w:r>
            <w:r w:rsidRPr="00F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комнаты – портрет её хозяина. Дизайн вещно-пространственной среды жилища.</w:t>
            </w:r>
          </w:p>
        </w:tc>
        <w:tc>
          <w:tcPr>
            <w:tcW w:w="1091" w:type="dxa"/>
          </w:tcPr>
          <w:p w:rsidR="001502C4" w:rsidRDefault="00C860A8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43" w:type="dxa"/>
          </w:tcPr>
          <w:p w:rsidR="001502C4" w:rsidRDefault="00FA6BFA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 xml:space="preserve">Дизайн интерьера. Роль материалов, </w:t>
            </w:r>
            <w:r w:rsidRPr="00F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фактур и цветовой гаммы. Отражение в проекте дизайна интерьера образно-архитектурного замысла и композиционно-стилевых начал.</w:t>
            </w:r>
          </w:p>
        </w:tc>
        <w:tc>
          <w:tcPr>
            <w:tcW w:w="2166" w:type="dxa"/>
          </w:tcPr>
          <w:p w:rsidR="00FA6BFA" w:rsidRPr="00FA6BFA" w:rsidRDefault="00FA6BFA" w:rsidP="00F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Стиль и эклектика. </w:t>
            </w:r>
            <w:r w:rsidRPr="00F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Функциональная красота или роскошь предметного наполнения интерьера (мебель, бытовое оборудование).</w:t>
            </w:r>
          </w:p>
          <w:p w:rsidR="00FA6BFA" w:rsidRPr="00FA6BFA" w:rsidRDefault="00FA6BFA" w:rsidP="00F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активно применять полученные навыки композиционного творчества в собственной жизненной практике.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C8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FA6BFA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моего сада.</w:t>
            </w:r>
          </w:p>
        </w:tc>
        <w:tc>
          <w:tcPr>
            <w:tcW w:w="1091" w:type="dxa"/>
          </w:tcPr>
          <w:p w:rsidR="001502C4" w:rsidRDefault="00C860A8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1502C4" w:rsidRDefault="00FA6BFA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сада, огорода, зонирование территории. Организация палисадника, садовых дорожек. Малые архитектурные формы сада: беседка, бельведер, </w:t>
            </w:r>
            <w:proofErr w:type="spellStart"/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пергола</w:t>
            </w:r>
            <w:proofErr w:type="spellEnd"/>
            <w:r w:rsidRPr="00FA6BFA">
              <w:rPr>
                <w:rFonts w:ascii="Times New Roman" w:hAnsi="Times New Roman" w:cs="Times New Roman"/>
                <w:sz w:val="24"/>
                <w:szCs w:val="24"/>
              </w:rPr>
              <w:t xml:space="preserve">, ограда и пр. Водоёмы и </w:t>
            </w:r>
            <w:proofErr w:type="spellStart"/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минипруды</w:t>
            </w:r>
            <w:proofErr w:type="spellEnd"/>
            <w:r w:rsidRPr="00FA6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Сомасштабные</w:t>
            </w:r>
            <w:proofErr w:type="spellEnd"/>
            <w:r w:rsidRPr="00FA6BFA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сочетания растений сада. Альпийские горки, скульптура, керамика, садовая мебель, кормушка для птиц и т.д. Спортплощадка и многое другое в саду мечты.</w:t>
            </w:r>
          </w:p>
        </w:tc>
        <w:tc>
          <w:tcPr>
            <w:tcW w:w="2166" w:type="dxa"/>
          </w:tcPr>
          <w:p w:rsidR="00FA6BFA" w:rsidRPr="00FA6BFA" w:rsidRDefault="00FA6BFA" w:rsidP="00F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Сад (английский, французский. Восточный) и традиции русской городской и сельской усадьбы. Искусство аранжировки. Икебана как пространственная композиция в интерьере.</w:t>
            </w:r>
          </w:p>
          <w:p w:rsidR="001502C4" w:rsidRDefault="00FA6BFA" w:rsidP="00F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F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активно применять полученные навыки композиционного творчества в собственной жизненной практике: при выборе костюма, прически или создании интерьера своей комнаты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C8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FA6BFA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1091" w:type="dxa"/>
          </w:tcPr>
          <w:p w:rsidR="001502C4" w:rsidRDefault="00C860A8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FA6BFA" w:rsidRPr="00FA6BFA" w:rsidRDefault="00FA6BFA" w:rsidP="00F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материала и формы в одежде. Технология создания одежды. Целесообразность и мода. О психологии индивидуального и массового.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FA6BFA" w:rsidRPr="00FA6BFA" w:rsidRDefault="00FA6BFA" w:rsidP="00F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активно применять полученные навыки композиционного творчества в собственной жизненной практике: при выборе костюма, прически или создании интерьера своей комнаты</w:t>
            </w:r>
          </w:p>
          <w:p w:rsidR="001502C4" w:rsidRDefault="00FA6BFA" w:rsidP="00F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 xml:space="preserve">Мода – бизнес и манипулирование </w:t>
            </w:r>
            <w:r w:rsidRPr="00F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массовым сознанием. Законы композиции в одежде. Силуэт, линия, фасон.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C8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FA6BFA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FA">
              <w:rPr>
                <w:rFonts w:ascii="Times New Roman" w:hAnsi="Times New Roman" w:cs="Times New Roman"/>
                <w:sz w:val="24"/>
                <w:szCs w:val="24"/>
              </w:rPr>
              <w:t>Мой костюм – мой облик. Дизайн современной одежды.</w:t>
            </w:r>
          </w:p>
        </w:tc>
        <w:tc>
          <w:tcPr>
            <w:tcW w:w="1091" w:type="dxa"/>
          </w:tcPr>
          <w:p w:rsidR="001502C4" w:rsidRDefault="00C860A8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1502C4" w:rsidRDefault="00C860A8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A8">
              <w:rPr>
                <w:rFonts w:ascii="Times New Roman" w:hAnsi="Times New Roman" w:cs="Times New Roman"/>
                <w:sz w:val="24"/>
                <w:szCs w:val="24"/>
              </w:rPr>
              <w:t>О психологии индивидуального и массового. Мода – бизнес и манипулирование массовым сознанием. Возраст и мода. «Быть или казаться?» Самоутверждение и знаковость в моде. Философия «стаи» и её выражение в одежде.</w:t>
            </w:r>
          </w:p>
        </w:tc>
        <w:tc>
          <w:tcPr>
            <w:tcW w:w="2166" w:type="dxa"/>
          </w:tcPr>
          <w:p w:rsidR="00C860A8" w:rsidRPr="00C860A8" w:rsidRDefault="00C860A8" w:rsidP="00C8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A8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активно применять полученные навыки композиционного творчества в собственной жизненной практике: при выборе костюма, прически или создании интерьера своей комнаты</w:t>
            </w:r>
          </w:p>
          <w:p w:rsidR="001502C4" w:rsidRDefault="00C860A8" w:rsidP="00C8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A8">
              <w:rPr>
                <w:rFonts w:ascii="Times New Roman" w:hAnsi="Times New Roman" w:cs="Times New Roman"/>
                <w:sz w:val="24"/>
                <w:szCs w:val="24"/>
              </w:rPr>
              <w:t>Молодёжная субкультура и подростковая мода. Стереотип и китч.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8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1502C4" w:rsidRDefault="00C860A8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A8">
              <w:rPr>
                <w:rFonts w:ascii="Times New Roman" w:hAnsi="Times New Roman" w:cs="Times New Roman"/>
                <w:sz w:val="24"/>
                <w:szCs w:val="24"/>
              </w:rPr>
              <w:t xml:space="preserve">Грим, </w:t>
            </w:r>
            <w:proofErr w:type="spellStart"/>
            <w:r w:rsidRPr="00C860A8">
              <w:rPr>
                <w:rFonts w:ascii="Times New Roman" w:hAnsi="Times New Roman" w:cs="Times New Roman"/>
                <w:sz w:val="24"/>
                <w:szCs w:val="24"/>
              </w:rPr>
              <w:t>визажистика</w:t>
            </w:r>
            <w:proofErr w:type="spellEnd"/>
            <w:r w:rsidRPr="00C860A8">
              <w:rPr>
                <w:rFonts w:ascii="Times New Roman" w:hAnsi="Times New Roman" w:cs="Times New Roman"/>
                <w:sz w:val="24"/>
                <w:szCs w:val="24"/>
              </w:rPr>
              <w:t xml:space="preserve"> и причёска в практике дизайна.</w:t>
            </w:r>
          </w:p>
        </w:tc>
        <w:tc>
          <w:tcPr>
            <w:tcW w:w="1091" w:type="dxa"/>
          </w:tcPr>
          <w:p w:rsidR="001502C4" w:rsidRDefault="00C860A8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C860A8" w:rsidRPr="00C860A8" w:rsidRDefault="00C860A8" w:rsidP="00C8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A8">
              <w:rPr>
                <w:rFonts w:ascii="Times New Roman" w:hAnsi="Times New Roman" w:cs="Times New Roman"/>
                <w:sz w:val="24"/>
                <w:szCs w:val="24"/>
              </w:rPr>
              <w:t>Лик или личина? Искусство грима и причёски. Форма лица и причёска. Макияж дневной, вечерний и карнавальный. Грим бытовой и сценический. Лицо в жизни, на экране, на рисунке и на фотографии.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C860A8" w:rsidRPr="00C860A8" w:rsidRDefault="00C860A8" w:rsidP="00C8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активно применять полученные навыки композиционного </w:t>
            </w:r>
            <w:r w:rsidRPr="00C86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в собственной жизненной практике: при выборе костюма, прически или создании интерьера своей комнаты</w:t>
            </w:r>
          </w:p>
          <w:p w:rsidR="001502C4" w:rsidRDefault="00C860A8" w:rsidP="00C8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A8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proofErr w:type="spellStart"/>
            <w:r w:rsidRPr="00C860A8">
              <w:rPr>
                <w:rFonts w:ascii="Times New Roman" w:hAnsi="Times New Roman" w:cs="Times New Roman"/>
                <w:sz w:val="24"/>
                <w:szCs w:val="24"/>
              </w:rPr>
              <w:t>визажистики</w:t>
            </w:r>
            <w:proofErr w:type="spellEnd"/>
            <w:r w:rsidRPr="00C860A8">
              <w:rPr>
                <w:rFonts w:ascii="Times New Roman" w:hAnsi="Times New Roman" w:cs="Times New Roman"/>
                <w:sz w:val="24"/>
                <w:szCs w:val="24"/>
              </w:rPr>
              <w:t xml:space="preserve"> и парикмахерского </w:t>
            </w:r>
            <w:proofErr w:type="spellStart"/>
            <w:r w:rsidRPr="00C860A8">
              <w:rPr>
                <w:rFonts w:ascii="Times New Roman" w:hAnsi="Times New Roman" w:cs="Times New Roman"/>
                <w:sz w:val="24"/>
                <w:szCs w:val="24"/>
              </w:rPr>
              <w:t>стилизма</w:t>
            </w:r>
            <w:proofErr w:type="spellEnd"/>
            <w:r w:rsidRPr="00C860A8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proofErr w:type="spellStart"/>
            <w:r w:rsidRPr="00C860A8">
              <w:rPr>
                <w:rFonts w:ascii="Times New Roman" w:hAnsi="Times New Roman" w:cs="Times New Roman"/>
                <w:sz w:val="24"/>
                <w:szCs w:val="24"/>
              </w:rPr>
              <w:t>Боди-арт</w:t>
            </w:r>
            <w:proofErr w:type="spellEnd"/>
            <w:r w:rsidRPr="00C860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0A8">
              <w:rPr>
                <w:rFonts w:ascii="Times New Roman" w:hAnsi="Times New Roman" w:cs="Times New Roman"/>
                <w:sz w:val="24"/>
                <w:szCs w:val="24"/>
              </w:rPr>
              <w:t>татуаж</w:t>
            </w:r>
            <w:proofErr w:type="spellEnd"/>
            <w:r w:rsidRPr="00C860A8">
              <w:rPr>
                <w:rFonts w:ascii="Times New Roman" w:hAnsi="Times New Roman" w:cs="Times New Roman"/>
                <w:sz w:val="24"/>
                <w:szCs w:val="24"/>
              </w:rPr>
              <w:t xml:space="preserve"> как мода.</w:t>
            </w: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C4" w:rsidTr="00BB45E3">
        <w:tc>
          <w:tcPr>
            <w:tcW w:w="541" w:type="dxa"/>
          </w:tcPr>
          <w:p w:rsidR="001502C4" w:rsidRDefault="002B36D9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C8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C860A8" w:rsidRPr="00C860A8" w:rsidRDefault="00C860A8" w:rsidP="00C86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C4" w:rsidRDefault="00C860A8" w:rsidP="00C8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A8">
              <w:rPr>
                <w:rFonts w:ascii="Times New Roman" w:hAnsi="Times New Roman" w:cs="Times New Roman"/>
                <w:sz w:val="24"/>
                <w:szCs w:val="24"/>
              </w:rPr>
              <w:t>Моделируя себя – моделируешь мир.</w:t>
            </w:r>
          </w:p>
        </w:tc>
        <w:tc>
          <w:tcPr>
            <w:tcW w:w="1091" w:type="dxa"/>
          </w:tcPr>
          <w:p w:rsidR="001502C4" w:rsidRDefault="00C860A8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C860A8" w:rsidRPr="00C860A8" w:rsidRDefault="00C860A8" w:rsidP="00C86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0A8" w:rsidRPr="00C860A8" w:rsidRDefault="00C860A8" w:rsidP="00C8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A8">
              <w:rPr>
                <w:rFonts w:ascii="Times New Roman" w:hAnsi="Times New Roman" w:cs="Times New Roman"/>
                <w:sz w:val="24"/>
                <w:szCs w:val="24"/>
              </w:rPr>
              <w:t>Человек – мера вещного мира. Он или его хозяин или раб. Создавая «оболочку» - имидж, создаёшь и «душу». Моделируя себя, моделируешь и создаёшь мир и своё завтра.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C860A8" w:rsidRPr="00C860A8" w:rsidRDefault="00C860A8" w:rsidP="00C86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0A8" w:rsidRPr="00C860A8" w:rsidRDefault="00C860A8" w:rsidP="00C8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A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имидж-дизайна как сферы деятельности, объединяющей различные аспекты моды и </w:t>
            </w:r>
            <w:proofErr w:type="spellStart"/>
            <w:r w:rsidRPr="00C860A8">
              <w:rPr>
                <w:rFonts w:ascii="Times New Roman" w:hAnsi="Times New Roman" w:cs="Times New Roman"/>
                <w:sz w:val="24"/>
                <w:szCs w:val="24"/>
              </w:rPr>
              <w:t>визажистику</w:t>
            </w:r>
            <w:proofErr w:type="spellEnd"/>
            <w:r w:rsidRPr="00C860A8">
              <w:rPr>
                <w:rFonts w:ascii="Times New Roman" w:hAnsi="Times New Roman" w:cs="Times New Roman"/>
                <w:sz w:val="24"/>
                <w:szCs w:val="24"/>
              </w:rPr>
              <w:t xml:space="preserve">, искусство грима, парикмахерское дело (или </w:t>
            </w:r>
            <w:proofErr w:type="spellStart"/>
            <w:r w:rsidRPr="00C860A8">
              <w:rPr>
                <w:rFonts w:ascii="Times New Roman" w:hAnsi="Times New Roman" w:cs="Times New Roman"/>
                <w:sz w:val="24"/>
                <w:szCs w:val="24"/>
              </w:rPr>
              <w:t>стилизм</w:t>
            </w:r>
            <w:proofErr w:type="spellEnd"/>
            <w:r w:rsidRPr="00C860A8">
              <w:rPr>
                <w:rFonts w:ascii="Times New Roman" w:hAnsi="Times New Roman" w:cs="Times New Roman"/>
                <w:sz w:val="24"/>
                <w:szCs w:val="24"/>
              </w:rPr>
              <w:t xml:space="preserve">), ювелирную пластику, фирменный стиль и </w:t>
            </w:r>
            <w:proofErr w:type="spellStart"/>
            <w:r w:rsidRPr="00C860A8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C860A8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определяющей форму поведения </w:t>
            </w:r>
            <w:r w:rsidRPr="00C86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контактов в обществе.</w:t>
            </w:r>
          </w:p>
          <w:p w:rsidR="00C860A8" w:rsidRPr="00C860A8" w:rsidRDefault="00C860A8" w:rsidP="00C8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A8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активно применять полученные навыки композиционного творчества в собственной жизненной практике: при выборе костюма, прически или создании интерьера своей комнаты</w:t>
            </w:r>
          </w:p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502C4" w:rsidRDefault="001502C4" w:rsidP="0015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C3A" w:rsidRDefault="00F65C3A" w:rsidP="001502C4">
      <w:pPr>
        <w:rPr>
          <w:rFonts w:ascii="Times New Roman" w:hAnsi="Times New Roman" w:cs="Times New Roman"/>
          <w:sz w:val="24"/>
          <w:szCs w:val="24"/>
        </w:rPr>
      </w:pPr>
    </w:p>
    <w:p w:rsidR="00247C43" w:rsidRDefault="00247C43" w:rsidP="001502C4">
      <w:pPr>
        <w:rPr>
          <w:rFonts w:ascii="Times New Roman" w:hAnsi="Times New Roman" w:cs="Times New Roman"/>
          <w:sz w:val="24"/>
          <w:szCs w:val="24"/>
        </w:rPr>
      </w:pP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УЧЕБНО – МЕТОДИЧЕСКОЕ ОБЕСПЕЧЕНИЕ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Данная программа обеспечена учебно-методическими комплектами для каждого класса общеобразовательных учреждений. В комплекты входят следующие издания под редакцией Б. М. Неменского.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ПОСОБИЯ ДЛЯ УЧАЩИХСЯ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•</w:t>
      </w:r>
      <w:r w:rsidRPr="00247C43">
        <w:rPr>
          <w:rFonts w:ascii="Times New Roman" w:hAnsi="Times New Roman" w:cs="Times New Roman"/>
          <w:sz w:val="24"/>
          <w:szCs w:val="24"/>
        </w:rPr>
        <w:tab/>
        <w:t>Н. А. Горяева. «Изобразительное искусство. Твоя мастерская. Рабочая тетрадь. 5 класс» под редакцией Б. М. Неменского.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47C43">
        <w:rPr>
          <w:rFonts w:ascii="Times New Roman" w:hAnsi="Times New Roman" w:cs="Times New Roman"/>
          <w:sz w:val="24"/>
          <w:szCs w:val="24"/>
        </w:rPr>
        <w:tab/>
        <w:t>Н. А. Горяева. Изобразительное искусство. Декоративно-прикладное искусство в жизни человека. 5 класс: учебник для общеобразовательных учреждений /Н.А. Горяева, О.В. Островская; под редакцией Б.М. Неменского.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•</w:t>
      </w:r>
      <w:r w:rsidRPr="00247C43">
        <w:rPr>
          <w:rFonts w:ascii="Times New Roman" w:hAnsi="Times New Roman" w:cs="Times New Roman"/>
          <w:sz w:val="24"/>
          <w:szCs w:val="24"/>
        </w:rPr>
        <w:tab/>
        <w:t xml:space="preserve">Неменская, Л. А. Изобразительное Искусство. Искусство в жизни человека. 6 класс: </w:t>
      </w:r>
      <w:proofErr w:type="spellStart"/>
      <w:r w:rsidRPr="00247C43">
        <w:rPr>
          <w:rFonts w:ascii="Times New Roman" w:hAnsi="Times New Roman" w:cs="Times New Roman"/>
          <w:sz w:val="24"/>
          <w:szCs w:val="24"/>
        </w:rPr>
        <w:t>учеб¬ник</w:t>
      </w:r>
      <w:proofErr w:type="spellEnd"/>
      <w:r w:rsidRPr="00247C43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/ Л. А. Неменская</w:t>
      </w:r>
      <w:proofErr w:type="gramStart"/>
      <w:r w:rsidRPr="00247C4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47C43">
        <w:rPr>
          <w:rFonts w:ascii="Times New Roman" w:hAnsi="Times New Roman" w:cs="Times New Roman"/>
          <w:sz w:val="24"/>
          <w:szCs w:val="24"/>
        </w:rPr>
        <w:t xml:space="preserve"> под ред. Б. М. Неменского. 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•</w:t>
      </w:r>
      <w:r w:rsidRPr="00247C43">
        <w:rPr>
          <w:rFonts w:ascii="Times New Roman" w:hAnsi="Times New Roman" w:cs="Times New Roman"/>
          <w:sz w:val="24"/>
          <w:szCs w:val="24"/>
        </w:rPr>
        <w:tab/>
        <w:t xml:space="preserve">А.С. </w:t>
      </w:r>
      <w:proofErr w:type="spellStart"/>
      <w:r w:rsidRPr="00247C43">
        <w:rPr>
          <w:rFonts w:ascii="Times New Roman" w:hAnsi="Times New Roman" w:cs="Times New Roman"/>
          <w:sz w:val="24"/>
          <w:szCs w:val="24"/>
        </w:rPr>
        <w:t>Питерских.Изобразительное</w:t>
      </w:r>
      <w:proofErr w:type="spellEnd"/>
      <w:r w:rsidRPr="00247C43">
        <w:rPr>
          <w:rFonts w:ascii="Times New Roman" w:hAnsi="Times New Roman" w:cs="Times New Roman"/>
          <w:sz w:val="24"/>
          <w:szCs w:val="24"/>
        </w:rPr>
        <w:t xml:space="preserve"> искусство. Дизайн и архитектура в жизни человека. 7- 8 классы: учебник для общеобразовательных учреждений / А. С. Питерских, Г. Е. Гуров; под ред. Б. М. Неменского. 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ПОСОБИЯ ДЛЯ УЧИТЕЛЕЙ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•</w:t>
      </w:r>
      <w:r w:rsidRPr="00247C43">
        <w:rPr>
          <w:rFonts w:ascii="Times New Roman" w:hAnsi="Times New Roman" w:cs="Times New Roman"/>
          <w:sz w:val="24"/>
          <w:szCs w:val="24"/>
        </w:rPr>
        <w:tab/>
        <w:t xml:space="preserve">Н. А. Горяева. «Изобразительное искусство. Декоративно-прикладное искусство. Методическое пособие. 5 класс» под редакцией Б. М. Неменского; 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•</w:t>
      </w:r>
      <w:r w:rsidRPr="00247C43">
        <w:rPr>
          <w:rFonts w:ascii="Times New Roman" w:hAnsi="Times New Roman" w:cs="Times New Roman"/>
          <w:sz w:val="24"/>
          <w:szCs w:val="24"/>
        </w:rPr>
        <w:tab/>
        <w:t>О.М. Гусева. Поурочные разработки по изобразительному искусству: 5 класс. – М.: ВАКО, 2012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•</w:t>
      </w:r>
      <w:r w:rsidRPr="00247C43">
        <w:rPr>
          <w:rFonts w:ascii="Times New Roman" w:hAnsi="Times New Roman" w:cs="Times New Roman"/>
          <w:sz w:val="24"/>
          <w:szCs w:val="24"/>
        </w:rPr>
        <w:tab/>
        <w:t>О.М. Гусева. Поурочные разработки по изобразительному искусству: 6 класс. – М.: ВАКО, 2012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•</w:t>
      </w:r>
      <w:r w:rsidRPr="00247C43">
        <w:rPr>
          <w:rFonts w:ascii="Times New Roman" w:hAnsi="Times New Roman" w:cs="Times New Roman"/>
          <w:sz w:val="24"/>
          <w:szCs w:val="24"/>
        </w:rPr>
        <w:tab/>
        <w:t>О.М. Гусева. Поурочные разработки по изобразительному искусству: 7 класс. – М.: ВАКО, 2012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•</w:t>
      </w:r>
      <w:r w:rsidRPr="00247C43">
        <w:rPr>
          <w:rFonts w:ascii="Times New Roman" w:hAnsi="Times New Roman" w:cs="Times New Roman"/>
          <w:sz w:val="24"/>
          <w:szCs w:val="24"/>
        </w:rPr>
        <w:tab/>
        <w:t>О.М. Гусева. Поурочные разработки по изобразительному искусству: 8 класс. – М.: ВАКО, 2012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•</w:t>
      </w:r>
      <w:r w:rsidRPr="00247C43">
        <w:rPr>
          <w:rFonts w:ascii="Times New Roman" w:hAnsi="Times New Roman" w:cs="Times New Roman"/>
          <w:sz w:val="24"/>
          <w:szCs w:val="24"/>
        </w:rPr>
        <w:tab/>
        <w:t xml:space="preserve">Б.М. </w:t>
      </w:r>
      <w:proofErr w:type="spellStart"/>
      <w:r w:rsidRPr="00247C43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247C43">
        <w:rPr>
          <w:rFonts w:ascii="Times New Roman" w:hAnsi="Times New Roman" w:cs="Times New Roman"/>
          <w:sz w:val="24"/>
          <w:szCs w:val="24"/>
        </w:rPr>
        <w:t>. Изобразительное искусство. Искусство в жизни человека. 6 класс</w:t>
      </w:r>
      <w:proofErr w:type="gramStart"/>
      <w:r w:rsidRPr="00247C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7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C43">
        <w:rPr>
          <w:rFonts w:ascii="Times New Roman" w:hAnsi="Times New Roman" w:cs="Times New Roman"/>
          <w:sz w:val="24"/>
          <w:szCs w:val="24"/>
        </w:rPr>
        <w:t>методи¬ческое</w:t>
      </w:r>
      <w:proofErr w:type="spellEnd"/>
      <w:r w:rsidRPr="00247C43">
        <w:rPr>
          <w:rFonts w:ascii="Times New Roman" w:hAnsi="Times New Roman" w:cs="Times New Roman"/>
          <w:sz w:val="24"/>
          <w:szCs w:val="24"/>
        </w:rPr>
        <w:t xml:space="preserve"> пособие / Б. М. </w:t>
      </w:r>
      <w:proofErr w:type="spellStart"/>
      <w:r w:rsidRPr="00247C43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247C43">
        <w:rPr>
          <w:rFonts w:ascii="Times New Roman" w:hAnsi="Times New Roman" w:cs="Times New Roman"/>
          <w:sz w:val="24"/>
          <w:szCs w:val="24"/>
        </w:rPr>
        <w:t xml:space="preserve"> [и др.]; под ред. Б. М. Неменского. 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•</w:t>
      </w:r>
      <w:r w:rsidRPr="00247C43">
        <w:rPr>
          <w:rFonts w:ascii="Times New Roman" w:hAnsi="Times New Roman" w:cs="Times New Roman"/>
          <w:sz w:val="24"/>
          <w:szCs w:val="24"/>
        </w:rPr>
        <w:tab/>
        <w:t xml:space="preserve">«Изобразительное искусство. Искусство в жизни человека. Методическое пособие. 6 класс» под редакцией Б. М. Неменского; 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•</w:t>
      </w:r>
      <w:r w:rsidRPr="00247C43">
        <w:rPr>
          <w:rFonts w:ascii="Times New Roman" w:hAnsi="Times New Roman" w:cs="Times New Roman"/>
          <w:sz w:val="24"/>
          <w:szCs w:val="24"/>
        </w:rPr>
        <w:tab/>
        <w:t>Г. Е. Гуров, А. С.Питерских. «Изобразительное искусство. Дизайн и архитектура в жизни человека. Методическое пособие. 7—8 классы» под редакцией Б. М. Неменского.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•</w:t>
      </w:r>
      <w:r w:rsidRPr="00247C43">
        <w:rPr>
          <w:rFonts w:ascii="Times New Roman" w:hAnsi="Times New Roman" w:cs="Times New Roman"/>
          <w:sz w:val="24"/>
          <w:szCs w:val="24"/>
        </w:rPr>
        <w:tab/>
        <w:t xml:space="preserve">Изобразительное искусство. 5-8 классы: проверочные и контрольные тесты / авт.-сост. О.В. Свиридова, - Волгоград: Учитель, 2008. 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47C43">
        <w:rPr>
          <w:rFonts w:ascii="Times New Roman" w:hAnsi="Times New Roman" w:cs="Times New Roman"/>
          <w:sz w:val="24"/>
          <w:szCs w:val="24"/>
        </w:rPr>
        <w:tab/>
        <w:t xml:space="preserve">Изобразительное искусство. 5-7 классы: терминологические диктанты, кроссворды, </w:t>
      </w:r>
      <w:proofErr w:type="spellStart"/>
      <w:r w:rsidRPr="00247C43">
        <w:rPr>
          <w:rFonts w:ascii="Times New Roman" w:hAnsi="Times New Roman" w:cs="Times New Roman"/>
          <w:sz w:val="24"/>
          <w:szCs w:val="24"/>
        </w:rPr>
        <w:t>филворды</w:t>
      </w:r>
      <w:proofErr w:type="spellEnd"/>
      <w:r w:rsidRPr="00247C43">
        <w:rPr>
          <w:rFonts w:ascii="Times New Roman" w:hAnsi="Times New Roman" w:cs="Times New Roman"/>
          <w:sz w:val="24"/>
          <w:szCs w:val="24"/>
        </w:rPr>
        <w:t xml:space="preserve">, тесты, викторины / авт.-сост. 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О. В. Павлова. Волгоград: Учитель, 2010.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>•</w:t>
      </w:r>
      <w:r w:rsidRPr="00247C43">
        <w:rPr>
          <w:rFonts w:ascii="Times New Roman" w:hAnsi="Times New Roman" w:cs="Times New Roman"/>
          <w:sz w:val="24"/>
          <w:szCs w:val="24"/>
        </w:rPr>
        <w:tab/>
        <w:t>Г.Е. Гуров. Изобразительное искусство. Дизайн и архитектура в жизни человека. 7-8 классы</w:t>
      </w:r>
      <w:proofErr w:type="gramStart"/>
      <w:r w:rsidRPr="00247C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7C43">
        <w:rPr>
          <w:rFonts w:ascii="Times New Roman" w:hAnsi="Times New Roman" w:cs="Times New Roman"/>
          <w:sz w:val="24"/>
          <w:szCs w:val="24"/>
        </w:rPr>
        <w:t xml:space="preserve"> методическое пособие / Г. Е. Гуров, 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r w:rsidRPr="00247C43">
        <w:rPr>
          <w:rFonts w:ascii="Times New Roman" w:hAnsi="Times New Roman" w:cs="Times New Roman"/>
          <w:sz w:val="24"/>
          <w:szCs w:val="24"/>
        </w:rPr>
        <w:t xml:space="preserve">А. С. Питерских; под ред. Б. М. Неменского. </w:t>
      </w:r>
    </w:p>
    <w:p w:rsidR="00247C43" w:rsidRPr="00247C43" w:rsidRDefault="00247C43" w:rsidP="00247C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3406"/>
      </w:tblGrid>
      <w:tr w:rsidR="00CD37B0" w:rsidRPr="00CD37B0" w:rsidTr="00CD37B0">
        <w:trPr>
          <w:cantSplit/>
          <w:trHeight w:val="317"/>
        </w:trPr>
        <w:tc>
          <w:tcPr>
            <w:tcW w:w="594" w:type="dxa"/>
            <w:vMerge w:val="restart"/>
            <w:vAlign w:val="center"/>
          </w:tcPr>
          <w:p w:rsidR="00CD37B0" w:rsidRPr="00CD37B0" w:rsidRDefault="00CD37B0" w:rsidP="00CD37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06" w:type="dxa"/>
            <w:vMerge w:val="restart"/>
            <w:vAlign w:val="center"/>
          </w:tcPr>
          <w:p w:rsidR="00CD37B0" w:rsidRPr="00CD37B0" w:rsidRDefault="00CD37B0" w:rsidP="00CD37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CD37B0" w:rsidRPr="00CD37B0" w:rsidTr="00CD37B0">
        <w:trPr>
          <w:cantSplit/>
          <w:trHeight w:val="317"/>
        </w:trPr>
        <w:tc>
          <w:tcPr>
            <w:tcW w:w="594" w:type="dxa"/>
            <w:vMerge/>
            <w:vAlign w:val="center"/>
          </w:tcPr>
          <w:p w:rsidR="00CD37B0" w:rsidRPr="00CD37B0" w:rsidRDefault="00CD37B0" w:rsidP="00CD37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6" w:type="dxa"/>
            <w:vMerge/>
            <w:vAlign w:val="center"/>
          </w:tcPr>
          <w:p w:rsidR="00CD37B0" w:rsidRPr="00CD37B0" w:rsidRDefault="00CD37B0" w:rsidP="00CD37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7B0" w:rsidRPr="00CD37B0" w:rsidTr="00CD37B0">
        <w:trPr>
          <w:cantSplit/>
          <w:trHeight w:val="317"/>
        </w:trPr>
        <w:tc>
          <w:tcPr>
            <w:tcW w:w="594" w:type="dxa"/>
            <w:vMerge/>
            <w:vAlign w:val="center"/>
          </w:tcPr>
          <w:p w:rsidR="00CD37B0" w:rsidRPr="00CD37B0" w:rsidRDefault="00CD37B0" w:rsidP="00CD37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6" w:type="dxa"/>
            <w:vMerge/>
            <w:vAlign w:val="center"/>
          </w:tcPr>
          <w:p w:rsidR="00CD37B0" w:rsidRPr="00CD37B0" w:rsidRDefault="00CD37B0" w:rsidP="00CD37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7B0" w:rsidRPr="00CD37B0" w:rsidTr="00CD37B0">
        <w:trPr>
          <w:cantSplit/>
          <w:trHeight w:val="317"/>
        </w:trPr>
        <w:tc>
          <w:tcPr>
            <w:tcW w:w="594" w:type="dxa"/>
            <w:vMerge/>
            <w:vAlign w:val="center"/>
          </w:tcPr>
          <w:p w:rsidR="00CD37B0" w:rsidRPr="00CD37B0" w:rsidRDefault="00CD37B0" w:rsidP="00CD37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6" w:type="dxa"/>
            <w:vMerge/>
            <w:vAlign w:val="center"/>
          </w:tcPr>
          <w:p w:rsidR="00CD37B0" w:rsidRPr="00CD37B0" w:rsidRDefault="00CD37B0" w:rsidP="00CD37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7B0" w:rsidRPr="00CD37B0" w:rsidTr="00CD37B0">
        <w:trPr>
          <w:cantSplit/>
        </w:trPr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CD37B0" w:rsidRPr="00CD37B0" w:rsidTr="00CD37B0">
        <w:trPr>
          <w:cantSplit/>
        </w:trPr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основного общего образования по изобразительному искусству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Рабочие программы. Предметная линия учебников под редакцией Б.М. Неменского. 5-9 классы: Пособие для учителей общеобразовательных учреждений/Б.М. </w:t>
            </w:r>
            <w:proofErr w:type="spellStart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др.- М.: Просвещение, 2011.-129с.</w:t>
            </w:r>
          </w:p>
        </w:tc>
      </w:tr>
      <w:tr w:rsidR="00CD37B0" w:rsidRPr="00CD37B0" w:rsidTr="00CD37B0">
        <w:trPr>
          <w:trHeight w:val="542"/>
        </w:trPr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по изобразительному искусству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       </w:t>
            </w:r>
            <w:proofErr w:type="spellStart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Б. М. Декоративно-прикладное искусство в жизни человека. Учебник для 5 класса. - М.: Просвещение, 2010;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       </w:t>
            </w:r>
            <w:proofErr w:type="spellStart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Б. М. Изобразительное искусство в жизни человека. Учебник для 6 класса. - М.: Просвещение, 2010;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       Питерских Л.А., </w:t>
            </w:r>
            <w:proofErr w:type="spellStart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 в жизни человека. Дизайн и конструирование. Учебник для 7,8 классов - М.: Просвещение, 2010.</w:t>
            </w:r>
          </w:p>
        </w:tc>
      </w:tr>
      <w:tr w:rsidR="00CD37B0" w:rsidRPr="00CD37B0" w:rsidTr="00CD37B0">
        <w:trPr>
          <w:trHeight w:val="904"/>
        </w:trPr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пособия 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7B0" w:rsidRPr="00CD37B0" w:rsidRDefault="00CD37B0" w:rsidP="00CD37B0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B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искусство. 5 класс: поурочные планы по программе Б.М. Неменского/Автор-составитель О.В. Свиридова.- Волгоград: Учитель, 2012.- 170с.</w:t>
            </w:r>
          </w:p>
          <w:p w:rsidR="00CD37B0" w:rsidRPr="00CD37B0" w:rsidRDefault="00CD37B0" w:rsidP="00CD37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Изобразительное искусство. 6 класс: поурочные планы по программе Б.М. Неменского/Автор-составитель О.В. </w:t>
            </w:r>
            <w:r w:rsidRPr="00CD37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Павлова.- Волгоград: Учитель, 2012.- 286с.</w:t>
            </w:r>
          </w:p>
          <w:p w:rsidR="00CD37B0" w:rsidRPr="00CD37B0" w:rsidRDefault="00CD37B0" w:rsidP="00CD37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Изобразительное искусство. 7 класс: поурочные планы по программе Б.М. Неменского/Автор-составитель О.В. Свиридова.- Волгоград: Учитель, 2010.- 223с.</w:t>
            </w:r>
          </w:p>
          <w:p w:rsidR="00CD37B0" w:rsidRPr="00CD37B0" w:rsidRDefault="00CD37B0" w:rsidP="00CD37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Изобразительное искусство. 5-8 классы: управление познавательной деятельностью учащихся/Автор-составитель М.В. </w:t>
            </w:r>
            <w:proofErr w:type="spellStart"/>
            <w:r w:rsidRPr="00CD37B0">
              <w:rPr>
                <w:rFonts w:ascii="Times New Roman" w:eastAsia="Calibri" w:hAnsi="Times New Roman" w:cs="Times New Roman"/>
                <w:sz w:val="24"/>
                <w:szCs w:val="24"/>
              </w:rPr>
              <w:t>Сластникова</w:t>
            </w:r>
            <w:proofErr w:type="spellEnd"/>
            <w:r w:rsidRPr="00CD37B0">
              <w:rPr>
                <w:rFonts w:ascii="Times New Roman" w:eastAsia="Calibri" w:hAnsi="Times New Roman" w:cs="Times New Roman"/>
                <w:sz w:val="24"/>
                <w:szCs w:val="24"/>
              </w:rPr>
              <w:t>.- Волгоград: Учитель, 2012.- 234с.</w:t>
            </w:r>
          </w:p>
          <w:p w:rsidR="00CD37B0" w:rsidRPr="00CD37B0" w:rsidRDefault="00CD37B0" w:rsidP="00CD37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Изобразительное искусство.1-8 классы: опыт творческой деятельности школьников: конспекты уроков</w:t>
            </w:r>
            <w:proofErr w:type="gramStart"/>
            <w:r w:rsidRPr="00CD37B0">
              <w:rPr>
                <w:rFonts w:ascii="Times New Roman" w:eastAsia="Calibri" w:hAnsi="Times New Roman" w:cs="Times New Roman"/>
                <w:sz w:val="24"/>
                <w:szCs w:val="24"/>
              </w:rPr>
              <w:t>/С</w:t>
            </w:r>
            <w:proofErr w:type="gramEnd"/>
            <w:r w:rsidRPr="00CD3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ост. З.А. </w:t>
            </w:r>
            <w:proofErr w:type="spellStart"/>
            <w:r w:rsidRPr="00CD37B0">
              <w:rPr>
                <w:rFonts w:ascii="Times New Roman" w:eastAsia="Calibri" w:hAnsi="Times New Roman" w:cs="Times New Roman"/>
                <w:sz w:val="24"/>
                <w:szCs w:val="24"/>
              </w:rPr>
              <w:t>Степанчук</w:t>
            </w:r>
            <w:proofErr w:type="spellEnd"/>
            <w:r w:rsidRPr="00CD3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- Волгоград: Учитель, 2009.- 271с.</w:t>
            </w:r>
          </w:p>
          <w:p w:rsidR="00CD37B0" w:rsidRPr="00CD37B0" w:rsidRDefault="00CD37B0" w:rsidP="00CD37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7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Изобразительное искусство.4-8 классы. В мире красок народного творчества: уроки, внеклассные мероприятия/ Автор-составитель Е.С. Туманова.- Волгоград: Учитель, 2009.- 222с. 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7B0" w:rsidRPr="00CD37B0" w:rsidTr="00CD37B0">
        <w:trPr>
          <w:trHeight w:val="470"/>
        </w:trPr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русских и зарубежных художников</w:t>
            </w:r>
          </w:p>
        </w:tc>
      </w:tr>
      <w:tr w:rsidR="00CD37B0" w:rsidRPr="00CD37B0" w:rsidTr="00CD37B0">
        <w:trPr>
          <w:cantSplit/>
        </w:trPr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по </w:t>
            </w:r>
            <w:proofErr w:type="spellStart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цветоведению</w:t>
            </w:r>
            <w:proofErr w:type="spellEnd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перспективе, построению орнамента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</w:t>
            </w:r>
            <w:proofErr w:type="spellEnd"/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Цвета и акварель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Ахроматическая гармония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Типы </w:t>
            </w:r>
            <w:proofErr w:type="spellStart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смешания</w:t>
            </w:r>
            <w:proofErr w:type="spellEnd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красок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Теплые и холодные цвета в живописи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Цветовой тон, светлота и насыщенность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Перспектива в живописи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Светотени в сюжетных композициях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Восприятие контрастов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Гармонизация цвета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Классификация цветовых гармоний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Цветовая композиция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Колорит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Значения цвета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Символика цвета в иконописи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Цвет в интерьере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Круг естественных цветов по Гете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Цветовые системы Рунге и Освальда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Цветовая система </w:t>
            </w:r>
            <w:proofErr w:type="spellStart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Менселла</w:t>
            </w:r>
            <w:proofErr w:type="spellEnd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Цветовая система в полиграфии.</w:t>
            </w:r>
          </w:p>
        </w:tc>
      </w:tr>
      <w:tr w:rsidR="00CD37B0" w:rsidRPr="00CD37B0" w:rsidTr="00CD37B0">
        <w:trPr>
          <w:cantSplit/>
        </w:trPr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по правилам рисования предметов, растений, деревьев, животных, птиц, человека</w:t>
            </w:r>
          </w:p>
        </w:tc>
      </w:tr>
      <w:tr w:rsidR="00CD37B0" w:rsidRPr="00CD37B0" w:rsidTr="00CD37B0">
        <w:trPr>
          <w:cantSplit/>
        </w:trPr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народным промыслам, русскому костюму, декоративно-прикладному искусству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искусство: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Лаковая миниатюра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Жостовские</w:t>
            </w:r>
            <w:proofErr w:type="spellEnd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подносы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Народное ткачество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Вышивка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Ажурные конструкции из металла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Декоры народов мира</w:t>
            </w:r>
          </w:p>
        </w:tc>
      </w:tr>
      <w:tr w:rsidR="00CD37B0" w:rsidRPr="00CD37B0" w:rsidTr="00CD37B0">
        <w:trPr>
          <w:cantSplit/>
        </w:trPr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Информационно-коммуникационные средства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компоненты учебно-методического комплекса по изобразительному искусству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учебное пособие «Введение в </w:t>
            </w:r>
            <w:proofErr w:type="spellStart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</w:t>
            </w:r>
            <w:proofErr w:type="spellEnd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учебное пособие «Основы декоративно-прикладного искусства»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цифровых образовательных ресурсов по искусству</w:t>
            </w:r>
          </w:p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презентаций ИЗО 5 класс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Древние образы в народном искусстве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Построение интерьера крестьянской избы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Декор русской избы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Внутренний мир русской избы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Конструкция предметов народного быта и труда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Декор предметов народного быта и труда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Народные игрушки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Образы и мотивы в орнаментах народной вышивки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Народный праздничный костюм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Народный костюм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Русские узоры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Древние образы в игрушках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Дымковская барыня. Поэтапная роспись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Гжель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Синь Руси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Поэтапная роспись блюдца Гжель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Гжельские узоры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Городецкая роспись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Жостовские</w:t>
            </w:r>
            <w:proofErr w:type="spellEnd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подносы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Красота букетов из </w:t>
            </w:r>
            <w:proofErr w:type="spellStart"/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Жостова</w:t>
            </w:r>
            <w:proofErr w:type="spellEnd"/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Зачем людям украшения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Декор и положение человека в обществе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Роль декоративно- прикладного творчества в современной жизни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Одежда говорит о человеке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 чем рассказывают гербы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Современное выставочное искусство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Ты сам мастер ДПИ.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презентаций ИЗО 6 класс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Рисунок – основа изобразительного творчества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Линия и ее выразительные возможности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Пятно как средства выражения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Композиция как ритм пятен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Основные цвета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Цвет. Основы цветоведения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Цвет в произведениях живописи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Объемные изображения в скульптуре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Реальность и фантазия в творчестве художника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Изображение предметного мира – натюрморт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Понятие формы. Многообразие форм окружающего мира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Изображение объема на плоскости и линейная перспектива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Освещение. Свет и тень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Натюрморт в графике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Натюрморт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Портрет в живописи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Пейзаж – большой мир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Пейзаж в искусстве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Городской пейзаж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Русская пейзажная живопись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презентаций ИЗО 7 класс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Изображение фигуры человека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Пропорции и строение фигуры человека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Схемы движения человека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Композиция из нескольких фигур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Человек в искусстве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Поэзия повседневной жизни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Тематическая картина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Процесс работы над тематической картиной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Бытовой и исторический жанры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Портрет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Сказочно-былинный жанр в живописи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Библейские темы в изобразительном искусстве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К.П. Брюллов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Художники – сказочного жанра</w:t>
            </w:r>
          </w:p>
          <w:p w:rsidR="00CD37B0" w:rsidRPr="00CD37B0" w:rsidRDefault="00CD37B0" w:rsidP="00CD37B0">
            <w:pPr>
              <w:spacing w:after="0"/>
              <w:ind w:left="399" w:hanging="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Карнавалы и праздники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 (ТСО)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звуковоспроизводящей аппаратуры (микрофоны, усилители звука, динамики)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акварельные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гуашевые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A3, А4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цветная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беличьи № 5, 10, 20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Кисти, щетина № 3, 10, 13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 и натурный фонд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фруктов (комплект)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 (комплект)</w:t>
            </w:r>
          </w:p>
        </w:tc>
      </w:tr>
      <w:tr w:rsidR="00CD37B0" w:rsidRPr="00CD37B0" w:rsidTr="00CD37B0">
        <w:tc>
          <w:tcPr>
            <w:tcW w:w="594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3406" w:type="dxa"/>
          </w:tcPr>
          <w:p w:rsidR="00CD37B0" w:rsidRPr="00CD37B0" w:rsidRDefault="00CD37B0" w:rsidP="00CD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Гербарии</w:t>
            </w:r>
          </w:p>
        </w:tc>
      </w:tr>
    </w:tbl>
    <w:p w:rsidR="00247C43" w:rsidRPr="00F65C3A" w:rsidRDefault="00247C43" w:rsidP="001502C4">
      <w:pPr>
        <w:rPr>
          <w:rFonts w:ascii="Times New Roman" w:hAnsi="Times New Roman" w:cs="Times New Roman"/>
          <w:sz w:val="24"/>
          <w:szCs w:val="24"/>
        </w:rPr>
      </w:pPr>
    </w:p>
    <w:sectPr w:rsidR="00247C43" w:rsidRPr="00F65C3A" w:rsidSect="009B09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3B1F"/>
    <w:multiLevelType w:val="hybridMultilevel"/>
    <w:tmpl w:val="C5D4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F65"/>
    <w:rsid w:val="00043389"/>
    <w:rsid w:val="00084838"/>
    <w:rsid w:val="000E3DAE"/>
    <w:rsid w:val="001048EB"/>
    <w:rsid w:val="001502C4"/>
    <w:rsid w:val="00157715"/>
    <w:rsid w:val="001A114E"/>
    <w:rsid w:val="001E5D91"/>
    <w:rsid w:val="00247C43"/>
    <w:rsid w:val="002B36D9"/>
    <w:rsid w:val="002F228B"/>
    <w:rsid w:val="00323559"/>
    <w:rsid w:val="00364F65"/>
    <w:rsid w:val="003705D4"/>
    <w:rsid w:val="003A621B"/>
    <w:rsid w:val="004F7783"/>
    <w:rsid w:val="00501EEE"/>
    <w:rsid w:val="00594F4B"/>
    <w:rsid w:val="006413FA"/>
    <w:rsid w:val="006D717D"/>
    <w:rsid w:val="00800807"/>
    <w:rsid w:val="009B097F"/>
    <w:rsid w:val="00BB45E3"/>
    <w:rsid w:val="00C24FB1"/>
    <w:rsid w:val="00C37027"/>
    <w:rsid w:val="00C860A8"/>
    <w:rsid w:val="00C97C7E"/>
    <w:rsid w:val="00CD09F7"/>
    <w:rsid w:val="00CD37B0"/>
    <w:rsid w:val="00D31646"/>
    <w:rsid w:val="00D44C5E"/>
    <w:rsid w:val="00E706D1"/>
    <w:rsid w:val="00F36601"/>
    <w:rsid w:val="00F65C3A"/>
    <w:rsid w:val="00FA6BFA"/>
    <w:rsid w:val="00FD7DA8"/>
    <w:rsid w:val="00FE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705D4"/>
    <w:rPr>
      <w:b/>
      <w:bCs/>
    </w:rPr>
  </w:style>
  <w:style w:type="paragraph" w:styleId="a5">
    <w:name w:val="No Spacing"/>
    <w:uiPriority w:val="1"/>
    <w:qFormat/>
    <w:rsid w:val="003705D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66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70</Pages>
  <Words>14456</Words>
  <Characters>82405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15</cp:revision>
  <dcterms:created xsi:type="dcterms:W3CDTF">2015-09-05T15:43:00Z</dcterms:created>
  <dcterms:modified xsi:type="dcterms:W3CDTF">2016-10-27T09:41:00Z</dcterms:modified>
</cp:coreProperties>
</file>