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CD" w:rsidRPr="00F36601" w:rsidRDefault="00FE61CD" w:rsidP="00F366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6601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Рабочая программа создана в соответствии с требованиями Федерального государственного образовательного стандарта основного общего образования. Рабочая программа по курсу «Изобразительное искусство» разработана на основе программы «Изобразительное искусство и художественный труд» а</w:t>
      </w:r>
      <w:r w:rsidR="00C97C7E" w:rsidRPr="003705D4">
        <w:rPr>
          <w:rFonts w:ascii="Times New Roman" w:hAnsi="Times New Roman" w:cs="Times New Roman"/>
          <w:sz w:val="24"/>
          <w:szCs w:val="24"/>
        </w:rPr>
        <w:t>вторского коллектива под руково</w:t>
      </w:r>
      <w:r w:rsidRPr="003705D4">
        <w:rPr>
          <w:rFonts w:ascii="Times New Roman" w:hAnsi="Times New Roman" w:cs="Times New Roman"/>
          <w:sz w:val="24"/>
          <w:szCs w:val="24"/>
        </w:rPr>
        <w:t xml:space="preserve">дством Б. М. </w:t>
      </w:r>
      <w:proofErr w:type="spellStart"/>
      <w:r w:rsidRPr="003705D4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3705D4">
        <w:rPr>
          <w:rFonts w:ascii="Times New Roman" w:hAnsi="Times New Roman" w:cs="Times New Roman"/>
          <w:sz w:val="24"/>
          <w:szCs w:val="24"/>
        </w:rPr>
        <w:t xml:space="preserve">.  5-9 классы: пособие для учителей общеобразовательных учреждений/(Б.М. </w:t>
      </w:r>
      <w:proofErr w:type="spellStart"/>
      <w:r w:rsidRPr="003705D4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3705D4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Pr="003705D4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3705D4">
        <w:rPr>
          <w:rFonts w:ascii="Times New Roman" w:hAnsi="Times New Roman" w:cs="Times New Roman"/>
          <w:sz w:val="24"/>
          <w:szCs w:val="24"/>
        </w:rPr>
        <w:t>, Н.А. Горяева, А.С. Питерских). – М.: Просвещение, 2011.Рабочая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 xml:space="preserve">Основная цель школьного предмета «Изобразительное искусство» — развитие визуально-пространственного мышления учащихся как </w:t>
      </w:r>
      <w:proofErr w:type="gramStart"/>
      <w:r w:rsidRPr="003705D4">
        <w:rPr>
          <w:rFonts w:ascii="Times New Roman" w:hAnsi="Times New Roman" w:cs="Times New Roman"/>
          <w:sz w:val="24"/>
          <w:szCs w:val="24"/>
        </w:rPr>
        <w:t>фор-мы</w:t>
      </w:r>
      <w:proofErr w:type="gramEnd"/>
      <w:r w:rsidRPr="003705D4">
        <w:rPr>
          <w:rFonts w:ascii="Times New Roman" w:hAnsi="Times New Roman" w:cs="Times New Roman"/>
          <w:sz w:val="24"/>
          <w:szCs w:val="24"/>
        </w:rPr>
        <w:t xml:space="preserve"> эмоционально-ценностного, эстетического освоения мира, как формы самовыражения и ориентац</w:t>
      </w:r>
      <w:r w:rsidR="00C97C7E" w:rsidRPr="003705D4">
        <w:rPr>
          <w:rFonts w:ascii="Times New Roman" w:hAnsi="Times New Roman" w:cs="Times New Roman"/>
          <w:sz w:val="24"/>
          <w:szCs w:val="24"/>
        </w:rPr>
        <w:t>ии в художественном и нравствен</w:t>
      </w:r>
      <w:r w:rsidRPr="003705D4">
        <w:rPr>
          <w:rFonts w:ascii="Times New Roman" w:hAnsi="Times New Roman" w:cs="Times New Roman"/>
          <w:sz w:val="24"/>
          <w:szCs w:val="24"/>
        </w:rPr>
        <w:t>ном пространстве культуры.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Художественное развитие осущест</w:t>
      </w:r>
      <w:r w:rsidR="00C97C7E" w:rsidRPr="003705D4">
        <w:rPr>
          <w:rFonts w:ascii="Times New Roman" w:hAnsi="Times New Roman" w:cs="Times New Roman"/>
          <w:sz w:val="24"/>
          <w:szCs w:val="24"/>
        </w:rPr>
        <w:t xml:space="preserve">вляется в практической, </w:t>
      </w:r>
      <w:proofErr w:type="spellStart"/>
      <w:r w:rsidR="00C97C7E" w:rsidRPr="003705D4">
        <w:rPr>
          <w:rFonts w:ascii="Times New Roman" w:hAnsi="Times New Roman" w:cs="Times New Roman"/>
          <w:sz w:val="24"/>
          <w:szCs w:val="24"/>
        </w:rPr>
        <w:t>деятель</w:t>
      </w:r>
      <w:r w:rsidRPr="003705D4">
        <w:rPr>
          <w:rFonts w:ascii="Times New Roman" w:hAnsi="Times New Roman" w:cs="Times New Roman"/>
          <w:sz w:val="24"/>
          <w:szCs w:val="24"/>
        </w:rPr>
        <w:t>ностной</w:t>
      </w:r>
      <w:proofErr w:type="spellEnd"/>
      <w:r w:rsidRPr="003705D4">
        <w:rPr>
          <w:rFonts w:ascii="Times New Roman" w:hAnsi="Times New Roman" w:cs="Times New Roman"/>
          <w:sz w:val="24"/>
          <w:szCs w:val="24"/>
        </w:rPr>
        <w:t xml:space="preserve"> форме в процессе личностного художественного творчества.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Основные формы учебной дея</w:t>
      </w:r>
      <w:r w:rsidR="00C97C7E" w:rsidRPr="003705D4">
        <w:rPr>
          <w:rFonts w:ascii="Times New Roman" w:hAnsi="Times New Roman" w:cs="Times New Roman"/>
          <w:sz w:val="24"/>
          <w:szCs w:val="24"/>
        </w:rPr>
        <w:t>тельности — практическое художе</w:t>
      </w:r>
      <w:r w:rsidRPr="003705D4">
        <w:rPr>
          <w:rFonts w:ascii="Times New Roman" w:hAnsi="Times New Roman" w:cs="Times New Roman"/>
          <w:sz w:val="24"/>
          <w:szCs w:val="24"/>
        </w:rPr>
        <w:t>ственное творчество посредством о</w:t>
      </w:r>
      <w:r w:rsidR="00C97C7E" w:rsidRPr="003705D4">
        <w:rPr>
          <w:rFonts w:ascii="Times New Roman" w:hAnsi="Times New Roman" w:cs="Times New Roman"/>
          <w:sz w:val="24"/>
          <w:szCs w:val="24"/>
        </w:rPr>
        <w:t>владения художественными матери</w:t>
      </w:r>
      <w:r w:rsidRPr="003705D4">
        <w:rPr>
          <w:rFonts w:ascii="Times New Roman" w:hAnsi="Times New Roman" w:cs="Times New Roman"/>
          <w:sz w:val="24"/>
          <w:szCs w:val="24"/>
        </w:rPr>
        <w:t>алами, зрительское восприятие произведений искусства и эстетическое наблюдение окружающего мира.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Основные задачи предмета «Изобразительное искусство»: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формирование опыта смыслового</w:t>
      </w:r>
      <w:r w:rsidR="00C97C7E" w:rsidRPr="003705D4">
        <w:rPr>
          <w:rFonts w:ascii="Times New Roman" w:hAnsi="Times New Roman" w:cs="Times New Roman"/>
          <w:sz w:val="24"/>
          <w:szCs w:val="24"/>
        </w:rPr>
        <w:t xml:space="preserve"> и эмоционально-ценностного вос</w:t>
      </w:r>
      <w:r w:rsidRPr="003705D4">
        <w:rPr>
          <w:rFonts w:ascii="Times New Roman" w:hAnsi="Times New Roman" w:cs="Times New Roman"/>
          <w:sz w:val="24"/>
          <w:szCs w:val="24"/>
        </w:rPr>
        <w:t>приятия визуального образа реальности и произведений искусства;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освоение художественной культ</w:t>
      </w:r>
      <w:r w:rsidR="00C97C7E" w:rsidRPr="003705D4">
        <w:rPr>
          <w:rFonts w:ascii="Times New Roman" w:hAnsi="Times New Roman" w:cs="Times New Roman"/>
          <w:sz w:val="24"/>
          <w:szCs w:val="24"/>
        </w:rPr>
        <w:t>уры как формы материального выражения</w:t>
      </w:r>
      <w:r w:rsidRPr="003705D4">
        <w:rPr>
          <w:rFonts w:ascii="Times New Roman" w:hAnsi="Times New Roman" w:cs="Times New Roman"/>
          <w:sz w:val="24"/>
          <w:szCs w:val="24"/>
        </w:rPr>
        <w:t xml:space="preserve"> в пространственных формах духовных ценностей;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формирование понимания эмоционального и ценностного смысла визуально-пространственной формы;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развитие творческого опыта ка</w:t>
      </w:r>
      <w:r w:rsidR="00C97C7E" w:rsidRPr="003705D4">
        <w:rPr>
          <w:rFonts w:ascii="Times New Roman" w:hAnsi="Times New Roman" w:cs="Times New Roman"/>
          <w:sz w:val="24"/>
          <w:szCs w:val="24"/>
        </w:rPr>
        <w:t>к формирование способности к са</w:t>
      </w:r>
      <w:r w:rsidRPr="003705D4">
        <w:rPr>
          <w:rFonts w:ascii="Times New Roman" w:hAnsi="Times New Roman" w:cs="Times New Roman"/>
          <w:sz w:val="24"/>
          <w:szCs w:val="24"/>
        </w:rPr>
        <w:t>мостоятельным действиям в ситуации неопределенности;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формирование активного, заинте</w:t>
      </w:r>
      <w:r w:rsidR="00C97C7E" w:rsidRPr="003705D4">
        <w:rPr>
          <w:rFonts w:ascii="Times New Roman" w:hAnsi="Times New Roman" w:cs="Times New Roman"/>
          <w:sz w:val="24"/>
          <w:szCs w:val="24"/>
        </w:rPr>
        <w:t>ресованного отношения к традици</w:t>
      </w:r>
      <w:r w:rsidRPr="003705D4">
        <w:rPr>
          <w:rFonts w:ascii="Times New Roman" w:hAnsi="Times New Roman" w:cs="Times New Roman"/>
          <w:sz w:val="24"/>
          <w:szCs w:val="24"/>
        </w:rPr>
        <w:t>ям культуры как к смысловой, эстетической и личностно-значимой ценности;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 xml:space="preserve">воспитание уважения к истории </w:t>
      </w:r>
      <w:r w:rsidR="00C97C7E" w:rsidRPr="003705D4">
        <w:rPr>
          <w:rFonts w:ascii="Times New Roman" w:hAnsi="Times New Roman" w:cs="Times New Roman"/>
          <w:sz w:val="24"/>
          <w:szCs w:val="24"/>
        </w:rPr>
        <w:t>культуры своего Отечества, выра</w:t>
      </w:r>
      <w:r w:rsidRPr="003705D4">
        <w:rPr>
          <w:rFonts w:ascii="Times New Roman" w:hAnsi="Times New Roman" w:cs="Times New Roman"/>
          <w:sz w:val="24"/>
          <w:szCs w:val="24"/>
        </w:rPr>
        <w:t>женной в ее архитектуре, изобраз</w:t>
      </w:r>
      <w:r w:rsidR="00C97C7E" w:rsidRPr="003705D4">
        <w:rPr>
          <w:rFonts w:ascii="Times New Roman" w:hAnsi="Times New Roman" w:cs="Times New Roman"/>
          <w:sz w:val="24"/>
          <w:szCs w:val="24"/>
        </w:rPr>
        <w:t>ительном искусстве, в националь</w:t>
      </w:r>
      <w:r w:rsidRPr="003705D4">
        <w:rPr>
          <w:rFonts w:ascii="Times New Roman" w:hAnsi="Times New Roman" w:cs="Times New Roman"/>
          <w:sz w:val="24"/>
          <w:szCs w:val="24"/>
        </w:rPr>
        <w:t>ных образах предметно-материальной и пространственной среды и понимании красоты человека;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развитие способности ориентиров</w:t>
      </w:r>
      <w:r w:rsidR="00C97C7E" w:rsidRPr="003705D4">
        <w:rPr>
          <w:rFonts w:ascii="Times New Roman" w:hAnsi="Times New Roman" w:cs="Times New Roman"/>
          <w:sz w:val="24"/>
          <w:szCs w:val="24"/>
        </w:rPr>
        <w:t>аться в мире современной художе</w:t>
      </w:r>
      <w:r w:rsidRPr="003705D4">
        <w:rPr>
          <w:rFonts w:ascii="Times New Roman" w:hAnsi="Times New Roman" w:cs="Times New Roman"/>
          <w:sz w:val="24"/>
          <w:szCs w:val="24"/>
        </w:rPr>
        <w:t>ственной культуры;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овладение средствами художественного изображения как способом развития умения видеть реальны</w:t>
      </w:r>
      <w:r w:rsidR="00C97C7E" w:rsidRPr="003705D4">
        <w:rPr>
          <w:rFonts w:ascii="Times New Roman" w:hAnsi="Times New Roman" w:cs="Times New Roman"/>
          <w:sz w:val="24"/>
          <w:szCs w:val="24"/>
        </w:rPr>
        <w:t>й мир, как способностью к анали</w:t>
      </w:r>
      <w:r w:rsidRPr="003705D4">
        <w:rPr>
          <w:rFonts w:ascii="Times New Roman" w:hAnsi="Times New Roman" w:cs="Times New Roman"/>
          <w:sz w:val="24"/>
          <w:szCs w:val="24"/>
        </w:rPr>
        <w:t>зу и структурированию визуальн</w:t>
      </w:r>
      <w:r w:rsidR="00C97C7E" w:rsidRPr="003705D4">
        <w:rPr>
          <w:rFonts w:ascii="Times New Roman" w:hAnsi="Times New Roman" w:cs="Times New Roman"/>
          <w:sz w:val="24"/>
          <w:szCs w:val="24"/>
        </w:rPr>
        <w:t>ого образа на основе его эмоцио</w:t>
      </w:r>
      <w:r w:rsidRPr="003705D4">
        <w:rPr>
          <w:rFonts w:ascii="Times New Roman" w:hAnsi="Times New Roman" w:cs="Times New Roman"/>
          <w:sz w:val="24"/>
          <w:szCs w:val="24"/>
        </w:rPr>
        <w:t>нально-нравственной оценки;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овладение основами культуры пр</w:t>
      </w:r>
      <w:r w:rsidR="00C97C7E" w:rsidRPr="003705D4">
        <w:rPr>
          <w:rFonts w:ascii="Times New Roman" w:hAnsi="Times New Roman" w:cs="Times New Roman"/>
          <w:sz w:val="24"/>
          <w:szCs w:val="24"/>
        </w:rPr>
        <w:t>актической работы различными ху</w:t>
      </w:r>
      <w:r w:rsidRPr="003705D4">
        <w:rPr>
          <w:rFonts w:ascii="Times New Roman" w:hAnsi="Times New Roman" w:cs="Times New Roman"/>
          <w:sz w:val="24"/>
          <w:szCs w:val="24"/>
        </w:rPr>
        <w:t>дожественными материалами и ин</w:t>
      </w:r>
      <w:r w:rsidR="00C97C7E" w:rsidRPr="003705D4">
        <w:rPr>
          <w:rFonts w:ascii="Times New Roman" w:hAnsi="Times New Roman" w:cs="Times New Roman"/>
          <w:sz w:val="24"/>
          <w:szCs w:val="24"/>
        </w:rPr>
        <w:t>струментами для эстетической ор</w:t>
      </w:r>
      <w:r w:rsidRPr="003705D4">
        <w:rPr>
          <w:rFonts w:ascii="Times New Roman" w:hAnsi="Times New Roman" w:cs="Times New Roman"/>
          <w:sz w:val="24"/>
          <w:szCs w:val="24"/>
        </w:rPr>
        <w:t>ганизации и оформления школьной, бытовой и производственной среды.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</w:p>
    <w:p w:rsidR="00FE61CD" w:rsidRPr="00F36601" w:rsidRDefault="00FE61CD" w:rsidP="00F366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6601">
        <w:rPr>
          <w:rFonts w:ascii="Times New Roman" w:hAnsi="Times New Roman" w:cs="Times New Roman"/>
          <w:sz w:val="24"/>
          <w:szCs w:val="24"/>
        </w:rPr>
        <w:t>ОБЩАЯ ХАРАКТЕРИСТИКА УЧЕБНОГО ПРЕДМЕТА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</w:t>
      </w:r>
      <w:r w:rsidR="00C97C7E" w:rsidRPr="003705D4">
        <w:rPr>
          <w:rFonts w:ascii="Times New Roman" w:hAnsi="Times New Roman" w:cs="Times New Roman"/>
          <w:sz w:val="24"/>
          <w:szCs w:val="24"/>
        </w:rPr>
        <w:t>вительности. Изобразительное ис</w:t>
      </w:r>
      <w:r w:rsidRPr="003705D4">
        <w:rPr>
          <w:rFonts w:ascii="Times New Roman" w:hAnsi="Times New Roman" w:cs="Times New Roman"/>
          <w:sz w:val="24"/>
          <w:szCs w:val="24"/>
        </w:rPr>
        <w:t>кусство как школьная дисциплина имеет интегративный характер, она включает в себя основы разных видо</w:t>
      </w:r>
      <w:r w:rsidR="00C97C7E" w:rsidRPr="003705D4">
        <w:rPr>
          <w:rFonts w:ascii="Times New Roman" w:hAnsi="Times New Roman" w:cs="Times New Roman"/>
          <w:sz w:val="24"/>
          <w:szCs w:val="24"/>
        </w:rPr>
        <w:t>в визуально-пространственных ис</w:t>
      </w:r>
      <w:r w:rsidRPr="003705D4">
        <w:rPr>
          <w:rFonts w:ascii="Times New Roman" w:hAnsi="Times New Roman" w:cs="Times New Roman"/>
          <w:sz w:val="24"/>
          <w:szCs w:val="24"/>
        </w:rPr>
        <w:t>кусств — живописи, графики, скуль</w:t>
      </w:r>
      <w:r w:rsidR="00C97C7E" w:rsidRPr="003705D4">
        <w:rPr>
          <w:rFonts w:ascii="Times New Roman" w:hAnsi="Times New Roman" w:cs="Times New Roman"/>
          <w:sz w:val="24"/>
          <w:szCs w:val="24"/>
        </w:rPr>
        <w:t>птуры, дизайна, архитектуры, на</w:t>
      </w:r>
      <w:r w:rsidRPr="003705D4">
        <w:rPr>
          <w:rFonts w:ascii="Times New Roman" w:hAnsi="Times New Roman" w:cs="Times New Roman"/>
          <w:sz w:val="24"/>
          <w:szCs w:val="24"/>
        </w:rPr>
        <w:t xml:space="preserve">родного и декоративно-прикладного </w:t>
      </w:r>
      <w:r w:rsidR="00C97C7E" w:rsidRPr="003705D4">
        <w:rPr>
          <w:rFonts w:ascii="Times New Roman" w:hAnsi="Times New Roman" w:cs="Times New Roman"/>
          <w:sz w:val="24"/>
          <w:szCs w:val="24"/>
        </w:rPr>
        <w:t>искусства, изображения в зрелищ</w:t>
      </w:r>
      <w:r w:rsidRPr="003705D4">
        <w:rPr>
          <w:rFonts w:ascii="Times New Roman" w:hAnsi="Times New Roman" w:cs="Times New Roman"/>
          <w:sz w:val="24"/>
          <w:szCs w:val="24"/>
        </w:rPr>
        <w:t>ных и экранных искусствах. Содержание курса учитывает возрастание роли визуального образа как средст</w:t>
      </w:r>
      <w:r w:rsidR="00C97C7E" w:rsidRPr="003705D4">
        <w:rPr>
          <w:rFonts w:ascii="Times New Roman" w:hAnsi="Times New Roman" w:cs="Times New Roman"/>
          <w:sz w:val="24"/>
          <w:szCs w:val="24"/>
        </w:rPr>
        <w:t>ва познания, коммуникации и про</w:t>
      </w:r>
      <w:r w:rsidRPr="003705D4">
        <w:rPr>
          <w:rFonts w:ascii="Times New Roman" w:hAnsi="Times New Roman" w:cs="Times New Roman"/>
          <w:sz w:val="24"/>
          <w:szCs w:val="24"/>
        </w:rPr>
        <w:t>фессиональной деятельности в условиях современности.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Освоение изобразительного иску</w:t>
      </w:r>
      <w:r w:rsidR="00C97C7E" w:rsidRPr="003705D4">
        <w:rPr>
          <w:rFonts w:ascii="Times New Roman" w:hAnsi="Times New Roman" w:cs="Times New Roman"/>
          <w:sz w:val="24"/>
          <w:szCs w:val="24"/>
        </w:rPr>
        <w:t>сства в основной школе — продол</w:t>
      </w:r>
      <w:r w:rsidRPr="003705D4">
        <w:rPr>
          <w:rFonts w:ascii="Times New Roman" w:hAnsi="Times New Roman" w:cs="Times New Roman"/>
          <w:sz w:val="24"/>
          <w:szCs w:val="24"/>
        </w:rPr>
        <w:t>жение художественно-эстетического</w:t>
      </w:r>
      <w:r w:rsidR="00C97C7E" w:rsidRPr="003705D4">
        <w:rPr>
          <w:rFonts w:ascii="Times New Roman" w:hAnsi="Times New Roman" w:cs="Times New Roman"/>
          <w:sz w:val="24"/>
          <w:szCs w:val="24"/>
        </w:rPr>
        <w:t xml:space="preserve"> образования, воспитания учащих</w:t>
      </w:r>
      <w:r w:rsidRPr="003705D4">
        <w:rPr>
          <w:rFonts w:ascii="Times New Roman" w:hAnsi="Times New Roman" w:cs="Times New Roman"/>
          <w:sz w:val="24"/>
          <w:szCs w:val="24"/>
        </w:rPr>
        <w:t>ся в начальной школе и опираетс</w:t>
      </w:r>
      <w:r w:rsidR="00C97C7E" w:rsidRPr="003705D4">
        <w:rPr>
          <w:rFonts w:ascii="Times New Roman" w:hAnsi="Times New Roman" w:cs="Times New Roman"/>
          <w:sz w:val="24"/>
          <w:szCs w:val="24"/>
        </w:rPr>
        <w:t>я на полученный ими художествен</w:t>
      </w:r>
      <w:r w:rsidRPr="003705D4">
        <w:rPr>
          <w:rFonts w:ascii="Times New Roman" w:hAnsi="Times New Roman" w:cs="Times New Roman"/>
          <w:sz w:val="24"/>
          <w:szCs w:val="24"/>
        </w:rPr>
        <w:t>ный опыт.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Программа «Изобразительное искус</w:t>
      </w:r>
      <w:r w:rsidR="00C97C7E" w:rsidRPr="003705D4">
        <w:rPr>
          <w:rFonts w:ascii="Times New Roman" w:hAnsi="Times New Roman" w:cs="Times New Roman"/>
          <w:sz w:val="24"/>
          <w:szCs w:val="24"/>
        </w:rPr>
        <w:t>ство. 5—7  классы» создана в со</w:t>
      </w:r>
      <w:r w:rsidRPr="003705D4">
        <w:rPr>
          <w:rFonts w:ascii="Times New Roman" w:hAnsi="Times New Roman" w:cs="Times New Roman"/>
          <w:sz w:val="24"/>
          <w:szCs w:val="24"/>
        </w:rPr>
        <w:t>ответствии с требованиями Федерал</w:t>
      </w:r>
      <w:r w:rsidR="00C97C7E" w:rsidRPr="003705D4">
        <w:rPr>
          <w:rFonts w:ascii="Times New Roman" w:hAnsi="Times New Roman" w:cs="Times New Roman"/>
          <w:sz w:val="24"/>
          <w:szCs w:val="24"/>
        </w:rPr>
        <w:t>ьного государственного образова</w:t>
      </w:r>
      <w:r w:rsidRPr="003705D4">
        <w:rPr>
          <w:rFonts w:ascii="Times New Roman" w:hAnsi="Times New Roman" w:cs="Times New Roman"/>
          <w:sz w:val="24"/>
          <w:szCs w:val="24"/>
        </w:rPr>
        <w:t>тельного стандарта основного общего образования, Концепции духовно-нравственного развития и воспитания личности гражданина России. Эта программа является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</w:t>
      </w:r>
      <w:r w:rsidR="00C97C7E" w:rsidRPr="003705D4">
        <w:rPr>
          <w:rFonts w:ascii="Times New Roman" w:hAnsi="Times New Roman" w:cs="Times New Roman"/>
          <w:sz w:val="24"/>
          <w:szCs w:val="24"/>
        </w:rPr>
        <w:t>ь программы обеспечивает целост</w:t>
      </w:r>
      <w:r w:rsidRPr="003705D4">
        <w:rPr>
          <w:rFonts w:ascii="Times New Roman" w:hAnsi="Times New Roman" w:cs="Times New Roman"/>
          <w:sz w:val="24"/>
          <w:szCs w:val="24"/>
        </w:rPr>
        <w:t>ность учебного процесса и преемственность этапов обучения.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Программа объединяет практичес</w:t>
      </w:r>
      <w:r w:rsidR="00C97C7E" w:rsidRPr="003705D4">
        <w:rPr>
          <w:rFonts w:ascii="Times New Roman" w:hAnsi="Times New Roman" w:cs="Times New Roman"/>
          <w:sz w:val="24"/>
          <w:szCs w:val="24"/>
        </w:rPr>
        <w:t>кие художественно-творческие за</w:t>
      </w:r>
      <w:r w:rsidRPr="003705D4">
        <w:rPr>
          <w:rFonts w:ascii="Times New Roman" w:hAnsi="Times New Roman" w:cs="Times New Roman"/>
          <w:sz w:val="24"/>
          <w:szCs w:val="24"/>
        </w:rPr>
        <w:t>дания, художественно-эстетическо</w:t>
      </w:r>
      <w:r w:rsidR="00C97C7E" w:rsidRPr="003705D4">
        <w:rPr>
          <w:rFonts w:ascii="Times New Roman" w:hAnsi="Times New Roman" w:cs="Times New Roman"/>
          <w:sz w:val="24"/>
          <w:szCs w:val="24"/>
        </w:rPr>
        <w:t>е восприятие произведений искус</w:t>
      </w:r>
      <w:r w:rsidRPr="003705D4">
        <w:rPr>
          <w:rFonts w:ascii="Times New Roman" w:hAnsi="Times New Roman" w:cs="Times New Roman"/>
          <w:sz w:val="24"/>
          <w:szCs w:val="24"/>
        </w:rPr>
        <w:t>ства и окружающей действительности,</w:t>
      </w:r>
      <w:r w:rsidR="00C97C7E" w:rsidRPr="003705D4">
        <w:rPr>
          <w:rFonts w:ascii="Times New Roman" w:hAnsi="Times New Roman" w:cs="Times New Roman"/>
          <w:sz w:val="24"/>
          <w:szCs w:val="24"/>
        </w:rPr>
        <w:t xml:space="preserve"> в единую образовательную струк</w:t>
      </w:r>
      <w:r w:rsidRPr="003705D4">
        <w:rPr>
          <w:rFonts w:ascii="Times New Roman" w:hAnsi="Times New Roman" w:cs="Times New Roman"/>
          <w:sz w:val="24"/>
          <w:szCs w:val="24"/>
        </w:rPr>
        <w:t xml:space="preserve">туру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</w:t>
      </w:r>
      <w:proofErr w:type="gramStart"/>
      <w:r w:rsidRPr="003705D4">
        <w:rPr>
          <w:rFonts w:ascii="Times New Roman" w:hAnsi="Times New Roman" w:cs="Times New Roman"/>
          <w:sz w:val="24"/>
          <w:szCs w:val="24"/>
        </w:rPr>
        <w:t>чет-</w:t>
      </w:r>
      <w:r w:rsidRPr="003705D4">
        <w:rPr>
          <w:rFonts w:ascii="Times New Roman" w:hAnsi="Times New Roman" w:cs="Times New Roman"/>
          <w:sz w:val="24"/>
          <w:szCs w:val="24"/>
        </w:rPr>
        <w:lastRenderedPageBreak/>
        <w:t>кость</w:t>
      </w:r>
      <w:proofErr w:type="gramEnd"/>
      <w:r w:rsidRPr="003705D4">
        <w:rPr>
          <w:rFonts w:ascii="Times New Roman" w:hAnsi="Times New Roman" w:cs="Times New Roman"/>
          <w:sz w:val="24"/>
          <w:szCs w:val="24"/>
        </w:rPr>
        <w:t xml:space="preserve"> поставленных задач и вариативность их решения. Программа предусматривает чередование уроков индивидуального практического творчества учащихся и уроков коллективной творческой </w:t>
      </w:r>
      <w:proofErr w:type="spellStart"/>
      <w:r w:rsidRPr="003705D4">
        <w:rPr>
          <w:rFonts w:ascii="Times New Roman" w:hAnsi="Times New Roman" w:cs="Times New Roman"/>
          <w:sz w:val="24"/>
          <w:szCs w:val="24"/>
        </w:rPr>
        <w:t>деятелъности</w:t>
      </w:r>
      <w:proofErr w:type="spellEnd"/>
      <w:r w:rsidRPr="003705D4">
        <w:rPr>
          <w:rFonts w:ascii="Times New Roman" w:hAnsi="Times New Roman" w:cs="Times New Roman"/>
          <w:sz w:val="24"/>
          <w:szCs w:val="24"/>
        </w:rPr>
        <w:t>, диалогичность и сотворчество учителя и ученика.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 xml:space="preserve">Тема 5 класса — «Декоративно-прикладное искусство в жизни человека» 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</w:t>
      </w:r>
      <w:r w:rsidR="00C97C7E" w:rsidRPr="003705D4">
        <w:rPr>
          <w:rFonts w:ascii="Times New Roman" w:hAnsi="Times New Roman" w:cs="Times New Roman"/>
          <w:sz w:val="24"/>
          <w:szCs w:val="24"/>
        </w:rPr>
        <w:t>функциям искусства в сов</w:t>
      </w:r>
      <w:r w:rsidRPr="003705D4">
        <w:rPr>
          <w:rFonts w:ascii="Times New Roman" w:hAnsi="Times New Roman" w:cs="Times New Roman"/>
          <w:sz w:val="24"/>
          <w:szCs w:val="24"/>
        </w:rPr>
        <w:t>ременной жизни. При изучении темы этого года необходим акцент на местные, художественные традиции и конкретные промыслы.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Тема 6 и 7 классов — «Изобр</w:t>
      </w:r>
      <w:r w:rsidR="00C97C7E" w:rsidRPr="003705D4">
        <w:rPr>
          <w:rFonts w:ascii="Times New Roman" w:hAnsi="Times New Roman" w:cs="Times New Roman"/>
          <w:sz w:val="24"/>
          <w:szCs w:val="24"/>
        </w:rPr>
        <w:t>азительное искусство в жизни че</w:t>
      </w:r>
      <w:r w:rsidRPr="003705D4">
        <w:rPr>
          <w:rFonts w:ascii="Times New Roman" w:hAnsi="Times New Roman" w:cs="Times New Roman"/>
          <w:sz w:val="24"/>
          <w:szCs w:val="24"/>
        </w:rPr>
        <w:t>ловека» — посвящена изучению собственно изобразительного искусства. У учащихся формируются основы гра</w:t>
      </w:r>
      <w:r w:rsidR="00C97C7E" w:rsidRPr="003705D4">
        <w:rPr>
          <w:rFonts w:ascii="Times New Roman" w:hAnsi="Times New Roman" w:cs="Times New Roman"/>
          <w:sz w:val="24"/>
          <w:szCs w:val="24"/>
        </w:rPr>
        <w:t>мотности художественного изобра</w:t>
      </w:r>
      <w:r w:rsidRPr="003705D4">
        <w:rPr>
          <w:rFonts w:ascii="Times New Roman" w:hAnsi="Times New Roman" w:cs="Times New Roman"/>
          <w:sz w:val="24"/>
          <w:szCs w:val="24"/>
        </w:rPr>
        <w:t>жения (рисунок и живопись), поним</w:t>
      </w:r>
      <w:r w:rsidR="00C97C7E" w:rsidRPr="003705D4">
        <w:rPr>
          <w:rFonts w:ascii="Times New Roman" w:hAnsi="Times New Roman" w:cs="Times New Roman"/>
          <w:sz w:val="24"/>
          <w:szCs w:val="24"/>
        </w:rPr>
        <w:t>ание основ изобразительного язы</w:t>
      </w:r>
      <w:r w:rsidRPr="003705D4">
        <w:rPr>
          <w:rFonts w:ascii="Times New Roman" w:hAnsi="Times New Roman" w:cs="Times New Roman"/>
          <w:sz w:val="24"/>
          <w:szCs w:val="24"/>
        </w:rPr>
        <w:t>ка. Изучая язык искусства, ребенок сталкивается с его бесконечно</w:t>
      </w:r>
      <w:r w:rsidR="00C97C7E" w:rsidRPr="003705D4">
        <w:rPr>
          <w:rFonts w:ascii="Times New Roman" w:hAnsi="Times New Roman" w:cs="Times New Roman"/>
          <w:sz w:val="24"/>
          <w:szCs w:val="24"/>
        </w:rPr>
        <w:t>й из</w:t>
      </w:r>
      <w:r w:rsidRPr="003705D4">
        <w:rPr>
          <w:rFonts w:ascii="Times New Roman" w:hAnsi="Times New Roman" w:cs="Times New Roman"/>
          <w:sz w:val="24"/>
          <w:szCs w:val="24"/>
        </w:rPr>
        <w:t xml:space="preserve">менчивостью в истории искусства. Изучая изменения языка искусства, изменения как будто бы внешние, он </w:t>
      </w:r>
      <w:r w:rsidR="00C97C7E" w:rsidRPr="003705D4">
        <w:rPr>
          <w:rFonts w:ascii="Times New Roman" w:hAnsi="Times New Roman" w:cs="Times New Roman"/>
          <w:sz w:val="24"/>
          <w:szCs w:val="24"/>
        </w:rPr>
        <w:t xml:space="preserve">на самом деле проникает в </w:t>
      </w:r>
      <w:proofErr w:type="spellStart"/>
      <w:r w:rsidR="00C97C7E" w:rsidRPr="003705D4">
        <w:rPr>
          <w:rFonts w:ascii="Times New Roman" w:hAnsi="Times New Roman" w:cs="Times New Roman"/>
          <w:sz w:val="24"/>
          <w:szCs w:val="24"/>
        </w:rPr>
        <w:t>слож</w:t>
      </w:r>
      <w:r w:rsidRPr="003705D4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3705D4">
        <w:rPr>
          <w:rFonts w:ascii="Times New Roman" w:hAnsi="Times New Roman" w:cs="Times New Roman"/>
          <w:sz w:val="24"/>
          <w:szCs w:val="24"/>
        </w:rPr>
        <w:t xml:space="preserve"> духовные процессы, происходящие в обществе и культуре.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Искусство обостряет способность человека чувствовать, сопер</w:t>
      </w:r>
      <w:r w:rsidR="00C97C7E" w:rsidRPr="003705D4">
        <w:rPr>
          <w:rFonts w:ascii="Times New Roman" w:hAnsi="Times New Roman" w:cs="Times New Roman"/>
          <w:sz w:val="24"/>
          <w:szCs w:val="24"/>
        </w:rPr>
        <w:t>ежи</w:t>
      </w:r>
      <w:r w:rsidRPr="003705D4">
        <w:rPr>
          <w:rFonts w:ascii="Times New Roman" w:hAnsi="Times New Roman" w:cs="Times New Roman"/>
          <w:sz w:val="24"/>
          <w:szCs w:val="24"/>
        </w:rPr>
        <w:t>вать, входить в чужие миры, учит живому ощущению жизни, дает возможность проникнуть в иной человеческий опыт и эти</w:t>
      </w:r>
      <w:r w:rsidR="00C97C7E" w:rsidRPr="003705D4">
        <w:rPr>
          <w:rFonts w:ascii="Times New Roman" w:hAnsi="Times New Roman" w:cs="Times New Roman"/>
          <w:sz w:val="24"/>
          <w:szCs w:val="24"/>
        </w:rPr>
        <w:t xml:space="preserve">м преобразить жизнь собственную </w:t>
      </w:r>
      <w:r w:rsidRPr="003705D4">
        <w:rPr>
          <w:rFonts w:ascii="Times New Roman" w:hAnsi="Times New Roman" w:cs="Times New Roman"/>
          <w:sz w:val="24"/>
          <w:szCs w:val="24"/>
        </w:rPr>
        <w:t>Понимание иску</w:t>
      </w:r>
      <w:r w:rsidR="00C97C7E" w:rsidRPr="003705D4">
        <w:rPr>
          <w:rFonts w:ascii="Times New Roman" w:hAnsi="Times New Roman" w:cs="Times New Roman"/>
          <w:sz w:val="24"/>
          <w:szCs w:val="24"/>
        </w:rPr>
        <w:t>сства — это большая работа, тре</w:t>
      </w:r>
      <w:r w:rsidRPr="003705D4">
        <w:rPr>
          <w:rFonts w:ascii="Times New Roman" w:hAnsi="Times New Roman" w:cs="Times New Roman"/>
          <w:sz w:val="24"/>
          <w:szCs w:val="24"/>
        </w:rPr>
        <w:t>бующая и знаний, и умений.</w:t>
      </w:r>
    </w:p>
    <w:p w:rsidR="00FE61CD" w:rsidRPr="00F36601" w:rsidRDefault="00FE61CD" w:rsidP="00F366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6601">
        <w:rPr>
          <w:rFonts w:ascii="Times New Roman" w:hAnsi="Times New Roman" w:cs="Times New Roman"/>
          <w:sz w:val="24"/>
          <w:szCs w:val="24"/>
        </w:rPr>
        <w:t>МЕСТО УЧЕБНОГО ПРЕДМЕТА В УЧЕБНОМ ПЛАНЕ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Федеральный государственный о</w:t>
      </w:r>
      <w:r w:rsidR="00C97C7E" w:rsidRPr="003705D4">
        <w:rPr>
          <w:rFonts w:ascii="Times New Roman" w:hAnsi="Times New Roman" w:cs="Times New Roman"/>
          <w:sz w:val="24"/>
          <w:szCs w:val="24"/>
        </w:rPr>
        <w:t>бразовательный стандарт основно</w:t>
      </w:r>
      <w:r w:rsidRPr="003705D4">
        <w:rPr>
          <w:rFonts w:ascii="Times New Roman" w:hAnsi="Times New Roman" w:cs="Times New Roman"/>
          <w:sz w:val="24"/>
          <w:szCs w:val="24"/>
        </w:rPr>
        <w:t>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 Время, необходимое для изучения предметов, курсов, пери</w:t>
      </w:r>
      <w:r w:rsidR="00C97C7E" w:rsidRPr="003705D4">
        <w:rPr>
          <w:rFonts w:ascii="Times New Roman" w:hAnsi="Times New Roman" w:cs="Times New Roman"/>
          <w:sz w:val="24"/>
          <w:szCs w:val="24"/>
        </w:rPr>
        <w:t>од их изучения (классы) стандар</w:t>
      </w:r>
      <w:r w:rsidRPr="003705D4">
        <w:rPr>
          <w:rFonts w:ascii="Times New Roman" w:hAnsi="Times New Roman" w:cs="Times New Roman"/>
          <w:sz w:val="24"/>
          <w:szCs w:val="24"/>
        </w:rPr>
        <w:t>том не определяются. Предмет «Изобразительное искусство» рекомендуется изучать в 5-9 классах в объёме не менее 170 часов (по 34 часов в каждом классе).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Рабочая  программа предусматривает возм</w:t>
      </w:r>
      <w:r w:rsidR="00C97C7E" w:rsidRPr="003705D4">
        <w:rPr>
          <w:rFonts w:ascii="Times New Roman" w:hAnsi="Times New Roman" w:cs="Times New Roman"/>
          <w:sz w:val="24"/>
          <w:szCs w:val="24"/>
        </w:rPr>
        <w:t>ожность изучения кур</w:t>
      </w:r>
      <w:r w:rsidRPr="003705D4">
        <w:rPr>
          <w:rFonts w:ascii="Times New Roman" w:hAnsi="Times New Roman" w:cs="Times New Roman"/>
          <w:sz w:val="24"/>
          <w:szCs w:val="24"/>
        </w:rPr>
        <w:t>са «Изобразительное искусство» в объеме 1 учебного часа в неделю, как наиболее распространенного, а т</w:t>
      </w:r>
      <w:r w:rsidR="00C97C7E" w:rsidRPr="003705D4">
        <w:rPr>
          <w:rFonts w:ascii="Times New Roman" w:hAnsi="Times New Roman" w:cs="Times New Roman"/>
          <w:sz w:val="24"/>
          <w:szCs w:val="24"/>
        </w:rPr>
        <w:t>акже возможность реализации это</w:t>
      </w:r>
      <w:r w:rsidRPr="003705D4">
        <w:rPr>
          <w:rFonts w:ascii="Times New Roman" w:hAnsi="Times New Roman" w:cs="Times New Roman"/>
          <w:sz w:val="24"/>
          <w:szCs w:val="24"/>
        </w:rPr>
        <w:t>го курса при выделении на его изучение 2 учебных часов в неделю.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lastRenderedPageBreak/>
        <w:t>При увеличении количества часов на из</w:t>
      </w:r>
      <w:r w:rsidR="00C97C7E" w:rsidRPr="003705D4">
        <w:rPr>
          <w:rFonts w:ascii="Times New Roman" w:hAnsi="Times New Roman" w:cs="Times New Roman"/>
          <w:sz w:val="24"/>
          <w:szCs w:val="24"/>
        </w:rPr>
        <w:t>учение предмета за счет ва</w:t>
      </w:r>
      <w:r w:rsidRPr="003705D4">
        <w:rPr>
          <w:rFonts w:ascii="Times New Roman" w:hAnsi="Times New Roman" w:cs="Times New Roman"/>
          <w:sz w:val="24"/>
          <w:szCs w:val="24"/>
        </w:rPr>
        <w:t>риативной части, определяемой учас</w:t>
      </w:r>
      <w:r w:rsidR="00C97C7E" w:rsidRPr="003705D4">
        <w:rPr>
          <w:rFonts w:ascii="Times New Roman" w:hAnsi="Times New Roman" w:cs="Times New Roman"/>
          <w:sz w:val="24"/>
          <w:szCs w:val="24"/>
        </w:rPr>
        <w:t>тниками образовательного процес</w:t>
      </w:r>
      <w:r w:rsidRPr="003705D4">
        <w:rPr>
          <w:rFonts w:ascii="Times New Roman" w:hAnsi="Times New Roman" w:cs="Times New Roman"/>
          <w:sz w:val="24"/>
          <w:szCs w:val="24"/>
        </w:rPr>
        <w:t xml:space="preserve">са или за счет внеурочной деятельности, предлагается не увеличение количества тем, а при сохранении </w:t>
      </w:r>
      <w:r w:rsidR="00C97C7E" w:rsidRPr="003705D4">
        <w:rPr>
          <w:rFonts w:ascii="Times New Roman" w:hAnsi="Times New Roman" w:cs="Times New Roman"/>
          <w:sz w:val="24"/>
          <w:szCs w:val="24"/>
        </w:rPr>
        <w:t>последовательной логики програм</w:t>
      </w:r>
      <w:r w:rsidRPr="003705D4">
        <w:rPr>
          <w:rFonts w:ascii="Times New Roman" w:hAnsi="Times New Roman" w:cs="Times New Roman"/>
          <w:sz w:val="24"/>
          <w:szCs w:val="24"/>
        </w:rPr>
        <w:t>мы расширение времени на практическую художественно-творческую деятельность учащихся. Это способс</w:t>
      </w:r>
      <w:r w:rsidR="00C97C7E" w:rsidRPr="003705D4">
        <w:rPr>
          <w:rFonts w:ascii="Times New Roman" w:hAnsi="Times New Roman" w:cs="Times New Roman"/>
          <w:sz w:val="24"/>
          <w:szCs w:val="24"/>
        </w:rPr>
        <w:t>твует качеству обучения и дости</w:t>
      </w:r>
      <w:r w:rsidRPr="003705D4">
        <w:rPr>
          <w:rFonts w:ascii="Times New Roman" w:hAnsi="Times New Roman" w:cs="Times New Roman"/>
          <w:sz w:val="24"/>
          <w:szCs w:val="24"/>
        </w:rPr>
        <w:t xml:space="preserve">жению более высокого уровня как предметных, так и личностных и </w:t>
      </w:r>
      <w:proofErr w:type="spellStart"/>
      <w:r w:rsidRPr="003705D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705D4">
        <w:rPr>
          <w:rFonts w:ascii="Times New Roman" w:hAnsi="Times New Roman" w:cs="Times New Roman"/>
          <w:sz w:val="24"/>
          <w:szCs w:val="24"/>
        </w:rPr>
        <w:t xml:space="preserve"> результатов обучения.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Данная учебная программа решает также задачи художественного труда и может рассматриваться как интегрированная программа «</w:t>
      </w:r>
      <w:proofErr w:type="spellStart"/>
      <w:proofErr w:type="gramStart"/>
      <w:r w:rsidRPr="003705D4">
        <w:rPr>
          <w:rFonts w:ascii="Times New Roman" w:hAnsi="Times New Roman" w:cs="Times New Roman"/>
          <w:sz w:val="24"/>
          <w:szCs w:val="24"/>
        </w:rPr>
        <w:t>Изоб</w:t>
      </w:r>
      <w:proofErr w:type="spellEnd"/>
      <w:r w:rsidRPr="003705D4">
        <w:rPr>
          <w:rFonts w:ascii="Times New Roman" w:hAnsi="Times New Roman" w:cs="Times New Roman"/>
          <w:sz w:val="24"/>
          <w:szCs w:val="24"/>
        </w:rPr>
        <w:t>-разительное</w:t>
      </w:r>
      <w:proofErr w:type="gramEnd"/>
      <w:r w:rsidRPr="003705D4">
        <w:rPr>
          <w:rFonts w:ascii="Times New Roman" w:hAnsi="Times New Roman" w:cs="Times New Roman"/>
          <w:sz w:val="24"/>
          <w:szCs w:val="24"/>
        </w:rPr>
        <w:t xml:space="preserve"> искусство и художественный труд».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ЦЕННОСТНЫЕ ОРИЕНТИРЫ СОДЕРЖАНИЯ УЧЕБНОГО ПРЕДМЕТА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Учебный предмет «Изобразительно</w:t>
      </w:r>
      <w:r w:rsidR="00C97C7E" w:rsidRPr="003705D4">
        <w:rPr>
          <w:rFonts w:ascii="Times New Roman" w:hAnsi="Times New Roman" w:cs="Times New Roman"/>
          <w:sz w:val="24"/>
          <w:szCs w:val="24"/>
        </w:rPr>
        <w:t>е искусство» в общеобразователь</w:t>
      </w:r>
      <w:r w:rsidRPr="003705D4">
        <w:rPr>
          <w:rFonts w:ascii="Times New Roman" w:hAnsi="Times New Roman" w:cs="Times New Roman"/>
          <w:sz w:val="24"/>
          <w:szCs w:val="24"/>
        </w:rPr>
        <w:t>ной школе направлен на формирова</w:t>
      </w:r>
      <w:r w:rsidR="00C97C7E" w:rsidRPr="003705D4">
        <w:rPr>
          <w:rFonts w:ascii="Times New Roman" w:hAnsi="Times New Roman" w:cs="Times New Roman"/>
          <w:sz w:val="24"/>
          <w:szCs w:val="24"/>
        </w:rPr>
        <w:t>ние художественной культуры уча</w:t>
      </w:r>
      <w:r w:rsidRPr="003705D4">
        <w:rPr>
          <w:rFonts w:ascii="Times New Roman" w:hAnsi="Times New Roman" w:cs="Times New Roman"/>
          <w:sz w:val="24"/>
          <w:szCs w:val="24"/>
        </w:rPr>
        <w:t>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</w:t>
      </w:r>
      <w:r w:rsidR="00C97C7E" w:rsidRPr="003705D4">
        <w:rPr>
          <w:rFonts w:ascii="Times New Roman" w:hAnsi="Times New Roman" w:cs="Times New Roman"/>
          <w:sz w:val="24"/>
          <w:szCs w:val="24"/>
        </w:rPr>
        <w:t>я, формирования нравственно-эстетической</w:t>
      </w:r>
      <w:r w:rsidRPr="003705D4">
        <w:rPr>
          <w:rFonts w:ascii="Times New Roman" w:hAnsi="Times New Roman" w:cs="Times New Roman"/>
          <w:sz w:val="24"/>
          <w:szCs w:val="24"/>
        </w:rPr>
        <w:t xml:space="preserve"> отзывчивости </w:t>
      </w:r>
      <w:proofErr w:type="spellStart"/>
      <w:r w:rsidRPr="003705D4">
        <w:rPr>
          <w:rFonts w:ascii="Times New Roman" w:hAnsi="Times New Roman" w:cs="Times New Roman"/>
          <w:sz w:val="24"/>
          <w:szCs w:val="24"/>
        </w:rPr>
        <w:t>напрекра</w:t>
      </w:r>
      <w:r w:rsidR="00C97C7E" w:rsidRPr="003705D4">
        <w:rPr>
          <w:rFonts w:ascii="Times New Roman" w:hAnsi="Times New Roman" w:cs="Times New Roman"/>
          <w:sz w:val="24"/>
          <w:szCs w:val="24"/>
        </w:rPr>
        <w:t>сное</w:t>
      </w:r>
      <w:proofErr w:type="spellEnd"/>
      <w:r w:rsidR="00C97C7E" w:rsidRPr="003705D4">
        <w:rPr>
          <w:rFonts w:ascii="Times New Roman" w:hAnsi="Times New Roman" w:cs="Times New Roman"/>
          <w:sz w:val="24"/>
          <w:szCs w:val="24"/>
        </w:rPr>
        <w:t xml:space="preserve"> и безобразное в жизни и ис</w:t>
      </w:r>
      <w:r w:rsidRPr="003705D4">
        <w:rPr>
          <w:rFonts w:ascii="Times New Roman" w:hAnsi="Times New Roman" w:cs="Times New Roman"/>
          <w:sz w:val="24"/>
          <w:szCs w:val="24"/>
        </w:rPr>
        <w:t>кусстве, т. е. зоркости души растущего человека.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Художественно-эстетическое развитие учащегося рассматривается как необходимое условие социализации личности,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 Художественное образование в основной школе формирует эмоционально-нравственный потенциал ребе</w:t>
      </w:r>
      <w:r w:rsidR="00C97C7E" w:rsidRPr="003705D4">
        <w:rPr>
          <w:rFonts w:ascii="Times New Roman" w:hAnsi="Times New Roman" w:cs="Times New Roman"/>
          <w:sz w:val="24"/>
          <w:szCs w:val="24"/>
        </w:rPr>
        <w:t>нка, разви</w:t>
      </w:r>
      <w:r w:rsidRPr="003705D4">
        <w:rPr>
          <w:rFonts w:ascii="Times New Roman" w:hAnsi="Times New Roman" w:cs="Times New Roman"/>
          <w:sz w:val="24"/>
          <w:szCs w:val="24"/>
        </w:rPr>
        <w:t>вает его душу средствами приобщения к художественной культуре, как форме духовно-нравственного поиска человечества.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Связи искусства с жизнью челов</w:t>
      </w:r>
      <w:r w:rsidR="00C97C7E" w:rsidRPr="003705D4">
        <w:rPr>
          <w:rFonts w:ascii="Times New Roman" w:hAnsi="Times New Roman" w:cs="Times New Roman"/>
          <w:sz w:val="24"/>
          <w:szCs w:val="24"/>
        </w:rPr>
        <w:t>ека, роль искусства в повседнев</w:t>
      </w:r>
      <w:r w:rsidRPr="003705D4">
        <w:rPr>
          <w:rFonts w:ascii="Times New Roman" w:hAnsi="Times New Roman" w:cs="Times New Roman"/>
          <w:sz w:val="24"/>
          <w:szCs w:val="24"/>
        </w:rPr>
        <w:t>ном его бытии, в жизни общества, зн</w:t>
      </w:r>
      <w:r w:rsidR="00C97C7E" w:rsidRPr="003705D4">
        <w:rPr>
          <w:rFonts w:ascii="Times New Roman" w:hAnsi="Times New Roman" w:cs="Times New Roman"/>
          <w:sz w:val="24"/>
          <w:szCs w:val="24"/>
        </w:rPr>
        <w:t>ачение искусства в развитии каж</w:t>
      </w:r>
      <w:r w:rsidRPr="003705D4">
        <w:rPr>
          <w:rFonts w:ascii="Times New Roman" w:hAnsi="Times New Roman" w:cs="Times New Roman"/>
          <w:sz w:val="24"/>
          <w:szCs w:val="24"/>
        </w:rPr>
        <w:t>дого ребенка — главный смысловой стержень программы.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 xml:space="preserve">При выделении видов художественной деятельности очень важной является задача показать разницу </w:t>
      </w:r>
      <w:r w:rsidR="00C97C7E" w:rsidRPr="003705D4">
        <w:rPr>
          <w:rFonts w:ascii="Times New Roman" w:hAnsi="Times New Roman" w:cs="Times New Roman"/>
          <w:sz w:val="24"/>
          <w:szCs w:val="24"/>
        </w:rPr>
        <w:t>их социальных функций: изображе</w:t>
      </w:r>
      <w:r w:rsidRPr="003705D4">
        <w:rPr>
          <w:rFonts w:ascii="Times New Roman" w:hAnsi="Times New Roman" w:cs="Times New Roman"/>
          <w:sz w:val="24"/>
          <w:szCs w:val="24"/>
        </w:rPr>
        <w:t>ние — это художественное познани</w:t>
      </w:r>
      <w:r w:rsidR="00C97C7E" w:rsidRPr="003705D4">
        <w:rPr>
          <w:rFonts w:ascii="Times New Roman" w:hAnsi="Times New Roman" w:cs="Times New Roman"/>
          <w:sz w:val="24"/>
          <w:szCs w:val="24"/>
        </w:rPr>
        <w:t>е мира, выражение своего отноше</w:t>
      </w:r>
      <w:r w:rsidRPr="003705D4">
        <w:rPr>
          <w:rFonts w:ascii="Times New Roman" w:hAnsi="Times New Roman" w:cs="Times New Roman"/>
          <w:sz w:val="24"/>
          <w:szCs w:val="24"/>
        </w:rPr>
        <w:t>ния к нему, эстетического переживания; конструктивная деятельность направлена на создание предметно-п</w:t>
      </w:r>
      <w:r w:rsidR="00C97C7E" w:rsidRPr="003705D4">
        <w:rPr>
          <w:rFonts w:ascii="Times New Roman" w:hAnsi="Times New Roman" w:cs="Times New Roman"/>
          <w:sz w:val="24"/>
          <w:szCs w:val="24"/>
        </w:rPr>
        <w:t>ространственной среды; а декора</w:t>
      </w:r>
      <w:r w:rsidRPr="003705D4">
        <w:rPr>
          <w:rFonts w:ascii="Times New Roman" w:hAnsi="Times New Roman" w:cs="Times New Roman"/>
          <w:sz w:val="24"/>
          <w:szCs w:val="24"/>
        </w:rPr>
        <w:t>тивная деятельность — это способ организации общения людей и прежде всего имеет коммуникативные функции в жизни общества.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lastRenderedPageBreak/>
        <w:t>Программа построена так, чтобы дать школьникам представления о системе взаимодействия искусства</w:t>
      </w:r>
      <w:r w:rsidR="00C97C7E" w:rsidRPr="003705D4">
        <w:rPr>
          <w:rFonts w:ascii="Times New Roman" w:hAnsi="Times New Roman" w:cs="Times New Roman"/>
          <w:sz w:val="24"/>
          <w:szCs w:val="24"/>
        </w:rPr>
        <w:t xml:space="preserve"> с жизнью. Предусматривается ши</w:t>
      </w:r>
      <w:r w:rsidRPr="003705D4">
        <w:rPr>
          <w:rFonts w:ascii="Times New Roman" w:hAnsi="Times New Roman" w:cs="Times New Roman"/>
          <w:sz w:val="24"/>
          <w:szCs w:val="24"/>
        </w:rPr>
        <w:t>рокое привлечение жизненного опы</w:t>
      </w:r>
      <w:r w:rsidR="00C97C7E" w:rsidRPr="003705D4">
        <w:rPr>
          <w:rFonts w:ascii="Times New Roman" w:hAnsi="Times New Roman" w:cs="Times New Roman"/>
          <w:sz w:val="24"/>
          <w:szCs w:val="24"/>
        </w:rPr>
        <w:t>та учащихся, обращение к окружа</w:t>
      </w:r>
      <w:r w:rsidRPr="003705D4">
        <w:rPr>
          <w:rFonts w:ascii="Times New Roman" w:hAnsi="Times New Roman" w:cs="Times New Roman"/>
          <w:sz w:val="24"/>
          <w:szCs w:val="24"/>
        </w:rPr>
        <w:t>ющей действительности. Работа н</w:t>
      </w:r>
      <w:r w:rsidR="00C97C7E" w:rsidRPr="003705D4">
        <w:rPr>
          <w:rFonts w:ascii="Times New Roman" w:hAnsi="Times New Roman" w:cs="Times New Roman"/>
          <w:sz w:val="24"/>
          <w:szCs w:val="24"/>
        </w:rPr>
        <w:t>а основе наблюдения и эстетичес</w:t>
      </w:r>
      <w:r w:rsidRPr="003705D4">
        <w:rPr>
          <w:rFonts w:ascii="Times New Roman" w:hAnsi="Times New Roman" w:cs="Times New Roman"/>
          <w:sz w:val="24"/>
          <w:szCs w:val="24"/>
        </w:rPr>
        <w:t xml:space="preserve">кого переживания окружающей </w:t>
      </w:r>
      <w:r w:rsidR="00C97C7E" w:rsidRPr="003705D4">
        <w:rPr>
          <w:rFonts w:ascii="Times New Roman" w:hAnsi="Times New Roman" w:cs="Times New Roman"/>
          <w:sz w:val="24"/>
          <w:szCs w:val="24"/>
        </w:rPr>
        <w:t>реальности является важным усло</w:t>
      </w:r>
      <w:r w:rsidRPr="003705D4">
        <w:rPr>
          <w:rFonts w:ascii="Times New Roman" w:hAnsi="Times New Roman" w:cs="Times New Roman"/>
          <w:sz w:val="24"/>
          <w:szCs w:val="24"/>
        </w:rPr>
        <w:t>вием освоения школьниками программного материала.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Наблюдение окружающей реальн</w:t>
      </w:r>
      <w:r w:rsidR="00C97C7E" w:rsidRPr="003705D4">
        <w:rPr>
          <w:rFonts w:ascii="Times New Roman" w:hAnsi="Times New Roman" w:cs="Times New Roman"/>
          <w:sz w:val="24"/>
          <w:szCs w:val="24"/>
        </w:rPr>
        <w:t>ости, развитие способностей уча</w:t>
      </w:r>
      <w:r w:rsidRPr="003705D4">
        <w:rPr>
          <w:rFonts w:ascii="Times New Roman" w:hAnsi="Times New Roman" w:cs="Times New Roman"/>
          <w:sz w:val="24"/>
          <w:szCs w:val="24"/>
        </w:rPr>
        <w:t xml:space="preserve">щихся к осознанию своих собственных переживаний, формирование интереса к внутреннему миру человека являются значимыми </w:t>
      </w:r>
      <w:proofErr w:type="spellStart"/>
      <w:r w:rsidRPr="003705D4">
        <w:rPr>
          <w:rFonts w:ascii="Times New Roman" w:hAnsi="Times New Roman" w:cs="Times New Roman"/>
          <w:sz w:val="24"/>
          <w:szCs w:val="24"/>
        </w:rPr>
        <w:t>состав¬ляющими</w:t>
      </w:r>
      <w:proofErr w:type="spellEnd"/>
      <w:r w:rsidRPr="003705D4">
        <w:rPr>
          <w:rFonts w:ascii="Times New Roman" w:hAnsi="Times New Roman" w:cs="Times New Roman"/>
          <w:sz w:val="24"/>
          <w:szCs w:val="24"/>
        </w:rPr>
        <w:t xml:space="preserve"> учебного материала. Конечная цель — формирование у школьника самостоятельного видения мира, размышления о нем, </w:t>
      </w:r>
      <w:proofErr w:type="spellStart"/>
      <w:r w:rsidRPr="003705D4">
        <w:rPr>
          <w:rFonts w:ascii="Times New Roman" w:hAnsi="Times New Roman" w:cs="Times New Roman"/>
          <w:sz w:val="24"/>
          <w:szCs w:val="24"/>
        </w:rPr>
        <w:t>сво¬ей</w:t>
      </w:r>
      <w:proofErr w:type="spellEnd"/>
      <w:r w:rsidRPr="003705D4">
        <w:rPr>
          <w:rFonts w:ascii="Times New Roman" w:hAnsi="Times New Roman" w:cs="Times New Roman"/>
          <w:sz w:val="24"/>
          <w:szCs w:val="24"/>
        </w:rPr>
        <w:t>) отношения на основе освоения опыта художественной культуры.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 xml:space="preserve">Обучение через деятельность, освоение учащимися способов деятельности -  сущность обучающих методов на занятиях изобразительным искусством. Любая тема по искусству должна быть не просто изучена, прожита, т. е. пропущена через чувства ученика, а это но (можно лишь и </w:t>
      </w:r>
      <w:proofErr w:type="spellStart"/>
      <w:r w:rsidRPr="003705D4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3705D4">
        <w:rPr>
          <w:rFonts w:ascii="Times New Roman" w:hAnsi="Times New Roman" w:cs="Times New Roman"/>
          <w:sz w:val="24"/>
          <w:szCs w:val="24"/>
        </w:rPr>
        <w:t xml:space="preserve"> форме, в форме личног</w:t>
      </w:r>
      <w:r w:rsidR="00C97C7E" w:rsidRPr="003705D4">
        <w:rPr>
          <w:rFonts w:ascii="Times New Roman" w:hAnsi="Times New Roman" w:cs="Times New Roman"/>
          <w:sz w:val="24"/>
          <w:szCs w:val="24"/>
        </w:rPr>
        <w:t>о творчес</w:t>
      </w:r>
      <w:r w:rsidRPr="003705D4">
        <w:rPr>
          <w:rFonts w:ascii="Times New Roman" w:hAnsi="Times New Roman" w:cs="Times New Roman"/>
          <w:sz w:val="24"/>
          <w:szCs w:val="24"/>
        </w:rPr>
        <w:t xml:space="preserve">кого опыта. Только когда знания и </w:t>
      </w:r>
      <w:r w:rsidR="00C97C7E" w:rsidRPr="003705D4">
        <w:rPr>
          <w:rFonts w:ascii="Times New Roman" w:hAnsi="Times New Roman" w:cs="Times New Roman"/>
          <w:sz w:val="24"/>
          <w:szCs w:val="24"/>
        </w:rPr>
        <w:t>умения становятся личностно зна</w:t>
      </w:r>
      <w:r w:rsidRPr="003705D4">
        <w:rPr>
          <w:rFonts w:ascii="Times New Roman" w:hAnsi="Times New Roman" w:cs="Times New Roman"/>
          <w:sz w:val="24"/>
          <w:szCs w:val="24"/>
        </w:rPr>
        <w:t>чимыми, связываются с реальной</w:t>
      </w:r>
      <w:r w:rsidR="00C97C7E" w:rsidRPr="003705D4">
        <w:rPr>
          <w:rFonts w:ascii="Times New Roman" w:hAnsi="Times New Roman" w:cs="Times New Roman"/>
          <w:sz w:val="24"/>
          <w:szCs w:val="24"/>
        </w:rPr>
        <w:t xml:space="preserve"> жизнью и эмоционально окрашива</w:t>
      </w:r>
      <w:r w:rsidRPr="003705D4">
        <w:rPr>
          <w:rFonts w:ascii="Times New Roman" w:hAnsi="Times New Roman" w:cs="Times New Roman"/>
          <w:sz w:val="24"/>
          <w:szCs w:val="24"/>
        </w:rPr>
        <w:t>ются, происходит развитие ребенка</w:t>
      </w:r>
      <w:r w:rsidR="00C97C7E" w:rsidRPr="003705D4">
        <w:rPr>
          <w:rFonts w:ascii="Times New Roman" w:hAnsi="Times New Roman" w:cs="Times New Roman"/>
          <w:sz w:val="24"/>
          <w:szCs w:val="24"/>
        </w:rPr>
        <w:t>, формируется его ценностное от</w:t>
      </w:r>
      <w:r w:rsidRPr="003705D4">
        <w:rPr>
          <w:rFonts w:ascii="Times New Roman" w:hAnsi="Times New Roman" w:cs="Times New Roman"/>
          <w:sz w:val="24"/>
          <w:szCs w:val="24"/>
        </w:rPr>
        <w:t>ношение к миру,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проживание ху</w:t>
      </w:r>
      <w:r w:rsidR="00C97C7E" w:rsidRPr="003705D4">
        <w:rPr>
          <w:rFonts w:ascii="Times New Roman" w:hAnsi="Times New Roman" w:cs="Times New Roman"/>
          <w:sz w:val="24"/>
          <w:szCs w:val="24"/>
        </w:rPr>
        <w:t>дожественного образа в форме ху</w:t>
      </w:r>
      <w:r w:rsidRPr="003705D4">
        <w:rPr>
          <w:rFonts w:ascii="Times New Roman" w:hAnsi="Times New Roman" w:cs="Times New Roman"/>
          <w:sz w:val="24"/>
          <w:szCs w:val="24"/>
        </w:rPr>
        <w:t>дожественных действий. Для этого необходимо освоени</w:t>
      </w:r>
      <w:r w:rsidR="00C97C7E" w:rsidRPr="003705D4">
        <w:rPr>
          <w:rFonts w:ascii="Times New Roman" w:hAnsi="Times New Roman" w:cs="Times New Roman"/>
          <w:sz w:val="24"/>
          <w:szCs w:val="24"/>
        </w:rPr>
        <w:t>е худо</w:t>
      </w:r>
      <w:r w:rsidRPr="003705D4">
        <w:rPr>
          <w:rFonts w:ascii="Times New Roman" w:hAnsi="Times New Roman" w:cs="Times New Roman"/>
          <w:sz w:val="24"/>
          <w:szCs w:val="24"/>
        </w:rPr>
        <w:t>жественно-образного языка, средс</w:t>
      </w:r>
      <w:r w:rsidR="00C97C7E" w:rsidRPr="003705D4">
        <w:rPr>
          <w:rFonts w:ascii="Times New Roman" w:hAnsi="Times New Roman" w:cs="Times New Roman"/>
          <w:sz w:val="24"/>
          <w:szCs w:val="24"/>
        </w:rPr>
        <w:t>тв художественной выразительнос</w:t>
      </w:r>
      <w:r w:rsidRPr="003705D4">
        <w:rPr>
          <w:rFonts w:ascii="Times New Roman" w:hAnsi="Times New Roman" w:cs="Times New Roman"/>
          <w:sz w:val="24"/>
          <w:szCs w:val="24"/>
        </w:rPr>
        <w:t xml:space="preserve">ти. Развитая способность к эмоциональному уподоблению — основа эстетической отзывчивости. В этом </w:t>
      </w:r>
      <w:r w:rsidR="00C97C7E" w:rsidRPr="003705D4">
        <w:rPr>
          <w:rFonts w:ascii="Times New Roman" w:hAnsi="Times New Roman" w:cs="Times New Roman"/>
          <w:sz w:val="24"/>
          <w:szCs w:val="24"/>
        </w:rPr>
        <w:t>особая сила и своеобразие искус</w:t>
      </w:r>
      <w:r w:rsidRPr="003705D4">
        <w:rPr>
          <w:rFonts w:ascii="Times New Roman" w:hAnsi="Times New Roman" w:cs="Times New Roman"/>
          <w:sz w:val="24"/>
          <w:szCs w:val="24"/>
        </w:rPr>
        <w:t xml:space="preserve">ства: его содержание должно быть присвоено ребенком как </w:t>
      </w:r>
      <w:r w:rsidR="00C97C7E" w:rsidRPr="003705D4">
        <w:rPr>
          <w:rFonts w:ascii="Times New Roman" w:hAnsi="Times New Roman" w:cs="Times New Roman"/>
          <w:sz w:val="24"/>
          <w:szCs w:val="24"/>
        </w:rPr>
        <w:t>собствен</w:t>
      </w:r>
      <w:r w:rsidRPr="003705D4">
        <w:rPr>
          <w:rFonts w:ascii="Times New Roman" w:hAnsi="Times New Roman" w:cs="Times New Roman"/>
          <w:sz w:val="24"/>
          <w:szCs w:val="24"/>
        </w:rPr>
        <w:t>ный чувственный опыт. На этой основе происходит развитие чувств, освоение художественного опыта</w:t>
      </w:r>
      <w:r w:rsidR="00C97C7E" w:rsidRPr="003705D4">
        <w:rPr>
          <w:rFonts w:ascii="Times New Roman" w:hAnsi="Times New Roman" w:cs="Times New Roman"/>
          <w:sz w:val="24"/>
          <w:szCs w:val="24"/>
        </w:rPr>
        <w:t xml:space="preserve"> поколений и эмоционально-ценно</w:t>
      </w:r>
      <w:r w:rsidRPr="003705D4">
        <w:rPr>
          <w:rFonts w:ascii="Times New Roman" w:hAnsi="Times New Roman" w:cs="Times New Roman"/>
          <w:sz w:val="24"/>
          <w:szCs w:val="24"/>
        </w:rPr>
        <w:t>стных критериев жизни.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Систематическое освоение художественного наследия помогает осознавать искусство как духовную лето</w:t>
      </w:r>
      <w:r w:rsidR="00C97C7E" w:rsidRPr="003705D4">
        <w:rPr>
          <w:rFonts w:ascii="Times New Roman" w:hAnsi="Times New Roman" w:cs="Times New Roman"/>
          <w:sz w:val="24"/>
          <w:szCs w:val="24"/>
        </w:rPr>
        <w:t>пись человечества, как вы</w:t>
      </w:r>
      <w:r w:rsidRPr="003705D4">
        <w:rPr>
          <w:rFonts w:ascii="Times New Roman" w:hAnsi="Times New Roman" w:cs="Times New Roman"/>
          <w:sz w:val="24"/>
          <w:szCs w:val="24"/>
        </w:rPr>
        <w:t>ражение отношения человека к природе, обществу, поиск идеалов. На протяжении всего курса обучения</w:t>
      </w:r>
      <w:r w:rsidR="00C97C7E" w:rsidRPr="003705D4">
        <w:rPr>
          <w:rFonts w:ascii="Times New Roman" w:hAnsi="Times New Roman" w:cs="Times New Roman"/>
          <w:sz w:val="24"/>
          <w:szCs w:val="24"/>
        </w:rPr>
        <w:t xml:space="preserve"> школьники знакомятся с выдающи</w:t>
      </w:r>
      <w:r w:rsidRPr="003705D4">
        <w:rPr>
          <w:rFonts w:ascii="Times New Roman" w:hAnsi="Times New Roman" w:cs="Times New Roman"/>
          <w:sz w:val="24"/>
          <w:szCs w:val="24"/>
        </w:rPr>
        <w:t>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</w:t>
      </w:r>
      <w:r w:rsidR="00C97C7E" w:rsidRPr="003705D4">
        <w:rPr>
          <w:rFonts w:ascii="Times New Roman" w:hAnsi="Times New Roman" w:cs="Times New Roman"/>
          <w:sz w:val="24"/>
          <w:szCs w:val="24"/>
        </w:rPr>
        <w:t>обое значение имеет познание ху</w:t>
      </w:r>
      <w:r w:rsidRPr="003705D4">
        <w:rPr>
          <w:rFonts w:ascii="Times New Roman" w:hAnsi="Times New Roman" w:cs="Times New Roman"/>
          <w:sz w:val="24"/>
          <w:szCs w:val="24"/>
        </w:rPr>
        <w:t>дожественной культуры своего народа.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05D4">
        <w:rPr>
          <w:rFonts w:ascii="Times New Roman" w:hAnsi="Times New Roman" w:cs="Times New Roman"/>
          <w:sz w:val="24"/>
          <w:szCs w:val="24"/>
        </w:rPr>
        <w:t>Культуросозидающая</w:t>
      </w:r>
      <w:proofErr w:type="spellEnd"/>
      <w:r w:rsidRPr="003705D4">
        <w:rPr>
          <w:rFonts w:ascii="Times New Roman" w:hAnsi="Times New Roman" w:cs="Times New Roman"/>
          <w:sz w:val="24"/>
          <w:szCs w:val="24"/>
        </w:rPr>
        <w:t xml:space="preserve"> роль программы состоит также в воспитании гражданственности и патриотизма. В основу программы положен принцип «от родного порога в мир общечеловеческой культуры».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Россия — часть многообразного и целостного мира. Учащийся шаг за шагом открывает многообразие к</w:t>
      </w:r>
      <w:r w:rsidR="00C97C7E" w:rsidRPr="003705D4">
        <w:rPr>
          <w:rFonts w:ascii="Times New Roman" w:hAnsi="Times New Roman" w:cs="Times New Roman"/>
          <w:sz w:val="24"/>
          <w:szCs w:val="24"/>
        </w:rPr>
        <w:t>ультур разных народов и ценност</w:t>
      </w:r>
      <w:r w:rsidRPr="003705D4">
        <w:rPr>
          <w:rFonts w:ascii="Times New Roman" w:hAnsi="Times New Roman" w:cs="Times New Roman"/>
          <w:sz w:val="24"/>
          <w:szCs w:val="24"/>
        </w:rPr>
        <w:t>ные связи, объединяющие всех людей планеты, осваивая при этом культурное богатство своей Родины.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</w:p>
    <w:p w:rsidR="00FE61CD" w:rsidRPr="00F36601" w:rsidRDefault="00FE61CD" w:rsidP="00F366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6601">
        <w:rPr>
          <w:rFonts w:ascii="Times New Roman" w:hAnsi="Times New Roman" w:cs="Times New Roman"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В</w:t>
      </w:r>
      <w:r w:rsidR="00C97C7E" w:rsidRPr="003705D4">
        <w:rPr>
          <w:rFonts w:ascii="Times New Roman" w:hAnsi="Times New Roman" w:cs="Times New Roman"/>
          <w:sz w:val="24"/>
          <w:szCs w:val="24"/>
        </w:rPr>
        <w:t xml:space="preserve"> </w:t>
      </w:r>
      <w:r w:rsidRPr="003705D4">
        <w:rPr>
          <w:rFonts w:ascii="Times New Roman" w:hAnsi="Times New Roman" w:cs="Times New Roman"/>
          <w:sz w:val="24"/>
          <w:szCs w:val="24"/>
        </w:rPr>
        <w:t>соответствии с требованиями к результатам освоения основной образовательной программы общего о</w:t>
      </w:r>
      <w:r w:rsidR="00C97C7E" w:rsidRPr="003705D4">
        <w:rPr>
          <w:rFonts w:ascii="Times New Roman" w:hAnsi="Times New Roman" w:cs="Times New Roman"/>
          <w:sz w:val="24"/>
          <w:szCs w:val="24"/>
        </w:rPr>
        <w:t>бразования Федерального государственного</w:t>
      </w:r>
      <w:r w:rsidRPr="003705D4">
        <w:rPr>
          <w:rFonts w:ascii="Times New Roman" w:hAnsi="Times New Roman" w:cs="Times New Roman"/>
          <w:sz w:val="24"/>
          <w:szCs w:val="24"/>
        </w:rPr>
        <w:t xml:space="preserve"> образовательного стандар</w:t>
      </w:r>
      <w:r w:rsidR="00C97C7E" w:rsidRPr="003705D4">
        <w:rPr>
          <w:rFonts w:ascii="Times New Roman" w:hAnsi="Times New Roman" w:cs="Times New Roman"/>
          <w:sz w:val="24"/>
          <w:szCs w:val="24"/>
        </w:rPr>
        <w:t>та обучение на занятиях по изоб</w:t>
      </w:r>
      <w:r w:rsidRPr="003705D4">
        <w:rPr>
          <w:rFonts w:ascii="Times New Roman" w:hAnsi="Times New Roman" w:cs="Times New Roman"/>
          <w:sz w:val="24"/>
          <w:szCs w:val="24"/>
        </w:rPr>
        <w:t>разительному искусству направлено</w:t>
      </w:r>
      <w:r w:rsidR="00C97C7E" w:rsidRPr="003705D4">
        <w:rPr>
          <w:rFonts w:ascii="Times New Roman" w:hAnsi="Times New Roman" w:cs="Times New Roman"/>
          <w:sz w:val="24"/>
          <w:szCs w:val="24"/>
        </w:rPr>
        <w:t xml:space="preserve"> на достижение учащимися личностных</w:t>
      </w:r>
      <w:r w:rsidRPr="003705D4">
        <w:rPr>
          <w:rFonts w:ascii="Times New Roman" w:hAnsi="Times New Roman" w:cs="Times New Roman"/>
          <w:sz w:val="24"/>
          <w:szCs w:val="24"/>
        </w:rPr>
        <w:t xml:space="preserve">, </w:t>
      </w:r>
      <w:r w:rsidR="00C97C7E" w:rsidRPr="003705D4">
        <w:rPr>
          <w:rFonts w:ascii="Times New Roman" w:hAnsi="Times New Roman" w:cs="Times New Roman"/>
          <w:sz w:val="24"/>
          <w:szCs w:val="24"/>
        </w:rPr>
        <w:t>метапредметные</w:t>
      </w:r>
      <w:r w:rsidRPr="003705D4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Личностные результаты освоения и</w:t>
      </w:r>
      <w:r w:rsidR="00C97C7E" w:rsidRPr="003705D4">
        <w:rPr>
          <w:rFonts w:ascii="Times New Roman" w:hAnsi="Times New Roman" w:cs="Times New Roman"/>
          <w:sz w:val="24"/>
          <w:szCs w:val="24"/>
        </w:rPr>
        <w:t>зобразительного ис</w:t>
      </w:r>
      <w:r w:rsidRPr="003705D4">
        <w:rPr>
          <w:rFonts w:ascii="Times New Roman" w:hAnsi="Times New Roman" w:cs="Times New Roman"/>
          <w:sz w:val="24"/>
          <w:szCs w:val="24"/>
        </w:rPr>
        <w:t>кусства в основной школе: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в ценностно-ориентационной сфере: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осмысленное и эмоцио</w:t>
      </w:r>
      <w:r w:rsidR="00C97C7E" w:rsidRPr="003705D4">
        <w:rPr>
          <w:rFonts w:ascii="Times New Roman" w:hAnsi="Times New Roman" w:cs="Times New Roman"/>
          <w:sz w:val="24"/>
          <w:szCs w:val="24"/>
        </w:rPr>
        <w:t>нально-ценностное восприятие ви</w:t>
      </w:r>
      <w:r w:rsidRPr="003705D4">
        <w:rPr>
          <w:rFonts w:ascii="Times New Roman" w:hAnsi="Times New Roman" w:cs="Times New Roman"/>
          <w:sz w:val="24"/>
          <w:szCs w:val="24"/>
        </w:rPr>
        <w:t>зуальных образов реальности и произведений искусства;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понимание эмоционального и аксиологического смысла визуально-пространственной формы;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освоение художественной</w:t>
      </w:r>
      <w:r w:rsidR="00C97C7E" w:rsidRPr="003705D4">
        <w:rPr>
          <w:rFonts w:ascii="Times New Roman" w:hAnsi="Times New Roman" w:cs="Times New Roman"/>
          <w:sz w:val="24"/>
          <w:szCs w:val="24"/>
        </w:rPr>
        <w:t xml:space="preserve"> культуры как сферы материально</w:t>
      </w:r>
      <w:r w:rsidRPr="003705D4">
        <w:rPr>
          <w:rFonts w:ascii="Times New Roman" w:hAnsi="Times New Roman" w:cs="Times New Roman"/>
          <w:sz w:val="24"/>
          <w:szCs w:val="24"/>
        </w:rPr>
        <w:t>го выражения духовных</w:t>
      </w:r>
      <w:r w:rsidR="00C97C7E" w:rsidRPr="003705D4">
        <w:rPr>
          <w:rFonts w:ascii="Times New Roman" w:hAnsi="Times New Roman" w:cs="Times New Roman"/>
          <w:sz w:val="24"/>
          <w:szCs w:val="24"/>
        </w:rPr>
        <w:t xml:space="preserve"> ценностей, представленных в пространственных</w:t>
      </w:r>
      <w:r w:rsidRPr="003705D4">
        <w:rPr>
          <w:rFonts w:ascii="Times New Roman" w:hAnsi="Times New Roman" w:cs="Times New Roman"/>
          <w:sz w:val="24"/>
          <w:szCs w:val="24"/>
        </w:rPr>
        <w:t xml:space="preserve"> формах;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воспитание художествен</w:t>
      </w:r>
      <w:r w:rsidR="00C97C7E" w:rsidRPr="003705D4">
        <w:rPr>
          <w:rFonts w:ascii="Times New Roman" w:hAnsi="Times New Roman" w:cs="Times New Roman"/>
          <w:sz w:val="24"/>
          <w:szCs w:val="24"/>
        </w:rPr>
        <w:t>ного вкуса как способности эсте</w:t>
      </w:r>
      <w:r w:rsidRPr="003705D4">
        <w:rPr>
          <w:rFonts w:ascii="Times New Roman" w:hAnsi="Times New Roman" w:cs="Times New Roman"/>
          <w:sz w:val="24"/>
          <w:szCs w:val="24"/>
        </w:rPr>
        <w:t>тически воспринимать, чувствовать и оценивать явления окружающего мира и искусства;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в трудовой сфере: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овладение основами куль</w:t>
      </w:r>
      <w:r w:rsidR="00C97C7E" w:rsidRPr="003705D4">
        <w:rPr>
          <w:rFonts w:ascii="Times New Roman" w:hAnsi="Times New Roman" w:cs="Times New Roman"/>
          <w:sz w:val="24"/>
          <w:szCs w:val="24"/>
        </w:rPr>
        <w:t>туры практической творческой ра</w:t>
      </w:r>
      <w:r w:rsidRPr="003705D4">
        <w:rPr>
          <w:rFonts w:ascii="Times New Roman" w:hAnsi="Times New Roman" w:cs="Times New Roman"/>
          <w:sz w:val="24"/>
          <w:szCs w:val="24"/>
        </w:rPr>
        <w:t>боты различными худо</w:t>
      </w:r>
      <w:r w:rsidR="00C97C7E" w:rsidRPr="003705D4">
        <w:rPr>
          <w:rFonts w:ascii="Times New Roman" w:hAnsi="Times New Roman" w:cs="Times New Roman"/>
          <w:sz w:val="24"/>
          <w:szCs w:val="24"/>
        </w:rPr>
        <w:t>жественными материалами и инструментами</w:t>
      </w:r>
      <w:r w:rsidRPr="003705D4">
        <w:rPr>
          <w:rFonts w:ascii="Times New Roman" w:hAnsi="Times New Roman" w:cs="Times New Roman"/>
          <w:sz w:val="24"/>
          <w:szCs w:val="24"/>
        </w:rPr>
        <w:t>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 xml:space="preserve">овладение средствами художественного изображения; 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развитие способности</w:t>
      </w:r>
      <w:r w:rsidR="00C97C7E" w:rsidRPr="003705D4">
        <w:rPr>
          <w:rFonts w:ascii="Times New Roman" w:hAnsi="Times New Roman" w:cs="Times New Roman"/>
          <w:sz w:val="24"/>
          <w:szCs w:val="24"/>
        </w:rPr>
        <w:t xml:space="preserve"> наблюдать реальный мир, способ</w:t>
      </w:r>
      <w:r w:rsidRPr="003705D4">
        <w:rPr>
          <w:rFonts w:ascii="Times New Roman" w:hAnsi="Times New Roman" w:cs="Times New Roman"/>
          <w:sz w:val="24"/>
          <w:szCs w:val="24"/>
        </w:rPr>
        <w:t>ности воспринимать, ана</w:t>
      </w:r>
      <w:r w:rsidR="00C97C7E" w:rsidRPr="003705D4">
        <w:rPr>
          <w:rFonts w:ascii="Times New Roman" w:hAnsi="Times New Roman" w:cs="Times New Roman"/>
          <w:sz w:val="24"/>
          <w:szCs w:val="24"/>
        </w:rPr>
        <w:t>лизировать и структурировать ви</w:t>
      </w:r>
      <w:r w:rsidRPr="003705D4">
        <w:rPr>
          <w:rFonts w:ascii="Times New Roman" w:hAnsi="Times New Roman" w:cs="Times New Roman"/>
          <w:sz w:val="24"/>
          <w:szCs w:val="24"/>
        </w:rPr>
        <w:t>зуальный образ на основе его эмоционально-нравственной оценки;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формирование способности ориентироваться в мире современной художественной культуры.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05D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70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D4">
        <w:rPr>
          <w:rFonts w:ascii="Times New Roman" w:hAnsi="Times New Roman" w:cs="Times New Roman"/>
          <w:sz w:val="24"/>
          <w:szCs w:val="24"/>
        </w:rPr>
        <w:t>результатыосвоения</w:t>
      </w:r>
      <w:proofErr w:type="spellEnd"/>
      <w:r w:rsidRPr="003705D4">
        <w:rPr>
          <w:rFonts w:ascii="Times New Roman" w:hAnsi="Times New Roman" w:cs="Times New Roman"/>
          <w:sz w:val="24"/>
          <w:szCs w:val="24"/>
        </w:rPr>
        <w:t xml:space="preserve"> изобразительного искусства в основной школе: 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 xml:space="preserve">в ценностно-ориентационной афере: 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формирование активного отношения к традициям культуры  как смысловой, эстетической и личностно значимой ценности;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воспитание уважения к искусству и культуре своей Родины, выраженной в ее архитектуре, изобразительном искусстве в национальных образ</w:t>
      </w:r>
      <w:r w:rsidR="00C97C7E" w:rsidRPr="003705D4">
        <w:rPr>
          <w:rFonts w:ascii="Times New Roman" w:hAnsi="Times New Roman" w:cs="Times New Roman"/>
          <w:sz w:val="24"/>
          <w:szCs w:val="24"/>
        </w:rPr>
        <w:t>ах предметно-материальной и про</w:t>
      </w:r>
      <w:r w:rsidRPr="003705D4">
        <w:rPr>
          <w:rFonts w:ascii="Times New Roman" w:hAnsi="Times New Roman" w:cs="Times New Roman"/>
          <w:sz w:val="24"/>
          <w:szCs w:val="24"/>
        </w:rPr>
        <w:t xml:space="preserve">странственной среды и понимании красоты человека; 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 xml:space="preserve">умение воспринимать и </w:t>
      </w:r>
      <w:r w:rsidR="00C97C7E" w:rsidRPr="003705D4">
        <w:rPr>
          <w:rFonts w:ascii="Times New Roman" w:hAnsi="Times New Roman" w:cs="Times New Roman"/>
          <w:sz w:val="24"/>
          <w:szCs w:val="24"/>
        </w:rPr>
        <w:t>терпимо относиться к другой точ</w:t>
      </w:r>
      <w:r w:rsidRPr="003705D4">
        <w:rPr>
          <w:rFonts w:ascii="Times New Roman" w:hAnsi="Times New Roman" w:cs="Times New Roman"/>
          <w:sz w:val="24"/>
          <w:szCs w:val="24"/>
        </w:rPr>
        <w:t>ке зрения, другой культуре, другому восприятию мира;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в трудовой сфере: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обретение самостоятельн</w:t>
      </w:r>
      <w:r w:rsidR="00C97C7E" w:rsidRPr="003705D4">
        <w:rPr>
          <w:rFonts w:ascii="Times New Roman" w:hAnsi="Times New Roman" w:cs="Times New Roman"/>
          <w:sz w:val="24"/>
          <w:szCs w:val="24"/>
        </w:rPr>
        <w:t>ого творческого опыта, формирую</w:t>
      </w:r>
      <w:r w:rsidRPr="003705D4">
        <w:rPr>
          <w:rFonts w:ascii="Times New Roman" w:hAnsi="Times New Roman" w:cs="Times New Roman"/>
          <w:sz w:val="24"/>
          <w:szCs w:val="24"/>
        </w:rPr>
        <w:t>щего способность к са</w:t>
      </w:r>
      <w:r w:rsidR="00C97C7E" w:rsidRPr="003705D4">
        <w:rPr>
          <w:rFonts w:ascii="Times New Roman" w:hAnsi="Times New Roman" w:cs="Times New Roman"/>
          <w:sz w:val="24"/>
          <w:szCs w:val="24"/>
        </w:rPr>
        <w:t>мостоятельным действиям в ситуа</w:t>
      </w:r>
      <w:r w:rsidRPr="003705D4">
        <w:rPr>
          <w:rFonts w:ascii="Times New Roman" w:hAnsi="Times New Roman" w:cs="Times New Roman"/>
          <w:sz w:val="24"/>
          <w:szCs w:val="24"/>
        </w:rPr>
        <w:t>ции неопределенности, в различных учебных и жизненных ситуациях;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умение эстетически по</w:t>
      </w:r>
      <w:r w:rsidR="00C97C7E" w:rsidRPr="003705D4">
        <w:rPr>
          <w:rFonts w:ascii="Times New Roman" w:hAnsi="Times New Roman" w:cs="Times New Roman"/>
          <w:sz w:val="24"/>
          <w:szCs w:val="24"/>
        </w:rPr>
        <w:t>дходить к любому виду деятель</w:t>
      </w:r>
      <w:r w:rsidRPr="003705D4">
        <w:rPr>
          <w:rFonts w:ascii="Times New Roman" w:hAnsi="Times New Roman" w:cs="Times New Roman"/>
          <w:sz w:val="24"/>
          <w:szCs w:val="24"/>
        </w:rPr>
        <w:t>ности;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развитие художественно</w:t>
      </w:r>
      <w:r w:rsidR="00C97C7E" w:rsidRPr="003705D4">
        <w:rPr>
          <w:rFonts w:ascii="Times New Roman" w:hAnsi="Times New Roman" w:cs="Times New Roman"/>
          <w:sz w:val="24"/>
          <w:szCs w:val="24"/>
        </w:rPr>
        <w:t>-образного мышления как неотъем</w:t>
      </w:r>
      <w:r w:rsidRPr="003705D4">
        <w:rPr>
          <w:rFonts w:ascii="Times New Roman" w:hAnsi="Times New Roman" w:cs="Times New Roman"/>
          <w:sz w:val="24"/>
          <w:szCs w:val="24"/>
        </w:rPr>
        <w:t xml:space="preserve">лемой части целостного мышления человека; 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формирование способности к целостному художественному восприятию мира;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развитие фантазии, вообр</w:t>
      </w:r>
      <w:r w:rsidR="00C97C7E" w:rsidRPr="003705D4">
        <w:rPr>
          <w:rFonts w:ascii="Times New Roman" w:hAnsi="Times New Roman" w:cs="Times New Roman"/>
          <w:sz w:val="24"/>
          <w:szCs w:val="24"/>
        </w:rPr>
        <w:t>ажения, интуиции, визуальной па</w:t>
      </w:r>
      <w:r w:rsidRPr="003705D4">
        <w:rPr>
          <w:rFonts w:ascii="Times New Roman" w:hAnsi="Times New Roman" w:cs="Times New Roman"/>
          <w:sz w:val="24"/>
          <w:szCs w:val="24"/>
        </w:rPr>
        <w:t>мяти;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получение опыта восприятия и аргументированной оценки произведения искусст</w:t>
      </w:r>
      <w:r w:rsidR="00C97C7E" w:rsidRPr="003705D4">
        <w:rPr>
          <w:rFonts w:ascii="Times New Roman" w:hAnsi="Times New Roman" w:cs="Times New Roman"/>
          <w:sz w:val="24"/>
          <w:szCs w:val="24"/>
        </w:rPr>
        <w:t>ва как основы формирования навы</w:t>
      </w:r>
      <w:r w:rsidRPr="003705D4">
        <w:rPr>
          <w:rFonts w:ascii="Times New Roman" w:hAnsi="Times New Roman" w:cs="Times New Roman"/>
          <w:sz w:val="24"/>
          <w:szCs w:val="24"/>
        </w:rPr>
        <w:t>ков коммуникации.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Предметные результа</w:t>
      </w:r>
      <w:r w:rsidR="00C97C7E" w:rsidRPr="003705D4">
        <w:rPr>
          <w:rFonts w:ascii="Times New Roman" w:hAnsi="Times New Roman" w:cs="Times New Roman"/>
          <w:sz w:val="24"/>
          <w:szCs w:val="24"/>
        </w:rPr>
        <w:t>ты освоения изобразительного ис</w:t>
      </w:r>
      <w:r w:rsidRPr="003705D4">
        <w:rPr>
          <w:rFonts w:ascii="Times New Roman" w:hAnsi="Times New Roman" w:cs="Times New Roman"/>
          <w:sz w:val="24"/>
          <w:szCs w:val="24"/>
        </w:rPr>
        <w:t>кусства в основной школе: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lastRenderedPageBreak/>
        <w:t>в ценностно-ориентационной сфере: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эмоционально-ценност</w:t>
      </w:r>
      <w:r w:rsidR="00C97C7E" w:rsidRPr="003705D4">
        <w:rPr>
          <w:rFonts w:ascii="Times New Roman" w:hAnsi="Times New Roman" w:cs="Times New Roman"/>
          <w:sz w:val="24"/>
          <w:szCs w:val="24"/>
        </w:rPr>
        <w:t>ное отношение к искусству и жиз</w:t>
      </w:r>
      <w:r w:rsidRPr="003705D4">
        <w:rPr>
          <w:rFonts w:ascii="Times New Roman" w:hAnsi="Times New Roman" w:cs="Times New Roman"/>
          <w:sz w:val="24"/>
          <w:szCs w:val="24"/>
        </w:rPr>
        <w:t>ни, осознание и принят</w:t>
      </w:r>
      <w:r w:rsidR="00C97C7E" w:rsidRPr="003705D4">
        <w:rPr>
          <w:rFonts w:ascii="Times New Roman" w:hAnsi="Times New Roman" w:cs="Times New Roman"/>
          <w:sz w:val="24"/>
          <w:szCs w:val="24"/>
        </w:rPr>
        <w:t>ие системы общечеловеческих цен</w:t>
      </w:r>
      <w:r w:rsidRPr="003705D4">
        <w:rPr>
          <w:rFonts w:ascii="Times New Roman" w:hAnsi="Times New Roman" w:cs="Times New Roman"/>
          <w:sz w:val="24"/>
          <w:szCs w:val="24"/>
        </w:rPr>
        <w:t>ностей;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восприятие мира, челове</w:t>
      </w:r>
      <w:r w:rsidR="00C97C7E" w:rsidRPr="003705D4">
        <w:rPr>
          <w:rFonts w:ascii="Times New Roman" w:hAnsi="Times New Roman" w:cs="Times New Roman"/>
          <w:sz w:val="24"/>
          <w:szCs w:val="24"/>
        </w:rPr>
        <w:t>ка, окружающих явлений с эстети</w:t>
      </w:r>
      <w:r w:rsidRPr="003705D4">
        <w:rPr>
          <w:rFonts w:ascii="Times New Roman" w:hAnsi="Times New Roman" w:cs="Times New Roman"/>
          <w:sz w:val="24"/>
          <w:szCs w:val="24"/>
        </w:rPr>
        <w:t>ческих позиций;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 xml:space="preserve">активное отношение к </w:t>
      </w:r>
      <w:r w:rsidR="00C97C7E" w:rsidRPr="003705D4">
        <w:rPr>
          <w:rFonts w:ascii="Times New Roman" w:hAnsi="Times New Roman" w:cs="Times New Roman"/>
          <w:sz w:val="24"/>
          <w:szCs w:val="24"/>
        </w:rPr>
        <w:t>традициям культуры как к смысло</w:t>
      </w:r>
      <w:r w:rsidRPr="003705D4">
        <w:rPr>
          <w:rFonts w:ascii="Times New Roman" w:hAnsi="Times New Roman" w:cs="Times New Roman"/>
          <w:sz w:val="24"/>
          <w:szCs w:val="24"/>
        </w:rPr>
        <w:t>вой, эстетической и личностно значимой ценности;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художественное познание мира, понимание роли и места искусства в жизни человека и общества;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понимание основ изо</w:t>
      </w:r>
      <w:r w:rsidR="00C97C7E" w:rsidRPr="003705D4">
        <w:rPr>
          <w:rFonts w:ascii="Times New Roman" w:hAnsi="Times New Roman" w:cs="Times New Roman"/>
          <w:sz w:val="24"/>
          <w:szCs w:val="24"/>
        </w:rPr>
        <w:t>бразительной грамоты, умение ис</w:t>
      </w:r>
      <w:r w:rsidRPr="003705D4">
        <w:rPr>
          <w:rFonts w:ascii="Times New Roman" w:hAnsi="Times New Roman" w:cs="Times New Roman"/>
          <w:sz w:val="24"/>
          <w:szCs w:val="24"/>
        </w:rPr>
        <w:t>пользовать специфику</w:t>
      </w:r>
      <w:r w:rsidR="00C97C7E" w:rsidRPr="003705D4">
        <w:rPr>
          <w:rFonts w:ascii="Times New Roman" w:hAnsi="Times New Roman" w:cs="Times New Roman"/>
          <w:sz w:val="24"/>
          <w:szCs w:val="24"/>
        </w:rPr>
        <w:t xml:space="preserve"> образного языка и средств художе</w:t>
      </w:r>
      <w:r w:rsidRPr="003705D4">
        <w:rPr>
          <w:rFonts w:ascii="Times New Roman" w:hAnsi="Times New Roman" w:cs="Times New Roman"/>
          <w:sz w:val="24"/>
          <w:szCs w:val="24"/>
        </w:rPr>
        <w:t>ственной выразительно</w:t>
      </w:r>
      <w:r w:rsidR="00C97C7E" w:rsidRPr="003705D4">
        <w:rPr>
          <w:rFonts w:ascii="Times New Roman" w:hAnsi="Times New Roman" w:cs="Times New Roman"/>
          <w:sz w:val="24"/>
          <w:szCs w:val="24"/>
        </w:rPr>
        <w:t>сти, особенности различных худо</w:t>
      </w:r>
      <w:r w:rsidRPr="003705D4">
        <w:rPr>
          <w:rFonts w:ascii="Times New Roman" w:hAnsi="Times New Roman" w:cs="Times New Roman"/>
          <w:sz w:val="24"/>
          <w:szCs w:val="24"/>
        </w:rPr>
        <w:t xml:space="preserve">жественных материалов и техник во время практической творческой работы, т. е. </w:t>
      </w:r>
      <w:r w:rsidR="00C97C7E" w:rsidRPr="003705D4">
        <w:rPr>
          <w:rFonts w:ascii="Times New Roman" w:hAnsi="Times New Roman" w:cs="Times New Roman"/>
          <w:sz w:val="24"/>
          <w:szCs w:val="24"/>
        </w:rPr>
        <w:t>в процессе создания художествен</w:t>
      </w:r>
      <w:r w:rsidRPr="003705D4">
        <w:rPr>
          <w:rFonts w:ascii="Times New Roman" w:hAnsi="Times New Roman" w:cs="Times New Roman"/>
          <w:sz w:val="24"/>
          <w:szCs w:val="24"/>
        </w:rPr>
        <w:t>ных образов;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восприятие и интерпретация темы, сюжета и содержания произведений изобразительного искусства;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в коммуникативной сфере: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умение ориентироваться</w:t>
      </w:r>
      <w:r w:rsidR="00C97C7E" w:rsidRPr="003705D4">
        <w:rPr>
          <w:rFonts w:ascii="Times New Roman" w:hAnsi="Times New Roman" w:cs="Times New Roman"/>
          <w:sz w:val="24"/>
          <w:szCs w:val="24"/>
        </w:rPr>
        <w:t xml:space="preserve"> и самостоятельно находить необ</w:t>
      </w:r>
      <w:r w:rsidRPr="003705D4">
        <w:rPr>
          <w:rFonts w:ascii="Times New Roman" w:hAnsi="Times New Roman" w:cs="Times New Roman"/>
          <w:sz w:val="24"/>
          <w:szCs w:val="24"/>
        </w:rPr>
        <w:t>ходимую информацию по культуре и искусству в словарях, справочниках, книгах по</w:t>
      </w:r>
      <w:r w:rsidR="00C97C7E" w:rsidRPr="003705D4">
        <w:rPr>
          <w:rFonts w:ascii="Times New Roman" w:hAnsi="Times New Roman" w:cs="Times New Roman"/>
          <w:sz w:val="24"/>
          <w:szCs w:val="24"/>
        </w:rPr>
        <w:t xml:space="preserve"> искусству, в электронных инфор</w:t>
      </w:r>
      <w:r w:rsidRPr="003705D4">
        <w:rPr>
          <w:rFonts w:ascii="Times New Roman" w:hAnsi="Times New Roman" w:cs="Times New Roman"/>
          <w:sz w:val="24"/>
          <w:szCs w:val="24"/>
        </w:rPr>
        <w:t>мационных ресурсах;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диалогический подхо</w:t>
      </w:r>
      <w:r w:rsidR="00C97C7E" w:rsidRPr="003705D4">
        <w:rPr>
          <w:rFonts w:ascii="Times New Roman" w:hAnsi="Times New Roman" w:cs="Times New Roman"/>
          <w:sz w:val="24"/>
          <w:szCs w:val="24"/>
        </w:rPr>
        <w:t>д к освоению произведений искус</w:t>
      </w:r>
      <w:r w:rsidRPr="003705D4">
        <w:rPr>
          <w:rFonts w:ascii="Times New Roman" w:hAnsi="Times New Roman" w:cs="Times New Roman"/>
          <w:sz w:val="24"/>
          <w:szCs w:val="24"/>
        </w:rPr>
        <w:t>ства;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понимание разницы м</w:t>
      </w:r>
      <w:r w:rsidR="00C97C7E" w:rsidRPr="003705D4">
        <w:rPr>
          <w:rFonts w:ascii="Times New Roman" w:hAnsi="Times New Roman" w:cs="Times New Roman"/>
          <w:sz w:val="24"/>
          <w:szCs w:val="24"/>
        </w:rPr>
        <w:t>ежду элитарным и массовым искус</w:t>
      </w:r>
      <w:r w:rsidRPr="003705D4">
        <w:rPr>
          <w:rFonts w:ascii="Times New Roman" w:hAnsi="Times New Roman" w:cs="Times New Roman"/>
          <w:sz w:val="24"/>
          <w:szCs w:val="24"/>
        </w:rPr>
        <w:t>ством, оценка с эстетич</w:t>
      </w:r>
      <w:r w:rsidR="00C97C7E" w:rsidRPr="003705D4">
        <w:rPr>
          <w:rFonts w:ascii="Times New Roman" w:hAnsi="Times New Roman" w:cs="Times New Roman"/>
          <w:sz w:val="24"/>
          <w:szCs w:val="24"/>
        </w:rPr>
        <w:t>еских позиций достоинств и недо</w:t>
      </w:r>
      <w:r w:rsidRPr="003705D4">
        <w:rPr>
          <w:rFonts w:ascii="Times New Roman" w:hAnsi="Times New Roman" w:cs="Times New Roman"/>
          <w:sz w:val="24"/>
          <w:szCs w:val="24"/>
        </w:rPr>
        <w:t>статков произведений искусства;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в трудовой сфере: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>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(работа в области живописи, графики, скульптуры, дизайна, декоративно¬-прикладного искусства и т. д.).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  <w:r w:rsidR="00F36601">
        <w:rPr>
          <w:rFonts w:ascii="Times New Roman" w:hAnsi="Times New Roman" w:cs="Times New Roman"/>
          <w:sz w:val="24"/>
          <w:szCs w:val="24"/>
        </w:rPr>
        <w:t>УЧЕБНОГО ПРЕДМЕТА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«ДЕКОРАТИВНО-ПРИКЛАДНОЕ ИСКУССТВО В ЖИЗНИ ЧЕЛОВЕКА» 5 класс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Древние корни народного искусства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Древние образы в народном искусстве.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Убранство русской избы.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Внутренний мир русской избы.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Конструкция и декор предметов народного быта.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Русская народная вышивка.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Народный праздничный костюм.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Народные праздничные обряды.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Связь времен в народном искусстве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Древние образы в современных народных игрушках.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Искусство Гжели.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Городецкая роспись.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Хохлома.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05D4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3705D4">
        <w:rPr>
          <w:rFonts w:ascii="Times New Roman" w:hAnsi="Times New Roman" w:cs="Times New Roman"/>
          <w:sz w:val="24"/>
          <w:szCs w:val="24"/>
        </w:rPr>
        <w:t>. Роспись по металлу.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Щепа. Роспись по лубу и дереву. Тиснение и резьба по бересте.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Роль народных художественных промыслов в современной жизни.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lastRenderedPageBreak/>
        <w:t>Декор — человек, общество, время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Зачем людям украшения.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Роль декоративного искусства в жизни древнего общества.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Одежда «говорит» о человеке.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О чём рассказывают нам гербы и эмблемы.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Роль декоративного искусства в жизни человека и общества.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Декоративное искусство в современном мире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Современное выставочное искусство.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Ты сам — мастер.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СОДЕРЖАНИЕ КУРСА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«ИЗОБРАЗИТЕЛЬНОЕ ИСКУССТВО В ЖИЗНИ ЧЕЛОВЕКА» 6 класс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Виды изобразительного искусства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и основы образного языка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Изобразительное искусство. Семья пространственных искусств.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Художественные материалы.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Рисунок — основа изобразительного творчества.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Линия и ее выразительные возможности. Ритм линий.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lastRenderedPageBreak/>
        <w:t>Пятно как средство выражения. Ритм пятен.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Цвет. Основы цветоведения.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Цвет в произведениях живописи.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Объемные изображения в скульптуре.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Основы языка изображения.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Мир наших вещей. Натюрморт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Реальность и фантазия в творчестве художника.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Изображение предметного мира — натюрморт.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Понятие формы. Многообразие форм окружающего мира.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Изображение объема на плоскости и линейная перспектива.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Освещение. Свет и тень.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Натюрморт в графике.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Цвет в натюрморте.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Выразительные возможности натюрморта.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Вглядываясь в человека. Портрет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Образ человека — главная тема в искусстве.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Конструкция головы человека и ее основные пропорции.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Изображение головы человека в пространстве.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lastRenderedPageBreak/>
        <w:t>Портрет в скульптуре.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Графический портретный рисунок.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Сатирические образы человека.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Образные возможности освещения в портрете.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Роль цвета в портрете.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Великие портретисты прошлого.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Портрет в изобразительном искусстве XX века.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Человек и пространство. Пейзаж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Жанры в изобразительном искусстве.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Изображение пространства.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Правила построения перспективы. Воздушная перспектива.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Пейзаж — большой мир.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Пейзаж настроения. Природа и художник.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Пейзаж в русской живописи.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Пейзаж в графике.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Городской пейзаж.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Выразительные возможности изобразительного искусства. Язык и смысл.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lastRenderedPageBreak/>
        <w:t>СОДЕРЖАНИЕ КУРСА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«ИЗОБРАЗИТЕЛЬНОЕ ИСКУССТВО В ЖИЗНИ ЧЕЛОВЕКА» 7 класс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Изображение фигуры человека и образ человека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Изображение фигуры человека в истории искусства.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Пропорции и строение фигуры человека.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Лепка фигуры человека.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Набросок фигуры человека с натуры.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Понимание красоты человека в европейском и русском искусстве.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Поэзия повседневности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Поэзия повседневной жизни в искусстве разных народов.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Тематическая картина. Бытовой и исторический жанры.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Сюжет и содержание в картине.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Жизнь каждого дня — большая тема в искусстве.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 xml:space="preserve">Жизнь в моем городе в прошлых веках (историческая тема в </w:t>
      </w:r>
      <w:proofErr w:type="spellStart"/>
      <w:r w:rsidRPr="003705D4">
        <w:rPr>
          <w:rFonts w:ascii="Times New Roman" w:hAnsi="Times New Roman" w:cs="Times New Roman"/>
          <w:sz w:val="24"/>
          <w:szCs w:val="24"/>
        </w:rPr>
        <w:t>быто¬вом</w:t>
      </w:r>
      <w:proofErr w:type="spellEnd"/>
      <w:r w:rsidRPr="003705D4">
        <w:rPr>
          <w:rFonts w:ascii="Times New Roman" w:hAnsi="Times New Roman" w:cs="Times New Roman"/>
          <w:sz w:val="24"/>
          <w:szCs w:val="24"/>
        </w:rPr>
        <w:t xml:space="preserve"> жанре).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 xml:space="preserve">Праздник и карнавал в изобразительном искусстве (тема </w:t>
      </w:r>
      <w:proofErr w:type="spellStart"/>
      <w:r w:rsidRPr="003705D4">
        <w:rPr>
          <w:rFonts w:ascii="Times New Roman" w:hAnsi="Times New Roman" w:cs="Times New Roman"/>
          <w:sz w:val="24"/>
          <w:szCs w:val="24"/>
        </w:rPr>
        <w:t>праздни¬ка</w:t>
      </w:r>
      <w:proofErr w:type="spellEnd"/>
      <w:r w:rsidRPr="003705D4">
        <w:rPr>
          <w:rFonts w:ascii="Times New Roman" w:hAnsi="Times New Roman" w:cs="Times New Roman"/>
          <w:sz w:val="24"/>
          <w:szCs w:val="24"/>
        </w:rPr>
        <w:t xml:space="preserve"> в бытовом жанре).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Великие темы жизни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Исторические и мифологические темы в искусстве разных эпох.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Тематическая картина в русском искусстве XIX века.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lastRenderedPageBreak/>
        <w:t>Процесс работы над тематической картиной.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Библейские темы в изобразительном искусстве.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Монументальная скульптура и образ истории народа.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Место и роль картины в искусстве XX века.</w:t>
      </w:r>
    </w:p>
    <w:p w:rsidR="00FE61CD" w:rsidRPr="003705D4" w:rsidRDefault="00FE61CD" w:rsidP="00FE61CD">
      <w:pPr>
        <w:rPr>
          <w:rStyle w:val="a4"/>
        </w:rPr>
      </w:pPr>
      <w:r w:rsidRPr="003705D4">
        <w:rPr>
          <w:rFonts w:ascii="Times New Roman" w:hAnsi="Times New Roman" w:cs="Times New Roman"/>
          <w:sz w:val="24"/>
          <w:szCs w:val="24"/>
        </w:rPr>
        <w:t>Реальность жизни и художественный образ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Искусство иллюстрации. Слово и изображение.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Зрительские умения и их значение для современного человека.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История искусства и история человечества. Стиль и направление в изобразительном искусстве.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Крупнейшие музеи изобразительного искусства и их роль в культуре.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Художественно-творческие проекты.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 xml:space="preserve">     Содержание программы под редакцией Б. М. </w:t>
      </w:r>
      <w:proofErr w:type="spellStart"/>
      <w:r w:rsidRPr="003705D4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3705D4">
        <w:rPr>
          <w:rFonts w:ascii="Times New Roman" w:hAnsi="Times New Roman" w:cs="Times New Roman"/>
          <w:sz w:val="24"/>
          <w:szCs w:val="24"/>
        </w:rPr>
        <w:t xml:space="preserve"> «Декоративно-прикладное искусство в жизни человека»  распределено по четвертям – ступеням, которые последовательно выстраиваются от осознания уникальности народного (крестьянского) искусства к современным формам ДПИ.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 xml:space="preserve">       Направленность содержания программы Б. М. </w:t>
      </w:r>
      <w:proofErr w:type="spellStart"/>
      <w:r w:rsidRPr="003705D4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3705D4">
        <w:rPr>
          <w:rFonts w:ascii="Times New Roman" w:hAnsi="Times New Roman" w:cs="Times New Roman"/>
          <w:sz w:val="24"/>
          <w:szCs w:val="24"/>
        </w:rPr>
        <w:t xml:space="preserve"> на постижение языка декоративно-прикладного искусства, выступающего не как самоцель, а как средство создания художественного образа, передачи эмоционального отношения человека к миру, соответствует Примерной программе.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 xml:space="preserve">       С целью реализации краеведческого аспекта, предусмотренного и авторской программой, и образовательным стандартам, содержание тематического планирования дополнили уроки знакомства школьников с художественными промыслами Тверской области.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lastRenderedPageBreak/>
        <w:t xml:space="preserve">       Основными формами контроля знаний, умений и навыков учащихся является </w:t>
      </w:r>
      <w:proofErr w:type="gramStart"/>
      <w:r w:rsidRPr="003705D4">
        <w:rPr>
          <w:rFonts w:ascii="Times New Roman" w:hAnsi="Times New Roman" w:cs="Times New Roman"/>
          <w:sz w:val="24"/>
          <w:szCs w:val="24"/>
        </w:rPr>
        <w:t>анализ  и</w:t>
      </w:r>
      <w:proofErr w:type="gramEnd"/>
      <w:r w:rsidRPr="003705D4">
        <w:rPr>
          <w:rFonts w:ascii="Times New Roman" w:hAnsi="Times New Roman" w:cs="Times New Roman"/>
          <w:sz w:val="24"/>
          <w:szCs w:val="24"/>
        </w:rPr>
        <w:t xml:space="preserve"> оценка учебных, учебно-творческих и творческих работ; игровые формы ( викторины, составление и решение кроссвордов, лото и др.).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Оценивать работы учащихся по декоративно-прикладному искусству следует по следующим критериям: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 xml:space="preserve">декоративность </w:t>
      </w:r>
      <w:proofErr w:type="gramStart"/>
      <w:r w:rsidRPr="003705D4">
        <w:rPr>
          <w:rFonts w:ascii="Times New Roman" w:hAnsi="Times New Roman" w:cs="Times New Roman"/>
          <w:sz w:val="24"/>
          <w:szCs w:val="24"/>
        </w:rPr>
        <w:t>( композиция</w:t>
      </w:r>
      <w:proofErr w:type="gramEnd"/>
      <w:r w:rsidRPr="003705D4">
        <w:rPr>
          <w:rFonts w:ascii="Times New Roman" w:hAnsi="Times New Roman" w:cs="Times New Roman"/>
          <w:sz w:val="24"/>
          <w:szCs w:val="24"/>
        </w:rPr>
        <w:t>, форма, цвет, изобразительные элементы);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 xml:space="preserve">содержательность </w:t>
      </w:r>
      <w:proofErr w:type="gramStart"/>
      <w:r w:rsidRPr="003705D4">
        <w:rPr>
          <w:rFonts w:ascii="Times New Roman" w:hAnsi="Times New Roman" w:cs="Times New Roman"/>
          <w:sz w:val="24"/>
          <w:szCs w:val="24"/>
        </w:rPr>
        <w:t>( полнота</w:t>
      </w:r>
      <w:proofErr w:type="gramEnd"/>
      <w:r w:rsidRPr="003705D4">
        <w:rPr>
          <w:rFonts w:ascii="Times New Roman" w:hAnsi="Times New Roman" w:cs="Times New Roman"/>
          <w:sz w:val="24"/>
          <w:szCs w:val="24"/>
        </w:rPr>
        <w:t xml:space="preserve"> реализации в практической деятельности знаний, полученных в процессе восприятия);</w:t>
      </w:r>
    </w:p>
    <w:p w:rsidR="00FE61CD" w:rsidRPr="003705D4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•</w:t>
      </w:r>
      <w:r w:rsidRPr="003705D4">
        <w:rPr>
          <w:rFonts w:ascii="Times New Roman" w:hAnsi="Times New Roman" w:cs="Times New Roman"/>
          <w:sz w:val="24"/>
          <w:szCs w:val="24"/>
        </w:rPr>
        <w:tab/>
        <w:t xml:space="preserve"> индивидуальность  (авторская позиция, фантазия, новизна в рамках традиции).</w:t>
      </w:r>
    </w:p>
    <w:p w:rsidR="00FE61CD" w:rsidRPr="003705D4" w:rsidRDefault="00FE61CD" w:rsidP="00FE61CD">
      <w:pPr>
        <w:jc w:val="center"/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Тематическое планирование  5 класс</w:t>
      </w:r>
    </w:p>
    <w:p w:rsidR="00FE61CD" w:rsidRPr="003705D4" w:rsidRDefault="00FE61CD" w:rsidP="00FE61CD">
      <w:pPr>
        <w:jc w:val="center"/>
        <w:rPr>
          <w:rFonts w:ascii="Times New Roman" w:hAnsi="Times New Roman" w:cs="Times New Roman"/>
          <w:sz w:val="24"/>
          <w:szCs w:val="24"/>
        </w:rPr>
      </w:pPr>
      <w:r w:rsidRPr="003705D4">
        <w:rPr>
          <w:rFonts w:ascii="Times New Roman" w:hAnsi="Times New Roman" w:cs="Times New Roman"/>
          <w:sz w:val="24"/>
          <w:szCs w:val="24"/>
        </w:rPr>
        <w:t>Декоративно-прикладное искусство в жизни человека (35 ч)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27"/>
        <w:gridCol w:w="1991"/>
        <w:gridCol w:w="849"/>
        <w:gridCol w:w="3971"/>
        <w:gridCol w:w="2551"/>
        <w:gridCol w:w="2552"/>
        <w:gridCol w:w="2126"/>
      </w:tblGrid>
      <w:tr w:rsidR="00501EEE" w:rsidTr="003705D4">
        <w:tc>
          <w:tcPr>
            <w:tcW w:w="528" w:type="dxa"/>
            <w:vMerge w:val="restart"/>
          </w:tcPr>
          <w:p w:rsidR="00FE61CD" w:rsidRPr="00501EEE" w:rsidRDefault="00501EEE" w:rsidP="00FE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1EEE" w:rsidRPr="00501EEE" w:rsidRDefault="00501EEE" w:rsidP="00FE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91" w:type="dxa"/>
            <w:vMerge w:val="restart"/>
          </w:tcPr>
          <w:p w:rsidR="00FE61CD" w:rsidRPr="00501EEE" w:rsidRDefault="00501EEE" w:rsidP="00FE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49" w:type="dxa"/>
            <w:vMerge w:val="restart"/>
          </w:tcPr>
          <w:p w:rsidR="00FE61CD" w:rsidRPr="00501EEE" w:rsidRDefault="00501EEE" w:rsidP="00FE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3971" w:type="dxa"/>
            <w:vMerge w:val="restart"/>
          </w:tcPr>
          <w:p w:rsidR="00FE61CD" w:rsidRPr="00501EEE" w:rsidRDefault="00501EEE" w:rsidP="00FE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Характеристика учебной деятельности</w:t>
            </w:r>
          </w:p>
        </w:tc>
        <w:tc>
          <w:tcPr>
            <w:tcW w:w="7228" w:type="dxa"/>
            <w:gridSpan w:val="3"/>
          </w:tcPr>
          <w:p w:rsidR="00FE61CD" w:rsidRPr="00501EEE" w:rsidRDefault="00501EEE" w:rsidP="00FE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501EEE" w:rsidTr="003705D4">
        <w:tc>
          <w:tcPr>
            <w:tcW w:w="528" w:type="dxa"/>
            <w:vMerge/>
          </w:tcPr>
          <w:p w:rsidR="00FE61CD" w:rsidRPr="00501EEE" w:rsidRDefault="00FE61CD" w:rsidP="00FE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FE61CD" w:rsidRPr="00501EEE" w:rsidRDefault="00FE61CD" w:rsidP="00FE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FE61CD" w:rsidRPr="00501EEE" w:rsidRDefault="00FE61CD" w:rsidP="00FE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:rsidR="00FE61CD" w:rsidRPr="00501EEE" w:rsidRDefault="00FE61CD" w:rsidP="00FE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61CD" w:rsidRPr="00501EEE" w:rsidRDefault="00501EEE" w:rsidP="00FE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551" w:type="dxa"/>
          </w:tcPr>
          <w:p w:rsidR="00FE61CD" w:rsidRPr="00501EEE" w:rsidRDefault="00501EEE" w:rsidP="00FE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126" w:type="dxa"/>
          </w:tcPr>
          <w:p w:rsidR="00FE61CD" w:rsidRPr="00501EEE" w:rsidRDefault="00501EEE" w:rsidP="00FE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FE61CD" w:rsidTr="003705D4">
        <w:trPr>
          <w:trHeight w:val="419"/>
        </w:trPr>
        <w:tc>
          <w:tcPr>
            <w:tcW w:w="14567" w:type="dxa"/>
            <w:gridSpan w:val="7"/>
          </w:tcPr>
          <w:p w:rsidR="00FE61CD" w:rsidRPr="00501EEE" w:rsidRDefault="00501EEE" w:rsidP="00FE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Древние корни народного искусства (8ч)</w:t>
            </w:r>
          </w:p>
        </w:tc>
      </w:tr>
      <w:tr w:rsidR="00501EEE" w:rsidTr="003705D4">
        <w:tc>
          <w:tcPr>
            <w:tcW w:w="528" w:type="dxa"/>
          </w:tcPr>
          <w:p w:rsidR="00501EEE" w:rsidRDefault="001A114E" w:rsidP="00FE61CD">
            <w:pPr>
              <w:jc w:val="center"/>
            </w:pPr>
            <w:r>
              <w:t>1.</w:t>
            </w:r>
          </w:p>
        </w:tc>
        <w:tc>
          <w:tcPr>
            <w:tcW w:w="1991" w:type="dxa"/>
          </w:tcPr>
          <w:p w:rsidR="00501EE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849" w:type="dxa"/>
          </w:tcPr>
          <w:p w:rsidR="00501EEE" w:rsidRDefault="00084838" w:rsidP="00FE61CD">
            <w:pPr>
              <w:jc w:val="center"/>
            </w:pPr>
            <w:r>
              <w:t>1</w:t>
            </w:r>
          </w:p>
        </w:tc>
        <w:tc>
          <w:tcPr>
            <w:tcW w:w="3971" w:type="dxa"/>
          </w:tcPr>
          <w:p w:rsidR="00501EE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Традиционные образы народного прикладного искусства как выражение мифопоэтических представлений человека о мире, как память народа. Декоративное изображение как обозначение жизненно важных  для человека смыслов, их условно-символический характер</w:t>
            </w:r>
          </w:p>
        </w:tc>
        <w:tc>
          <w:tcPr>
            <w:tcW w:w="2551" w:type="dxa"/>
          </w:tcPr>
          <w:p w:rsidR="00501EEE" w:rsidRPr="003705D4" w:rsidRDefault="001A114E" w:rsidP="003705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4">
              <w:rPr>
                <w:rFonts w:ascii="Times New Roman" w:hAnsi="Times New Roman" w:cs="Times New Roman"/>
                <w:sz w:val="24"/>
                <w:szCs w:val="24"/>
              </w:rPr>
              <w:t xml:space="preserve">  Научиться рисовать традиционные образы народного (крестьянского) прикладного искусства: солярные знаки, конь, птица, мать-земля, дерево жизни и др. Материалы: карандаш, </w:t>
            </w:r>
            <w:proofErr w:type="spellStart"/>
            <w:r w:rsidRPr="003705D4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3705D4">
              <w:rPr>
                <w:rFonts w:ascii="Times New Roman" w:hAnsi="Times New Roman" w:cs="Times New Roman"/>
                <w:sz w:val="24"/>
                <w:szCs w:val="24"/>
              </w:rPr>
              <w:t xml:space="preserve"> ручка, фломастер</w:t>
            </w:r>
          </w:p>
        </w:tc>
        <w:tc>
          <w:tcPr>
            <w:tcW w:w="2551" w:type="dxa"/>
            <w:vMerge w:val="restart"/>
          </w:tcPr>
          <w:p w:rsidR="00501EEE" w:rsidRPr="001A114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</w:p>
          <w:p w:rsidR="00501EEE" w:rsidRPr="001A114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отличать новое от  уже известного с помощью учителя.</w:t>
            </w: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 xml:space="preserve">Делать предварительный отбор источников информации: ориентироваться в учебнике (на </w:t>
            </w:r>
            <w:r w:rsidRPr="00501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развороте, в оглавлении, в словаре).</w:t>
            </w: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находить ответы на вопросы, используя учебник,  свой  жизненный  опыт  и  информацию,  полученную  на уроке.</w:t>
            </w: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Перерабатывать  полученную  информацию:  делать  выводы  в результате совместной работы всего класса.</w:t>
            </w: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Сравнивать   и   группировать   произведения   изобразительного искусства (по изобразительным средствам, жанрам и т.д.).</w:t>
            </w: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информацию из одной формы в другую на основе заданных в учебнике и рабочей </w:t>
            </w:r>
            <w:r w:rsidRPr="00501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 алгоритмов самостоятельно выполнять творческие задания.</w:t>
            </w:r>
          </w:p>
          <w:p w:rsidR="00501EEE" w:rsidRPr="001A114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501EEE" w:rsidRPr="001A114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на уроке.</w:t>
            </w: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Учиться работать по предложенному учителем плану.</w:t>
            </w: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 на уроке.</w:t>
            </w:r>
          </w:p>
          <w:p w:rsidR="00501EEE" w:rsidRPr="001A114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  УУД</w:t>
            </w: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Уметь пользоваться языком изобразительного искусства:</w:t>
            </w: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 xml:space="preserve">а) донести свою </w:t>
            </w:r>
            <w:r w:rsidRPr="00501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позицию до собеседника;</w:t>
            </w: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б) оформить свою мысль в устной и письменной форме (на уровне одного предложения или небольшого текста).</w:t>
            </w: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Уметь слушать и понимать высказывания собеседников.</w:t>
            </w: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и пересказывать содержание текста.</w:t>
            </w: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Совместно  договариваться  о  правилах  общения  и  поведения  в школе и на уроках изобразительного искусства и следовать им.</w:t>
            </w: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Учиться согласованно работать в группе:</w:t>
            </w: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 xml:space="preserve">а) учиться </w:t>
            </w:r>
            <w:r w:rsidRPr="00501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работу в группе;</w:t>
            </w: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б) учиться распределять работу между участниками проекта;</w:t>
            </w: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в) понимать общую задачу проекта и точно выполнять свою часть работы;</w:t>
            </w: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501EEE" w:rsidRDefault="00501EEE" w:rsidP="0050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г) уметь выполнять различные роли в группе (лидера, исполнителя, критика).</w:t>
            </w:r>
          </w:p>
        </w:tc>
        <w:tc>
          <w:tcPr>
            <w:tcW w:w="2126" w:type="dxa"/>
            <w:vMerge w:val="restart"/>
          </w:tcPr>
          <w:p w:rsidR="00501EEE" w:rsidRPr="00501EEE" w:rsidRDefault="00501EEE" w:rsidP="005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501EEE" w:rsidRDefault="00501EEE" w:rsidP="005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формирование у ребёнка ценностных ориентиров в области изобразительного искусства;</w:t>
            </w:r>
          </w:p>
          <w:p w:rsidR="00501EEE" w:rsidRPr="00501EEE" w:rsidRDefault="00501EEE" w:rsidP="005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501EEE" w:rsidRDefault="00501EEE" w:rsidP="005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01EEE">
              <w:rPr>
                <w:rFonts w:ascii="Times New Roman" w:hAnsi="Times New Roman" w:cs="Times New Roman"/>
                <w:sz w:val="24"/>
                <w:szCs w:val="24"/>
              </w:rPr>
              <w:t xml:space="preserve">) воспитание  уважительного отношения к творчеству как своему, так и </w:t>
            </w:r>
            <w:r w:rsidRPr="00501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людей;</w:t>
            </w:r>
          </w:p>
          <w:p w:rsidR="00501EEE" w:rsidRPr="00501EEE" w:rsidRDefault="00501EEE" w:rsidP="005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501EEE" w:rsidRDefault="00501EEE" w:rsidP="005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в) развитие самостоятельности в поиске решения различных изобразительных задач;</w:t>
            </w:r>
          </w:p>
          <w:p w:rsidR="00501EEE" w:rsidRPr="00501EEE" w:rsidRDefault="00501EEE" w:rsidP="005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501EEE" w:rsidRDefault="00501EEE" w:rsidP="005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г) формирование духовных и эстетических потребностей;</w:t>
            </w:r>
          </w:p>
          <w:p w:rsidR="00501EEE" w:rsidRPr="00501EEE" w:rsidRDefault="00501EEE" w:rsidP="005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501EEE" w:rsidRDefault="00501EEE" w:rsidP="005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д) овладение различными приёмами и техниками изобразительной  деятельности;</w:t>
            </w:r>
          </w:p>
          <w:p w:rsidR="00501EEE" w:rsidRPr="00501EEE" w:rsidRDefault="00501EEE" w:rsidP="005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501EEE" w:rsidRDefault="00501EEE" w:rsidP="005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>е) воспитание готовности к отстаиванию своего эстетического идеала;</w:t>
            </w:r>
          </w:p>
          <w:p w:rsidR="00501EEE" w:rsidRPr="00501EEE" w:rsidRDefault="00501EEE" w:rsidP="005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501EEE" w:rsidRDefault="00501EEE" w:rsidP="005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EE">
              <w:rPr>
                <w:rFonts w:ascii="Times New Roman" w:hAnsi="Times New Roman" w:cs="Times New Roman"/>
                <w:sz w:val="24"/>
                <w:szCs w:val="24"/>
              </w:rPr>
              <w:t xml:space="preserve">ж) отработка навыков самостоятельной и групповой </w:t>
            </w:r>
            <w:r w:rsidRPr="00501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</w:tc>
      </w:tr>
      <w:tr w:rsidR="00501EEE" w:rsidTr="003705D4">
        <w:tc>
          <w:tcPr>
            <w:tcW w:w="528" w:type="dxa"/>
          </w:tcPr>
          <w:p w:rsidR="00501EEE" w:rsidRDefault="001A114E" w:rsidP="00FE61CD">
            <w:pPr>
              <w:jc w:val="center"/>
            </w:pPr>
            <w:r>
              <w:t>2.</w:t>
            </w:r>
          </w:p>
        </w:tc>
        <w:tc>
          <w:tcPr>
            <w:tcW w:w="1991" w:type="dxa"/>
          </w:tcPr>
          <w:p w:rsidR="00501EEE" w:rsidRPr="001A114E" w:rsidRDefault="001A114E" w:rsidP="00FE61CD">
            <w:pPr>
              <w:jc w:val="center"/>
              <w:rPr>
                <w:rFonts w:ascii="Times New Roman" w:hAnsi="Times New Roman" w:cs="Times New Roman"/>
              </w:rPr>
            </w:pPr>
            <w:r w:rsidRPr="001A114E">
              <w:rPr>
                <w:rFonts w:ascii="Times New Roman" w:hAnsi="Times New Roman" w:cs="Times New Roman"/>
              </w:rPr>
              <w:t>Убранство русской избы</w:t>
            </w:r>
          </w:p>
        </w:tc>
        <w:tc>
          <w:tcPr>
            <w:tcW w:w="849" w:type="dxa"/>
          </w:tcPr>
          <w:p w:rsidR="00501EEE" w:rsidRDefault="00084838" w:rsidP="00FE61CD">
            <w:pPr>
              <w:jc w:val="center"/>
            </w:pPr>
            <w:r>
              <w:t>1</w:t>
            </w:r>
          </w:p>
        </w:tc>
        <w:tc>
          <w:tcPr>
            <w:tcW w:w="3971" w:type="dxa"/>
          </w:tcPr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объяснять целостность образного строя традиционного </w:t>
            </w:r>
            <w:r w:rsidRPr="001A1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крестьянского жилища, выраженного в его трехчастной структуре и декоре.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Раскрывать символическое значение, содержательный смысл знаков-образов в декоративном убранстве избы.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Определять и характеризовать отдельные детали декоративного убранства избы как проявление конструктивной, декоративной и изобразительной деятельности.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Находить общее и различное в образном строе традиционного жилища разных народов.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Создавать презентации из фотографий декоративного убранства избы.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Осваивать принципы декоративного обобщения в изображении.</w:t>
            </w:r>
          </w:p>
        </w:tc>
        <w:tc>
          <w:tcPr>
            <w:tcW w:w="2551" w:type="dxa"/>
          </w:tcPr>
          <w:p w:rsidR="001E5D91" w:rsidRPr="003705D4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эскиза декоративного </w:t>
            </w:r>
            <w:r w:rsidRPr="00370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убранства избы: украшение деталей дома (</w:t>
            </w:r>
            <w:proofErr w:type="spellStart"/>
            <w:r w:rsidRPr="003705D4">
              <w:rPr>
                <w:rFonts w:ascii="Times New Roman" w:hAnsi="Times New Roman" w:cs="Times New Roman"/>
                <w:sz w:val="24"/>
                <w:szCs w:val="24"/>
              </w:rPr>
              <w:t>причелина</w:t>
            </w:r>
            <w:proofErr w:type="spellEnd"/>
            <w:r w:rsidRPr="003705D4">
              <w:rPr>
                <w:rFonts w:ascii="Times New Roman" w:hAnsi="Times New Roman" w:cs="Times New Roman"/>
                <w:sz w:val="24"/>
                <w:szCs w:val="24"/>
              </w:rPr>
              <w:t>, полотенце, лобовая доска, наличник) солярными знаками, растительными и зооморфными мотивами, выстраивание их в орнаментальную композицию.</w:t>
            </w:r>
          </w:p>
          <w:p w:rsidR="00501EEE" w:rsidRPr="003705D4" w:rsidRDefault="001E5D91" w:rsidP="001E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</w:tcPr>
          <w:p w:rsidR="00501EEE" w:rsidRDefault="00501EEE" w:rsidP="00FE61CD">
            <w:pPr>
              <w:jc w:val="center"/>
            </w:pPr>
          </w:p>
        </w:tc>
        <w:tc>
          <w:tcPr>
            <w:tcW w:w="2126" w:type="dxa"/>
            <w:vMerge/>
          </w:tcPr>
          <w:p w:rsidR="00501EEE" w:rsidRDefault="00501EEE" w:rsidP="00FE61CD">
            <w:pPr>
              <w:jc w:val="center"/>
            </w:pPr>
          </w:p>
        </w:tc>
      </w:tr>
      <w:tr w:rsidR="00501EEE" w:rsidTr="003705D4">
        <w:tc>
          <w:tcPr>
            <w:tcW w:w="528" w:type="dxa"/>
          </w:tcPr>
          <w:p w:rsidR="00501EE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91" w:type="dxa"/>
          </w:tcPr>
          <w:p w:rsidR="00501EE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849" w:type="dxa"/>
          </w:tcPr>
          <w:p w:rsidR="00501EEE" w:rsidRPr="001A114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Сравнивать и называть конструктивные декоративные элементы устройства жилой среды крестьянского дома.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Осознавать и объяснять мудрость устройства традиционной жилой среды.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Сравнивать, сопоставлять интерьеры крестьянских жилищ у разных народов, находить в них черты национального своеобразия.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Создавать цветовую композицию внутреннего пространства избы.</w:t>
            </w:r>
          </w:p>
        </w:tc>
        <w:tc>
          <w:tcPr>
            <w:tcW w:w="2551" w:type="dxa"/>
          </w:tcPr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</w:t>
            </w:r>
            <w:proofErr w:type="gramEnd"/>
            <w:r w:rsidRPr="001E5D91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убранства русской избы в включением деталей крестьянского интерьера (печь, лавки, стол, предметы быта и труда);</w:t>
            </w:r>
          </w:p>
          <w:p w:rsidR="00501EEE" w:rsidRPr="001A114E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работа по созданию общего подмалевка.</w:t>
            </w:r>
          </w:p>
        </w:tc>
        <w:tc>
          <w:tcPr>
            <w:tcW w:w="2551" w:type="dxa"/>
            <w:vMerge/>
          </w:tcPr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1EEE" w:rsidRDefault="00501EEE" w:rsidP="00FE61CD">
            <w:pPr>
              <w:jc w:val="center"/>
            </w:pPr>
          </w:p>
        </w:tc>
      </w:tr>
      <w:tr w:rsidR="00501EEE" w:rsidTr="003705D4">
        <w:tc>
          <w:tcPr>
            <w:tcW w:w="528" w:type="dxa"/>
          </w:tcPr>
          <w:p w:rsidR="00501EE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91" w:type="dxa"/>
          </w:tcPr>
          <w:p w:rsidR="00501EE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Конструкция, декор предметов народного быта и труда</w:t>
            </w:r>
          </w:p>
        </w:tc>
        <w:tc>
          <w:tcPr>
            <w:tcW w:w="849" w:type="dxa"/>
          </w:tcPr>
          <w:p w:rsidR="00501EEE" w:rsidRPr="001A114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Сравнивать, находить общее и особенное в конструкции, декоре традиционных предметов крестьянского быта и труда.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Рассуждать о связях произведений крестьянского искусства с природой.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Понимать, что декор не только украшение, но и носитель жизненно важных смыслов.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Отмечать характерные черты, свойственные народным мастерам-умельцам.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Изображать выразительную форму предметов крестьянского быта и украшать ее.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Выстраивать орнаментальную композицию в соответствии с традицией народного искусства.</w:t>
            </w:r>
          </w:p>
        </w:tc>
        <w:tc>
          <w:tcPr>
            <w:tcW w:w="2551" w:type="dxa"/>
          </w:tcPr>
          <w:p w:rsidR="00501EEE" w:rsidRPr="001A114E" w:rsidRDefault="001E5D91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выполнение эскиза декоративного убранства предметов крестьянского быта</w:t>
            </w:r>
          </w:p>
        </w:tc>
        <w:tc>
          <w:tcPr>
            <w:tcW w:w="2551" w:type="dxa"/>
            <w:vMerge/>
          </w:tcPr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1EEE" w:rsidRDefault="00501EEE" w:rsidP="00FE61CD">
            <w:pPr>
              <w:jc w:val="center"/>
            </w:pPr>
          </w:p>
        </w:tc>
      </w:tr>
      <w:tr w:rsidR="00501EEE" w:rsidTr="003705D4">
        <w:tc>
          <w:tcPr>
            <w:tcW w:w="528" w:type="dxa"/>
          </w:tcPr>
          <w:p w:rsidR="00501EE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91" w:type="dxa"/>
          </w:tcPr>
          <w:p w:rsidR="00501EE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 xml:space="preserve">Образы и </w:t>
            </w:r>
            <w:r w:rsidRPr="001A1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мотивы в орнаментах русской вышивки</w:t>
            </w:r>
          </w:p>
        </w:tc>
        <w:tc>
          <w:tcPr>
            <w:tcW w:w="849" w:type="dxa"/>
          </w:tcPr>
          <w:p w:rsidR="00501EEE" w:rsidRPr="001A114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71" w:type="dxa"/>
          </w:tcPr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понимать </w:t>
            </w:r>
            <w:r w:rsidRPr="001A1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образного языка народной (крестьянской) вышивки, разнообразие трактовок традиционных образов.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Создавать самостоятельные варианты орнаментального построения вышивки с опорой на народную традицию.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Выделять величиной, выразительным контуром рисунка, цветом, декором главный мотив (мать-земля, древо жизни, птица света и т. д.), дополняя его орнаментальными поясами.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Использовать традиционные для вышивки сочетания цветов.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Осваивать навыки декоративного обобщения.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собственную художественную деятельность и деятельность своих сверстников с точки зрения выразительности  декоративной формы.</w:t>
            </w:r>
          </w:p>
        </w:tc>
        <w:tc>
          <w:tcPr>
            <w:tcW w:w="2551" w:type="dxa"/>
          </w:tcPr>
          <w:p w:rsidR="00501EEE" w:rsidRPr="001A114E" w:rsidRDefault="001E5D91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эскиза </w:t>
            </w:r>
            <w:r w:rsidRPr="001E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вышитого полотенца по мотивам народной вышивки; украшение своего полотенца вырезанными из тонкой бумаги кружевами.</w:t>
            </w:r>
          </w:p>
        </w:tc>
        <w:tc>
          <w:tcPr>
            <w:tcW w:w="2551" w:type="dxa"/>
            <w:vMerge/>
          </w:tcPr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1EEE" w:rsidRDefault="00501EEE" w:rsidP="00FE61CD">
            <w:pPr>
              <w:jc w:val="center"/>
            </w:pPr>
          </w:p>
        </w:tc>
      </w:tr>
      <w:tr w:rsidR="00501EEE" w:rsidTr="003705D4">
        <w:tc>
          <w:tcPr>
            <w:tcW w:w="528" w:type="dxa"/>
          </w:tcPr>
          <w:p w:rsidR="00501EE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91" w:type="dxa"/>
          </w:tcPr>
          <w:p w:rsidR="00501EE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849" w:type="dxa"/>
          </w:tcPr>
          <w:p w:rsidR="00501EEE" w:rsidRPr="001A114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</w:tcPr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Понимать и анализировать образный строй народного праздничного костюма, давать ему эстетическую оценку.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Соотносить особенности декора женского праздничного костюма с мировосприятием и мировоззрением наших предков.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Объяснять общее и особенное в образах народной праздничной одежды разных регионов России.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Осознавать значение традиционного праздничного костюма как бесценного достояния культуры народа.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Создавать эскизы народного праздничного костюма, его отдельных элементов на примере северорусского или южнорусского костюмов, выражать в форме, в цветовом решении, орнаментике костюма черты национального своеобразия.</w:t>
            </w:r>
          </w:p>
        </w:tc>
        <w:tc>
          <w:tcPr>
            <w:tcW w:w="2551" w:type="dxa"/>
          </w:tcPr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эскизов народного праздничного костюма (женского или мужского) </w:t>
            </w:r>
            <w:r w:rsidRPr="001E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северных или южных районов России в одном из вариантов: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А) украшение съемных деталей одежды для картонной игрушки-куклы;</w:t>
            </w:r>
          </w:p>
          <w:p w:rsidR="00501EEE" w:rsidRPr="001A114E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Б) украшение крупных форм крестьянской одежды (рубаха, душегрея, сарафан) нарядным орнаментом.</w:t>
            </w:r>
          </w:p>
        </w:tc>
        <w:tc>
          <w:tcPr>
            <w:tcW w:w="2551" w:type="dxa"/>
            <w:vMerge/>
          </w:tcPr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1EEE" w:rsidRDefault="00501EEE" w:rsidP="00FE61CD">
            <w:pPr>
              <w:jc w:val="center"/>
            </w:pPr>
          </w:p>
        </w:tc>
      </w:tr>
      <w:tr w:rsidR="00501EEE" w:rsidTr="003705D4">
        <w:tc>
          <w:tcPr>
            <w:tcW w:w="528" w:type="dxa"/>
          </w:tcPr>
          <w:p w:rsidR="00501EE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91" w:type="dxa"/>
          </w:tcPr>
          <w:p w:rsidR="00501EE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Народные праздничные обряды</w:t>
            </w:r>
          </w:p>
        </w:tc>
        <w:tc>
          <w:tcPr>
            <w:tcW w:w="849" w:type="dxa"/>
          </w:tcPr>
          <w:p w:rsidR="00501EEE" w:rsidRPr="001A114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Характеризовать праздник как важное событие, как синтез всех видов творчества.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Участвовать в художественной жизни класса, школы, создавать атмосферу праздничного действа, живого общения и красоты.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Разыгрывать народные песни, игровые сюжеты, участвовать в обрядовых действах.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себя в роли знатоков </w:t>
            </w:r>
            <w:r w:rsidRPr="001A1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искусства, экскурсоводов, народных мастеров, экспертов.</w:t>
            </w:r>
          </w:p>
          <w:p w:rsidR="001A114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Находить общие черты в разных произведениях народного (крестьянского) прикладного искусства, отмечать в них единство конструктивной, декоративной и изобразительной деятельности.</w:t>
            </w:r>
          </w:p>
          <w:p w:rsidR="00501EEE" w:rsidRPr="001A114E" w:rsidRDefault="001A114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ценность уникального крестьянского искусства как живой традиции.</w:t>
            </w:r>
          </w:p>
        </w:tc>
        <w:tc>
          <w:tcPr>
            <w:tcW w:w="2551" w:type="dxa"/>
          </w:tcPr>
          <w:p w:rsidR="00501EEE" w:rsidRPr="001A114E" w:rsidRDefault="001E5D91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раскрытие символического значения  обрядового действа на примере праздника Покрова, подбор загадок, прибауток, пословиц, поговорок, народных песен.</w:t>
            </w:r>
          </w:p>
        </w:tc>
        <w:tc>
          <w:tcPr>
            <w:tcW w:w="2551" w:type="dxa"/>
            <w:vMerge/>
          </w:tcPr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1EEE" w:rsidRDefault="00501EEE" w:rsidP="00FE61CD">
            <w:pPr>
              <w:jc w:val="center"/>
            </w:pPr>
          </w:p>
        </w:tc>
      </w:tr>
      <w:tr w:rsidR="00501EEE" w:rsidTr="003705D4">
        <w:trPr>
          <w:trHeight w:val="581"/>
        </w:trPr>
        <w:tc>
          <w:tcPr>
            <w:tcW w:w="14567" w:type="dxa"/>
            <w:gridSpan w:val="7"/>
          </w:tcPr>
          <w:p w:rsidR="00501EEE" w:rsidRPr="001A114E" w:rsidRDefault="00501EEE" w:rsidP="001E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времени и народа (8ч)</w:t>
            </w:r>
          </w:p>
        </w:tc>
      </w:tr>
      <w:tr w:rsidR="00501EEE" w:rsidTr="003705D4">
        <w:tc>
          <w:tcPr>
            <w:tcW w:w="528" w:type="dxa"/>
          </w:tcPr>
          <w:p w:rsidR="00501EE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084838" w:rsidRPr="001A114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91" w:type="dxa"/>
          </w:tcPr>
          <w:p w:rsidR="00501EEE" w:rsidRPr="001A114E" w:rsidRDefault="001E5D91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Древние образы в современных  народных игрушках</w:t>
            </w:r>
          </w:p>
        </w:tc>
        <w:tc>
          <w:tcPr>
            <w:tcW w:w="849" w:type="dxa"/>
          </w:tcPr>
          <w:p w:rsidR="00501EEE" w:rsidRPr="001A114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</w:tcPr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Размышлять, рассуждать об истоках возникновения современной народной игрушки.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Сравнивать, оценивать форму, декор игрушек, принадлежащих различным художественным промыслам. 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Распознавать и называть игрушки ведущих   народных   художественных промыслов.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промыслов.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Овладевать   приемами   создания выразительной формы в опоре на народные традиции.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Осваивать характерные для того или иного промысла основные элементы народного орнамента и особенности цветового строя.</w:t>
            </w:r>
          </w:p>
        </w:tc>
        <w:tc>
          <w:tcPr>
            <w:tcW w:w="2551" w:type="dxa"/>
          </w:tcPr>
          <w:p w:rsidR="00501EEE" w:rsidRPr="001A114E" w:rsidRDefault="001E5D91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из глины (пластилина) своего образа игрушки, украшение ее декоративными элементами в соответствии с традицией одного их промыслов.</w:t>
            </w:r>
          </w:p>
        </w:tc>
        <w:tc>
          <w:tcPr>
            <w:tcW w:w="2551" w:type="dxa"/>
            <w:vMerge w:val="restart"/>
          </w:tcPr>
          <w:p w:rsidR="00501EEE" w:rsidRPr="001E5D91" w:rsidRDefault="00501EEE" w:rsidP="001A114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</w:p>
          <w:p w:rsidR="00501EEE" w:rsidRPr="001E5D91" w:rsidRDefault="00501EEE" w:rsidP="001A114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отличать новое от  уже известного с помощью учителя.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новые знания: находить </w:t>
            </w:r>
            <w:r w:rsidRPr="001A1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вопросы, используя учебник,  свой  жизненный  опыт  и  информацию,  полученную  на уроке.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Перерабатывать  полученную  информацию:  делать  выводы  в результате совместной работы всего класса.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Сравнивать   и   группировать   произведения   изобразительного искусства (по изобразительным средствам, жанрам и т.д.).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  <w:p w:rsidR="00501EEE" w:rsidRPr="001E5D91" w:rsidRDefault="00501EEE" w:rsidP="001A114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Проговаривать последовательность действий на уроке.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Учиться работать по предложенному учителем плану.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 на уроке.</w:t>
            </w:r>
          </w:p>
          <w:p w:rsidR="00501EEE" w:rsidRPr="001E5D91" w:rsidRDefault="00501EEE" w:rsidP="001A114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  УУД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Уметь пользоваться языком изобразительного искусства: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а) донести свою позицию до собеседника;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 xml:space="preserve">б) оформить свою мысль в устной и письменной форме (на </w:t>
            </w:r>
            <w:r w:rsidRPr="001A1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 одного предложения или небольшого текста).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Уметь слушать и понимать высказывания собеседников.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и пересказывать содержание текста.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Совместно  договариваться  о  правилах  общения  и  поведения  в школе и на уроках изобразительного искусства и следовать им.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Учиться согласованно работать в группе: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а) учиться планировать работу в группе;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 xml:space="preserve">б) учиться распределять работу между участниками </w:t>
            </w:r>
            <w:r w:rsidRPr="001A1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проекта;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в) понимать общую задачу проекта и точно выполнять свою часть работы;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г) уметь выполнять различные роли в группе (лидера, исполнителя, критика).</w:t>
            </w:r>
          </w:p>
        </w:tc>
        <w:tc>
          <w:tcPr>
            <w:tcW w:w="2126" w:type="dxa"/>
            <w:vMerge w:val="restart"/>
          </w:tcPr>
          <w:p w:rsidR="00501EEE" w:rsidRPr="001E5D91" w:rsidRDefault="00501EEE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E5D91" w:rsidRDefault="00501EEE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формирование у ребёнка ценностных ориентиров в области изобразительного искусства;</w:t>
            </w:r>
          </w:p>
          <w:p w:rsidR="00501EEE" w:rsidRPr="001E5D91" w:rsidRDefault="00501EEE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E5D91" w:rsidRDefault="00501EEE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) воспитание  уважительного отношения к творчеству как своему, так и других людей;</w:t>
            </w:r>
          </w:p>
          <w:p w:rsidR="00501EEE" w:rsidRPr="001E5D91" w:rsidRDefault="00501EEE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E5D91" w:rsidRDefault="00501EEE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 xml:space="preserve">в) развитие самостоятельности в поиске решения </w:t>
            </w:r>
            <w:r w:rsidRPr="001E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изобразительных задач;</w:t>
            </w:r>
          </w:p>
          <w:p w:rsidR="00501EEE" w:rsidRPr="001E5D91" w:rsidRDefault="00501EEE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E5D91" w:rsidRDefault="00501EEE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г) формирование духовных и эстетических потребностей;</w:t>
            </w:r>
          </w:p>
          <w:p w:rsidR="00501EEE" w:rsidRPr="001E5D91" w:rsidRDefault="00501EEE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E5D91" w:rsidRDefault="00501EEE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д) овладение различными приёмами и техниками изобразительной  деятельности;</w:t>
            </w:r>
          </w:p>
          <w:p w:rsidR="00501EEE" w:rsidRPr="001E5D91" w:rsidRDefault="00501EEE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E5D91" w:rsidRDefault="00501EEE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е) воспитание готовности к отстаиванию своего эстетического идеала;</w:t>
            </w:r>
          </w:p>
          <w:p w:rsidR="00501EEE" w:rsidRPr="001E5D91" w:rsidRDefault="00501EEE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E5D91" w:rsidRDefault="00501EEE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ж) отработка навыков самостоятельной и групповой работы.</w:t>
            </w:r>
          </w:p>
        </w:tc>
      </w:tr>
      <w:tr w:rsidR="00501EEE" w:rsidTr="003705D4">
        <w:tc>
          <w:tcPr>
            <w:tcW w:w="528" w:type="dxa"/>
          </w:tcPr>
          <w:p w:rsidR="00501EEE" w:rsidRPr="001A114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91" w:type="dxa"/>
          </w:tcPr>
          <w:p w:rsidR="00501EEE" w:rsidRPr="001A114E" w:rsidRDefault="001E5D91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Искусство Гжели</w:t>
            </w:r>
          </w:p>
        </w:tc>
        <w:tc>
          <w:tcPr>
            <w:tcW w:w="849" w:type="dxa"/>
          </w:tcPr>
          <w:p w:rsidR="00501EEE" w:rsidRPr="001A114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воспринимать, выражать свое отношение, давать эстетическую   оценку  произведениям гжельской керамики.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Сравнивать благозвучное сочетание синего и белого в природе и в произведениях Гжели.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нерасторжимую связь конструктивных, декоративных и изобразительных элементов, единство формы и декора в изделиях гжельских мастеров. 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Осваивать приемы гжельского кистевого мазка — «мазка с тенями».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Создавать композицию росписи в процессе практической творческой работы.</w:t>
            </w:r>
          </w:p>
        </w:tc>
        <w:tc>
          <w:tcPr>
            <w:tcW w:w="2551" w:type="dxa"/>
          </w:tcPr>
          <w:p w:rsidR="00501EEE" w:rsidRPr="001A114E" w:rsidRDefault="001E5D91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изображение выразительной посудной формы с характерными деталями (носик, ручка, крышечка) на листе бумаги или используя для этого обклеенную пластилином баночку; украшение плоской или объемной формы нарядной гжельской росписью.</w:t>
            </w:r>
          </w:p>
        </w:tc>
        <w:tc>
          <w:tcPr>
            <w:tcW w:w="2551" w:type="dxa"/>
            <w:vMerge/>
          </w:tcPr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1EEE" w:rsidRDefault="00501EEE" w:rsidP="00FE61CD">
            <w:pPr>
              <w:jc w:val="center"/>
            </w:pPr>
          </w:p>
        </w:tc>
      </w:tr>
      <w:tr w:rsidR="00501EEE" w:rsidTr="003705D4">
        <w:tc>
          <w:tcPr>
            <w:tcW w:w="528" w:type="dxa"/>
          </w:tcPr>
          <w:p w:rsidR="00501EEE" w:rsidRPr="001A114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91" w:type="dxa"/>
          </w:tcPr>
          <w:p w:rsidR="00501EEE" w:rsidRPr="001A114E" w:rsidRDefault="001E5D91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Городецкая </w:t>
            </w:r>
            <w:r w:rsidRPr="001E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роспись</w:t>
            </w:r>
          </w:p>
        </w:tc>
        <w:tc>
          <w:tcPr>
            <w:tcW w:w="849" w:type="dxa"/>
          </w:tcPr>
          <w:p w:rsidR="00501EEE" w:rsidRPr="001A114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71" w:type="dxa"/>
          </w:tcPr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воспринимать, </w:t>
            </w:r>
            <w:r w:rsidRPr="001E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выражать свое отношение, эстетически оценивать произведения городецкого промысла. 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Выявлять общность в городецкой и гжельской росписях, определять характерные особенности произведений городецкого промысла.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Осваивать основные приемы кистевой росписи Городца, овладевать декоративными навыками.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Создавать композицию росписи в традиции Городца.</w:t>
            </w:r>
          </w:p>
        </w:tc>
        <w:tc>
          <w:tcPr>
            <w:tcW w:w="2551" w:type="dxa"/>
          </w:tcPr>
          <w:p w:rsidR="00501EEE" w:rsidRPr="001A114E" w:rsidRDefault="001E5D91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эскиза </w:t>
            </w:r>
            <w:r w:rsidRPr="001E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одного из предметов быта (доска для резки хлеба, подставка под чайник, коробочка, лопасть прялки, и др.), украшение его традиционными элементами и мотивами городецкой росписи.</w:t>
            </w:r>
          </w:p>
        </w:tc>
        <w:tc>
          <w:tcPr>
            <w:tcW w:w="2551" w:type="dxa"/>
            <w:vMerge/>
          </w:tcPr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1EEE" w:rsidRDefault="00501EEE" w:rsidP="00FE61CD">
            <w:pPr>
              <w:jc w:val="center"/>
            </w:pPr>
          </w:p>
        </w:tc>
      </w:tr>
      <w:tr w:rsidR="00501EEE" w:rsidTr="003705D4">
        <w:tc>
          <w:tcPr>
            <w:tcW w:w="528" w:type="dxa"/>
          </w:tcPr>
          <w:p w:rsidR="00501EEE" w:rsidRPr="001A114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91" w:type="dxa"/>
          </w:tcPr>
          <w:p w:rsidR="00501EEE" w:rsidRPr="001A114E" w:rsidRDefault="001E5D91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Хохлома</w:t>
            </w:r>
          </w:p>
        </w:tc>
        <w:tc>
          <w:tcPr>
            <w:tcW w:w="849" w:type="dxa"/>
          </w:tcPr>
          <w:p w:rsidR="00501EEE" w:rsidRPr="001A114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воспринимать, выражать свое отношение, эстетически оценивать произведения Хохломы.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видах хохломской росписи («травка», роспись «под фон», «Кудрина»), различать их. 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Создавать   композицию   травной росписи в единстве с формой, используя основные элементы травного узора.</w:t>
            </w:r>
          </w:p>
        </w:tc>
        <w:tc>
          <w:tcPr>
            <w:tcW w:w="2551" w:type="dxa"/>
          </w:tcPr>
          <w:p w:rsidR="00501EEE" w:rsidRPr="001A114E" w:rsidRDefault="001E5D91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формы предмета и украшение его травным орнаментом в последовательности, определенной народной традицией (наводка стебля – </w:t>
            </w:r>
            <w:proofErr w:type="spellStart"/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криуля</w:t>
            </w:r>
            <w:proofErr w:type="spellEnd"/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, изображение ягод, цветов, приписка травки). Форма предмета предварительно тонируется желто-охристым цветом</w:t>
            </w:r>
          </w:p>
        </w:tc>
        <w:tc>
          <w:tcPr>
            <w:tcW w:w="2551" w:type="dxa"/>
            <w:vMerge/>
          </w:tcPr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1EEE" w:rsidRDefault="00501EEE" w:rsidP="00FE61CD">
            <w:pPr>
              <w:jc w:val="center"/>
            </w:pPr>
          </w:p>
        </w:tc>
      </w:tr>
      <w:tr w:rsidR="00501EEE" w:rsidTr="003705D4">
        <w:tc>
          <w:tcPr>
            <w:tcW w:w="528" w:type="dxa"/>
          </w:tcPr>
          <w:p w:rsidR="00501EEE" w:rsidRPr="001A114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991" w:type="dxa"/>
          </w:tcPr>
          <w:p w:rsidR="00501EEE" w:rsidRPr="001A114E" w:rsidRDefault="001E5D91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Жестово. Роспись по металлу</w:t>
            </w:r>
          </w:p>
        </w:tc>
        <w:tc>
          <w:tcPr>
            <w:tcW w:w="849" w:type="dxa"/>
          </w:tcPr>
          <w:p w:rsidR="00501EEE" w:rsidRPr="001A114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воспринимать, выражать свое отношение, эстетически оценивать произведения </w:t>
            </w:r>
            <w:proofErr w:type="spellStart"/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жостовского</w:t>
            </w:r>
            <w:proofErr w:type="spellEnd"/>
            <w:r w:rsidRPr="001E5D91">
              <w:rPr>
                <w:rFonts w:ascii="Times New Roman" w:hAnsi="Times New Roman" w:cs="Times New Roman"/>
                <w:sz w:val="24"/>
                <w:szCs w:val="24"/>
              </w:rPr>
              <w:t xml:space="preserve"> промысла. 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Соотносить многоцветье цветочной росписи на подносах с красотой цветущих лугов.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Осознавать единство формы и декора в изделиях мастеров.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основные приемы </w:t>
            </w:r>
            <w:proofErr w:type="spellStart"/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жостовского</w:t>
            </w:r>
            <w:proofErr w:type="spellEnd"/>
            <w:r w:rsidRPr="001E5D91">
              <w:rPr>
                <w:rFonts w:ascii="Times New Roman" w:hAnsi="Times New Roman" w:cs="Times New Roman"/>
                <w:sz w:val="24"/>
                <w:szCs w:val="24"/>
              </w:rPr>
              <w:t xml:space="preserve"> письма.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 фрагмент  </w:t>
            </w:r>
            <w:proofErr w:type="spellStart"/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жостовской</w:t>
            </w:r>
            <w:proofErr w:type="spellEnd"/>
            <w:r w:rsidRPr="001E5D91">
              <w:rPr>
                <w:rFonts w:ascii="Times New Roman" w:hAnsi="Times New Roman" w:cs="Times New Roman"/>
                <w:sz w:val="24"/>
                <w:szCs w:val="24"/>
              </w:rPr>
              <w:t xml:space="preserve"> росписи в живописной импровизационной манере в процессе выполнения творческой работы.</w:t>
            </w:r>
          </w:p>
        </w:tc>
        <w:tc>
          <w:tcPr>
            <w:tcW w:w="2551" w:type="dxa"/>
          </w:tcPr>
          <w:p w:rsidR="00501EEE" w:rsidRPr="001A114E" w:rsidRDefault="001E5D91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фрагмента по мотивам </w:t>
            </w:r>
            <w:proofErr w:type="spellStart"/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жостовской</w:t>
            </w:r>
            <w:proofErr w:type="spellEnd"/>
            <w:r w:rsidRPr="001E5D91">
              <w:rPr>
                <w:rFonts w:ascii="Times New Roman" w:hAnsi="Times New Roman" w:cs="Times New Roman"/>
                <w:sz w:val="24"/>
                <w:szCs w:val="24"/>
              </w:rPr>
              <w:t xml:space="preserve"> росписи, включающего крупные, мелкие и средние формы цветов; составление на подносе большого размера общей цветочной композиции.</w:t>
            </w:r>
          </w:p>
        </w:tc>
        <w:tc>
          <w:tcPr>
            <w:tcW w:w="2551" w:type="dxa"/>
            <w:vMerge/>
          </w:tcPr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1EEE" w:rsidRDefault="00501EEE" w:rsidP="00FE61CD">
            <w:pPr>
              <w:jc w:val="center"/>
            </w:pPr>
          </w:p>
        </w:tc>
      </w:tr>
      <w:tr w:rsidR="00501EEE" w:rsidTr="003705D4">
        <w:tc>
          <w:tcPr>
            <w:tcW w:w="528" w:type="dxa"/>
          </w:tcPr>
          <w:p w:rsidR="00501EEE" w:rsidRPr="001A114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991" w:type="dxa"/>
          </w:tcPr>
          <w:p w:rsidR="00501EEE" w:rsidRPr="001A114E" w:rsidRDefault="001E5D91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Щепа. Роспись по лубу и дереву. Теснение и резьба по бересте</w:t>
            </w:r>
          </w:p>
        </w:tc>
        <w:tc>
          <w:tcPr>
            <w:tcW w:w="849" w:type="dxa"/>
          </w:tcPr>
          <w:p w:rsidR="00501EEE" w:rsidRPr="001A114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Выражать свое личное отношение, эстетически оценивать изделия мастеров Русского Севера, п. Борисоглебский.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Объяснять, что значит единство материала, формы и декора в берестяной и деревянной утвари.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называть характерные особенности   мезенской   деревянной росписи, ее ярко </w:t>
            </w:r>
            <w:r w:rsidRPr="001E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выраженную графическую орнаментику.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Осваивать основные приемы росписи.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Создавать  композицию  росписи или ее фрагмент в традиции мезенской росписи.</w:t>
            </w:r>
          </w:p>
        </w:tc>
        <w:tc>
          <w:tcPr>
            <w:tcW w:w="2551" w:type="dxa"/>
          </w:tcPr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эскиза одного из предметов промысла, украшение этого предмета в стиле данного промысла.</w:t>
            </w:r>
          </w:p>
          <w:p w:rsidR="00501EEE" w:rsidRPr="001A114E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формы туеса (или </w:t>
            </w:r>
            <w:proofErr w:type="spellStart"/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карандашницы</w:t>
            </w:r>
            <w:proofErr w:type="spellEnd"/>
            <w:r w:rsidRPr="001E5D91">
              <w:rPr>
                <w:rFonts w:ascii="Times New Roman" w:hAnsi="Times New Roman" w:cs="Times New Roman"/>
                <w:sz w:val="24"/>
                <w:szCs w:val="24"/>
              </w:rPr>
              <w:t xml:space="preserve">) из плотной бумаги (можно сделать прорезную форму из </w:t>
            </w:r>
            <w:r w:rsidRPr="001E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бумаги коричневого тона и вставить</w:t>
            </w:r>
          </w:p>
        </w:tc>
        <w:tc>
          <w:tcPr>
            <w:tcW w:w="2551" w:type="dxa"/>
            <w:vMerge/>
          </w:tcPr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1EEE" w:rsidRDefault="00501EEE" w:rsidP="00FE61CD">
            <w:pPr>
              <w:jc w:val="center"/>
            </w:pPr>
          </w:p>
        </w:tc>
      </w:tr>
      <w:tr w:rsidR="00501EEE" w:rsidTr="003705D4">
        <w:tc>
          <w:tcPr>
            <w:tcW w:w="528" w:type="dxa"/>
          </w:tcPr>
          <w:p w:rsidR="00501EEE" w:rsidRPr="001A114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991" w:type="dxa"/>
          </w:tcPr>
          <w:p w:rsidR="00501EEE" w:rsidRPr="001A114E" w:rsidRDefault="001E5D91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Роль народных художественных промыслов в современной жизни.</w:t>
            </w:r>
          </w:p>
        </w:tc>
        <w:tc>
          <w:tcPr>
            <w:tcW w:w="849" w:type="dxa"/>
          </w:tcPr>
          <w:p w:rsidR="00501EEE" w:rsidRPr="001A114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Объяснять важность сохранения традиционных художественных промыслов в современных условиях.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Выявлять общее и особенное в произведениях традиционных художественных промыслов.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Различать и называть произведения ведущих центров народных художественных промыслов.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Участвовать в отчете поисковых групп, связанном со сбором и систематизацией художественно-познавательного материала.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>Участвовать в презентации выставочных работ.</w:t>
            </w:r>
          </w:p>
          <w:p w:rsidR="001E5D91" w:rsidRPr="001E5D91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1E5D91" w:rsidP="001E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свои творческие работы и работы своих товарищей, созданные по теме «Связь времен в </w:t>
            </w:r>
            <w:r w:rsidRPr="001E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народном искусстве».</w:t>
            </w:r>
          </w:p>
        </w:tc>
        <w:tc>
          <w:tcPr>
            <w:tcW w:w="2551" w:type="dxa"/>
          </w:tcPr>
          <w:p w:rsidR="00501EEE" w:rsidRPr="001A114E" w:rsidRDefault="001E5D91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выступлениях поисковых групп, в занимательной викторине, в систематизации зрительного материала по определенному признаку.</w:t>
            </w:r>
          </w:p>
        </w:tc>
        <w:tc>
          <w:tcPr>
            <w:tcW w:w="2551" w:type="dxa"/>
            <w:vMerge/>
          </w:tcPr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1EEE" w:rsidRDefault="00501EEE" w:rsidP="00FE61CD">
            <w:pPr>
              <w:jc w:val="center"/>
            </w:pPr>
          </w:p>
        </w:tc>
      </w:tr>
      <w:tr w:rsidR="00501EEE" w:rsidTr="003705D4">
        <w:trPr>
          <w:trHeight w:val="745"/>
        </w:trPr>
        <w:tc>
          <w:tcPr>
            <w:tcW w:w="14567" w:type="dxa"/>
            <w:gridSpan w:val="7"/>
          </w:tcPr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084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Декор – человек,</w:t>
            </w:r>
            <w:r w:rsidR="0008483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общество, время (12</w:t>
            </w: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501EEE" w:rsidTr="003705D4">
        <w:tc>
          <w:tcPr>
            <w:tcW w:w="528" w:type="dxa"/>
          </w:tcPr>
          <w:p w:rsidR="00501EEE" w:rsidRDefault="003A621B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3A621B" w:rsidRPr="001A114E" w:rsidRDefault="003A621B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91" w:type="dxa"/>
          </w:tcPr>
          <w:p w:rsidR="00501EEE" w:rsidRPr="001A114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Зачем людям украшения</w:t>
            </w:r>
          </w:p>
        </w:tc>
        <w:tc>
          <w:tcPr>
            <w:tcW w:w="849" w:type="dxa"/>
          </w:tcPr>
          <w:p w:rsidR="00501EEE" w:rsidRPr="001A114E" w:rsidRDefault="003A621B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</w:tcPr>
          <w:p w:rsidR="00084838" w:rsidRPr="00084838" w:rsidRDefault="00084838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Характеризовать смысл декора не толь</w:t>
            </w:r>
            <w:r w:rsidR="003A621B">
              <w:rPr>
                <w:rFonts w:ascii="Times New Roman" w:hAnsi="Times New Roman" w:cs="Times New Roman"/>
                <w:sz w:val="24"/>
                <w:szCs w:val="24"/>
              </w:rPr>
              <w:t>ко как украшения, но прежде все</w:t>
            </w: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го к</w:t>
            </w:r>
            <w:r w:rsidR="003A621B">
              <w:rPr>
                <w:rFonts w:ascii="Times New Roman" w:hAnsi="Times New Roman" w:cs="Times New Roman"/>
                <w:sz w:val="24"/>
                <w:szCs w:val="24"/>
              </w:rPr>
              <w:t>ак социального знака, определяю</w:t>
            </w: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щего роль хозяина вещи (носителя, пользователя).</w:t>
            </w:r>
          </w:p>
          <w:p w:rsidR="00084838" w:rsidRPr="00084838" w:rsidRDefault="00084838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объяснять, в чем </w:t>
            </w:r>
            <w:proofErr w:type="gramStart"/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за-</w:t>
            </w:r>
            <w:proofErr w:type="spellStart"/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ключается</w:t>
            </w:r>
            <w:proofErr w:type="spellEnd"/>
            <w:proofErr w:type="gramEnd"/>
            <w:r w:rsidRPr="00084838">
              <w:rPr>
                <w:rFonts w:ascii="Times New Roman" w:hAnsi="Times New Roman" w:cs="Times New Roman"/>
                <w:sz w:val="24"/>
                <w:szCs w:val="24"/>
              </w:rPr>
              <w:t xml:space="preserve"> связь содержания с формой его </w:t>
            </w:r>
            <w:r w:rsidR="003A621B">
              <w:rPr>
                <w:rFonts w:ascii="Times New Roman" w:hAnsi="Times New Roman" w:cs="Times New Roman"/>
                <w:sz w:val="24"/>
                <w:szCs w:val="24"/>
              </w:rPr>
              <w:t>воплощения в произведениях деко</w:t>
            </w: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ративно-прикладного искусства.</w:t>
            </w:r>
          </w:p>
          <w:p w:rsidR="00501EEE" w:rsidRPr="001A114E" w:rsidRDefault="00084838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 о том, зачем людям украшения, что значит украсить вещь.</w:t>
            </w:r>
          </w:p>
        </w:tc>
        <w:tc>
          <w:tcPr>
            <w:tcW w:w="2551" w:type="dxa"/>
          </w:tcPr>
          <w:p w:rsidR="00501EEE" w:rsidRPr="001A114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proofErr w:type="gramEnd"/>
            <w:r w:rsidRPr="00084838">
              <w:rPr>
                <w:rFonts w:ascii="Times New Roman" w:hAnsi="Times New Roman" w:cs="Times New Roman"/>
                <w:sz w:val="24"/>
                <w:szCs w:val="24"/>
              </w:rPr>
              <w:t xml:space="preserve"> и обсуждение (анализ) разнообразного зрительного ряда, подобранного по теме; объяснение особенностей декора костюма людей разного статуса и разных стран.</w:t>
            </w:r>
          </w:p>
        </w:tc>
        <w:tc>
          <w:tcPr>
            <w:tcW w:w="2551" w:type="dxa"/>
            <w:vMerge w:val="restart"/>
          </w:tcPr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отличать новое от  уже известного с помощью учителя.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находить ответы на вопросы, используя учебник,  свой  жизненный  опыт  и  информацию,  полученную  на уроке.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Перерабатывать  полученную  информацию:  делать  выводы  в результате </w:t>
            </w:r>
            <w:r w:rsidRPr="001A1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работы всего класса.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Сравнивать   и   группировать   произведения   изобразительного искусства (по изобразительным средствам, жанрам и т.д.).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на уроке.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Учиться работать по предложенному учителем плану.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 xml:space="preserve">Учиться отличать верно выполненное </w:t>
            </w:r>
            <w:r w:rsidRPr="001A1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от неверного.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 на уроке.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Коммуникативные   УУД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Уметь пользоваться языком изобразительного искусства: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а) донести свою позицию до собеседника;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б) оформить свою мысль в устной и письменной форме (на уровне одного предложения или небольшого текста).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Уметь слушать и понимать высказывания собеседников.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 xml:space="preserve">Уметь выразительно </w:t>
            </w:r>
            <w:r w:rsidRPr="001A1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и пересказывать содержание текста.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Совместно  договариваться  о  правилах  общения  и  поведения  в школе и на уроках изобразительного искусства и следовать им.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Учиться согласованно работать в группе: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а) учиться планировать работу в группе;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б) учиться распределять работу между участниками проекта;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в) понимать общую задачу проекта и точно выполнять свою часть работы;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 xml:space="preserve">г) уметь выполнять различные роли в группе (лидера, </w:t>
            </w:r>
            <w:r w:rsidRPr="001A1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исполнителя, критика).</w:t>
            </w:r>
          </w:p>
        </w:tc>
        <w:tc>
          <w:tcPr>
            <w:tcW w:w="2126" w:type="dxa"/>
            <w:vMerge w:val="restart"/>
          </w:tcPr>
          <w:p w:rsidR="00501EEE" w:rsidRPr="003A621B" w:rsidRDefault="00501EEE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3A621B" w:rsidRDefault="00501EEE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формирование у ребёнка ценностных ориентиров в области изобразительного искусства;</w:t>
            </w:r>
          </w:p>
          <w:p w:rsidR="00501EEE" w:rsidRPr="003A621B" w:rsidRDefault="00501EEE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3A621B" w:rsidRDefault="00501EEE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) воспитание  уважительного отношения к творчеству как своему, так и других людей;</w:t>
            </w:r>
          </w:p>
          <w:p w:rsidR="00501EEE" w:rsidRPr="003A621B" w:rsidRDefault="00501EEE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3A621B" w:rsidRDefault="00501EEE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в) развитие самостоятельности в поиске решения различных изобразительных задач;</w:t>
            </w:r>
          </w:p>
          <w:p w:rsidR="00501EEE" w:rsidRPr="003A621B" w:rsidRDefault="00501EEE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3A621B" w:rsidRDefault="00501EEE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г) формирование духовных и эстетических потребностей;</w:t>
            </w:r>
          </w:p>
          <w:p w:rsidR="00501EEE" w:rsidRPr="003A621B" w:rsidRDefault="00501EEE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3A621B" w:rsidRDefault="00501EEE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 xml:space="preserve">д) овладение </w:t>
            </w:r>
            <w:r w:rsidRPr="003A6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различными приёмами и техниками изобразительной  деятельности;</w:t>
            </w:r>
          </w:p>
          <w:p w:rsidR="00501EEE" w:rsidRPr="003A621B" w:rsidRDefault="00501EEE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3A621B" w:rsidRDefault="00501EEE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е) воспитание готовности к отстаиванию своего эстетического идеала;</w:t>
            </w:r>
          </w:p>
          <w:p w:rsidR="00501EEE" w:rsidRPr="003A621B" w:rsidRDefault="00501EEE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3A621B" w:rsidRDefault="00501EEE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ж) отработка навыков самостоятельной и групповой работы.</w:t>
            </w:r>
          </w:p>
        </w:tc>
      </w:tr>
      <w:tr w:rsidR="00501EEE" w:rsidTr="003705D4">
        <w:tc>
          <w:tcPr>
            <w:tcW w:w="528" w:type="dxa"/>
          </w:tcPr>
          <w:p w:rsidR="00501EEE" w:rsidRDefault="003A621B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3A621B" w:rsidRPr="001A114E" w:rsidRDefault="003A621B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1" w:type="dxa"/>
          </w:tcPr>
          <w:p w:rsidR="00501EEE" w:rsidRPr="001A114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Декор и положение человека в обществе</w:t>
            </w:r>
          </w:p>
        </w:tc>
        <w:tc>
          <w:tcPr>
            <w:tcW w:w="849" w:type="dxa"/>
          </w:tcPr>
          <w:p w:rsidR="00501EEE" w:rsidRPr="001A114E" w:rsidRDefault="003A621B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</w:tcPr>
          <w:p w:rsidR="00084838" w:rsidRPr="00084838" w:rsidRDefault="003A621B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воспринимать, раз</w:t>
            </w:r>
            <w:r w:rsidR="00084838" w:rsidRPr="00084838">
              <w:rPr>
                <w:rFonts w:ascii="Times New Roman" w:hAnsi="Times New Roman" w:cs="Times New Roman"/>
                <w:sz w:val="24"/>
                <w:szCs w:val="24"/>
              </w:rPr>
              <w:t>личать  по  характерным  признакам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изведения декоративно-прикладно</w:t>
            </w:r>
            <w:r w:rsidR="00084838" w:rsidRPr="00084838">
              <w:rPr>
                <w:rFonts w:ascii="Times New Roman" w:hAnsi="Times New Roman" w:cs="Times New Roman"/>
                <w:sz w:val="24"/>
                <w:szCs w:val="24"/>
              </w:rPr>
              <w:t xml:space="preserve">го искусства Древнего Египта, давать им эстетическую оценку. </w:t>
            </w:r>
          </w:p>
          <w:p w:rsidR="00084838" w:rsidRPr="00084838" w:rsidRDefault="00084838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621B">
              <w:rPr>
                <w:rFonts w:ascii="Times New Roman" w:hAnsi="Times New Roman" w:cs="Times New Roman"/>
                <w:sz w:val="24"/>
                <w:szCs w:val="24"/>
              </w:rPr>
              <w:t xml:space="preserve">ыявлять в произведениях </w:t>
            </w:r>
            <w:proofErr w:type="spellStart"/>
            <w:r w:rsidR="003A621B">
              <w:rPr>
                <w:rFonts w:ascii="Times New Roman" w:hAnsi="Times New Roman" w:cs="Times New Roman"/>
                <w:sz w:val="24"/>
                <w:szCs w:val="24"/>
              </w:rPr>
              <w:t>декора¬</w:t>
            </w: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ивно-прикладного</w:t>
            </w:r>
            <w:proofErr w:type="spellEnd"/>
            <w:r w:rsidRPr="00084838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связь конструктивных, декоративны</w:t>
            </w:r>
            <w:r w:rsidR="003A621B">
              <w:rPr>
                <w:rFonts w:ascii="Times New Roman" w:hAnsi="Times New Roman" w:cs="Times New Roman"/>
                <w:sz w:val="24"/>
                <w:szCs w:val="24"/>
              </w:rPr>
              <w:t xml:space="preserve">х и </w:t>
            </w:r>
            <w:proofErr w:type="spellStart"/>
            <w:r w:rsidR="003A621B">
              <w:rPr>
                <w:rFonts w:ascii="Times New Roman" w:hAnsi="Times New Roman" w:cs="Times New Roman"/>
                <w:sz w:val="24"/>
                <w:szCs w:val="24"/>
              </w:rPr>
              <w:t>изоб</w:t>
            </w: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ази</w:t>
            </w:r>
            <w:r w:rsidR="003A621B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="003A621B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элементов, а также един</w:t>
            </w: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ство материалов, формы и декора.</w:t>
            </w:r>
          </w:p>
          <w:p w:rsidR="00084838" w:rsidRPr="00084838" w:rsidRDefault="00084838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Вести поисковую работу (подбор позн</w:t>
            </w:r>
            <w:r w:rsidR="003A621B">
              <w:rPr>
                <w:rFonts w:ascii="Times New Roman" w:hAnsi="Times New Roman" w:cs="Times New Roman"/>
                <w:sz w:val="24"/>
                <w:szCs w:val="24"/>
              </w:rPr>
              <w:t>авательного зрительного материа</w:t>
            </w: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ла) п</w:t>
            </w:r>
            <w:r w:rsidR="003A621B">
              <w:rPr>
                <w:rFonts w:ascii="Times New Roman" w:hAnsi="Times New Roman" w:cs="Times New Roman"/>
                <w:sz w:val="24"/>
                <w:szCs w:val="24"/>
              </w:rPr>
              <w:t>о декоративно-прикладному искус</w:t>
            </w: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ству Древнего Египта.</w:t>
            </w:r>
          </w:p>
          <w:p w:rsidR="00084838" w:rsidRPr="00084838" w:rsidRDefault="00084838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3A621B">
              <w:rPr>
                <w:rFonts w:ascii="Times New Roman" w:hAnsi="Times New Roman" w:cs="Times New Roman"/>
                <w:sz w:val="24"/>
                <w:szCs w:val="24"/>
              </w:rPr>
              <w:t>оздавать эскизы украшений (брас</w:t>
            </w: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 xml:space="preserve">лет, ожерелье, алебастровая ваза) по мотивам декоративно-прикладного </w:t>
            </w:r>
            <w:proofErr w:type="spellStart"/>
            <w:proofErr w:type="gramStart"/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ис-кусства</w:t>
            </w:r>
            <w:proofErr w:type="spellEnd"/>
            <w:proofErr w:type="gramEnd"/>
            <w:r w:rsidRPr="00084838">
              <w:rPr>
                <w:rFonts w:ascii="Times New Roman" w:hAnsi="Times New Roman" w:cs="Times New Roman"/>
                <w:sz w:val="24"/>
                <w:szCs w:val="24"/>
              </w:rPr>
              <w:t xml:space="preserve"> Древнего Египта.</w:t>
            </w:r>
          </w:p>
          <w:p w:rsidR="00501EEE" w:rsidRPr="001A114E" w:rsidRDefault="003A621B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навыками декоратив</w:t>
            </w:r>
            <w:r w:rsidR="00084838" w:rsidRPr="0008483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обобщения в процессе выполне</w:t>
            </w:r>
            <w:r w:rsidR="00084838" w:rsidRPr="00084838">
              <w:rPr>
                <w:rFonts w:ascii="Times New Roman" w:hAnsi="Times New Roman" w:cs="Times New Roman"/>
                <w:sz w:val="24"/>
                <w:szCs w:val="24"/>
              </w:rPr>
              <w:t>ния практической творческой работы.</w:t>
            </w:r>
          </w:p>
        </w:tc>
        <w:tc>
          <w:tcPr>
            <w:tcW w:w="2551" w:type="dxa"/>
          </w:tcPr>
          <w:p w:rsidR="00501EEE" w:rsidRPr="001A114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эскиза украшения (солнечного ожерелья, подвески, нагрудного украшения-пекторали, браслета и др.) или алебастровой вазы; поиск выразительной формы, украшение ее узором, в котором используются характерные знаки-символы.</w:t>
            </w:r>
          </w:p>
        </w:tc>
        <w:tc>
          <w:tcPr>
            <w:tcW w:w="2551" w:type="dxa"/>
            <w:vMerge/>
          </w:tcPr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1EEE" w:rsidRDefault="00501EEE" w:rsidP="00FE61CD">
            <w:pPr>
              <w:jc w:val="center"/>
            </w:pPr>
          </w:p>
        </w:tc>
      </w:tr>
      <w:tr w:rsidR="00501EEE" w:rsidTr="003705D4">
        <w:tc>
          <w:tcPr>
            <w:tcW w:w="528" w:type="dxa"/>
          </w:tcPr>
          <w:p w:rsidR="00501EEE" w:rsidRDefault="003A621B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  <w:p w:rsidR="003A621B" w:rsidRDefault="003A621B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3A621B" w:rsidRPr="001A114E" w:rsidRDefault="003A621B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91" w:type="dxa"/>
          </w:tcPr>
          <w:p w:rsidR="00501EEE" w:rsidRPr="001A114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Одежда говорит о человеке</w:t>
            </w:r>
          </w:p>
        </w:tc>
        <w:tc>
          <w:tcPr>
            <w:tcW w:w="849" w:type="dxa"/>
          </w:tcPr>
          <w:p w:rsidR="00501EEE" w:rsidRPr="001A114E" w:rsidRDefault="003A621B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1" w:type="dxa"/>
          </w:tcPr>
          <w:p w:rsidR="00084838" w:rsidRPr="00084838" w:rsidRDefault="00084838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Высказываться   о   многообразии фор</w:t>
            </w:r>
            <w:r w:rsidR="003A621B">
              <w:rPr>
                <w:rFonts w:ascii="Times New Roman" w:hAnsi="Times New Roman" w:cs="Times New Roman"/>
                <w:sz w:val="24"/>
                <w:szCs w:val="24"/>
              </w:rPr>
              <w:t>м и декора в одежде народов раз</w:t>
            </w: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 xml:space="preserve">ных стран и у людей разных сословий. </w:t>
            </w:r>
          </w:p>
          <w:p w:rsidR="00084838" w:rsidRPr="00084838" w:rsidRDefault="00084838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поисковой </w:t>
            </w:r>
            <w:r w:rsidR="003A621B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3A621B">
              <w:rPr>
                <w:rFonts w:ascii="Times New Roman" w:hAnsi="Times New Roman" w:cs="Times New Roman"/>
                <w:sz w:val="24"/>
                <w:szCs w:val="24"/>
              </w:rPr>
              <w:t>, в подборе зрительного и позна</w:t>
            </w: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вательного материала по теме «Костюм разных социальных групп в разных странах».</w:t>
            </w:r>
          </w:p>
          <w:p w:rsidR="00084838" w:rsidRPr="00084838" w:rsidRDefault="003A621B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образный строй одеж</w:t>
            </w:r>
            <w:r w:rsidR="00084838" w:rsidRPr="00084838">
              <w:rPr>
                <w:rFonts w:ascii="Times New Roman" w:hAnsi="Times New Roman" w:cs="Times New Roman"/>
                <w:sz w:val="24"/>
                <w:szCs w:val="24"/>
              </w:rPr>
              <w:t>ды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положением ее владельца в обще</w:t>
            </w:r>
            <w:r w:rsidR="00084838" w:rsidRPr="00084838">
              <w:rPr>
                <w:rFonts w:ascii="Times New Roman" w:hAnsi="Times New Roman" w:cs="Times New Roman"/>
                <w:sz w:val="24"/>
                <w:szCs w:val="24"/>
              </w:rPr>
              <w:t>стве.</w:t>
            </w:r>
          </w:p>
          <w:p w:rsidR="00084838" w:rsidRPr="00084838" w:rsidRDefault="00084838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индивидуальной, групповой, коллективной формах </w:t>
            </w:r>
            <w:proofErr w:type="spellStart"/>
            <w:proofErr w:type="gramStart"/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дея-тельности</w:t>
            </w:r>
            <w:proofErr w:type="spellEnd"/>
            <w:proofErr w:type="gramEnd"/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, связанной с созданием творческой работы.</w:t>
            </w:r>
          </w:p>
          <w:p w:rsidR="00501EEE" w:rsidRPr="001A114E" w:rsidRDefault="00084838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Передавать в творческой работе цвет</w:t>
            </w:r>
            <w:r w:rsidR="003A621B">
              <w:rPr>
                <w:rFonts w:ascii="Times New Roman" w:hAnsi="Times New Roman" w:cs="Times New Roman"/>
                <w:sz w:val="24"/>
                <w:szCs w:val="24"/>
              </w:rPr>
              <w:t>ом, формой, пластикой линий сти</w:t>
            </w: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левое единство декоративного решения интерьера, предметов быта и одежды людей.</w:t>
            </w:r>
          </w:p>
        </w:tc>
        <w:tc>
          <w:tcPr>
            <w:tcW w:w="2551" w:type="dxa"/>
          </w:tcPr>
          <w:p w:rsidR="00501EEE" w:rsidRPr="001A114E" w:rsidRDefault="00084838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выполнение коллективной работы «Бал во дворце» (продумывание общей композиции, изображение мебели и отдельных предметов, а также разных по величине фигур людей в нарядных костюмах; соединение деталей в общую композицию).</w:t>
            </w:r>
          </w:p>
        </w:tc>
        <w:tc>
          <w:tcPr>
            <w:tcW w:w="2551" w:type="dxa"/>
            <w:vMerge/>
          </w:tcPr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1EEE" w:rsidRDefault="00501EEE" w:rsidP="00FE61CD">
            <w:pPr>
              <w:jc w:val="center"/>
            </w:pPr>
          </w:p>
        </w:tc>
      </w:tr>
      <w:tr w:rsidR="00501EEE" w:rsidTr="003705D4">
        <w:tc>
          <w:tcPr>
            <w:tcW w:w="528" w:type="dxa"/>
          </w:tcPr>
          <w:p w:rsidR="00501EEE" w:rsidRDefault="003A621B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3A621B" w:rsidRPr="001A114E" w:rsidRDefault="003A621B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91" w:type="dxa"/>
          </w:tcPr>
          <w:p w:rsidR="00501EEE" w:rsidRPr="001A114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 xml:space="preserve">О чем рассказывают </w:t>
            </w:r>
            <w:r w:rsidRPr="00084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гербы и эмблемы</w:t>
            </w:r>
          </w:p>
        </w:tc>
        <w:tc>
          <w:tcPr>
            <w:tcW w:w="849" w:type="dxa"/>
          </w:tcPr>
          <w:p w:rsidR="00501EEE" w:rsidRPr="001A114E" w:rsidRDefault="003A621B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71" w:type="dxa"/>
          </w:tcPr>
          <w:p w:rsidR="00084838" w:rsidRPr="00084838" w:rsidRDefault="00084838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  смысловое    значение изобразительно-декоративных </w:t>
            </w:r>
            <w:r w:rsidRPr="00084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 в гербе родного города, в гербах различных русских городов.</w:t>
            </w:r>
          </w:p>
          <w:p w:rsidR="00084838" w:rsidRPr="00084838" w:rsidRDefault="00084838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Определять, называть символические элементы герба и использовать их при создании собственного проекта герба.</w:t>
            </w:r>
          </w:p>
          <w:p w:rsidR="00084838" w:rsidRPr="00084838" w:rsidRDefault="00084838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Находит</w:t>
            </w:r>
            <w:r w:rsidR="003A621B">
              <w:rPr>
                <w:rFonts w:ascii="Times New Roman" w:hAnsi="Times New Roman" w:cs="Times New Roman"/>
                <w:sz w:val="24"/>
                <w:szCs w:val="24"/>
              </w:rPr>
              <w:t>ь в рассматриваемых гер</w:t>
            </w: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бах с</w:t>
            </w:r>
            <w:r w:rsidR="003A621B">
              <w:rPr>
                <w:rFonts w:ascii="Times New Roman" w:hAnsi="Times New Roman" w:cs="Times New Roman"/>
                <w:sz w:val="24"/>
                <w:szCs w:val="24"/>
              </w:rPr>
              <w:t>вязь конструктивного, декоратив</w:t>
            </w: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ного и изобразительного элементов.</w:t>
            </w:r>
          </w:p>
          <w:p w:rsidR="00501EEE" w:rsidRPr="001A114E" w:rsidRDefault="003A621B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декоративную компози</w:t>
            </w:r>
            <w:r w:rsidR="00084838" w:rsidRPr="00084838">
              <w:rPr>
                <w:rFonts w:ascii="Times New Roman" w:hAnsi="Times New Roman" w:cs="Times New Roman"/>
                <w:sz w:val="24"/>
                <w:szCs w:val="24"/>
              </w:rPr>
              <w:t>цию герба (с учетом интересов и увлечений членов своей семьи) или эмблемы, добиваясь лаконичности и обобщенности изображения и цв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етово</w:t>
            </w:r>
            <w:r w:rsidR="00084838" w:rsidRPr="00084838">
              <w:rPr>
                <w:rFonts w:ascii="Times New Roman" w:hAnsi="Times New Roman" w:cs="Times New Roman"/>
                <w:sz w:val="24"/>
                <w:szCs w:val="24"/>
              </w:rPr>
              <w:t>го решения.</w:t>
            </w:r>
          </w:p>
        </w:tc>
        <w:tc>
          <w:tcPr>
            <w:tcW w:w="2551" w:type="dxa"/>
          </w:tcPr>
          <w:p w:rsidR="00084838" w:rsidRPr="00084838" w:rsidRDefault="00084838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эскиза собственного герба, </w:t>
            </w:r>
            <w:r w:rsidRPr="00084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герба своей семьи: продумывание формы щита, его деления, использование языка символов.</w:t>
            </w:r>
          </w:p>
          <w:p w:rsidR="00501EEE" w:rsidRPr="001A114E" w:rsidRDefault="00084838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2. Изображение эмблемы класса, школы. Кабинета или спортивного клуба.</w:t>
            </w:r>
          </w:p>
        </w:tc>
        <w:tc>
          <w:tcPr>
            <w:tcW w:w="2551" w:type="dxa"/>
            <w:vMerge/>
          </w:tcPr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1EEE" w:rsidRDefault="00501EEE" w:rsidP="00FE61CD">
            <w:pPr>
              <w:jc w:val="center"/>
            </w:pPr>
          </w:p>
        </w:tc>
      </w:tr>
      <w:tr w:rsidR="00501EEE" w:rsidTr="003705D4">
        <w:tc>
          <w:tcPr>
            <w:tcW w:w="528" w:type="dxa"/>
          </w:tcPr>
          <w:p w:rsidR="00501EEE" w:rsidRDefault="003A621B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  <w:p w:rsidR="003A621B" w:rsidRDefault="003A621B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3A621B" w:rsidRPr="001A114E" w:rsidRDefault="003A621B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91" w:type="dxa"/>
          </w:tcPr>
          <w:p w:rsidR="00501EEE" w:rsidRPr="001A114E" w:rsidRDefault="00084838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человека и общества</w:t>
            </w:r>
          </w:p>
        </w:tc>
        <w:tc>
          <w:tcPr>
            <w:tcW w:w="849" w:type="dxa"/>
          </w:tcPr>
          <w:p w:rsidR="00501EEE" w:rsidRPr="001A114E" w:rsidRDefault="003A621B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1" w:type="dxa"/>
          </w:tcPr>
          <w:p w:rsidR="00084838" w:rsidRPr="00084838" w:rsidRDefault="003A621B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вик</w:t>
            </w:r>
            <w:r w:rsidR="00084838" w:rsidRPr="00084838">
              <w:rPr>
                <w:rFonts w:ascii="Times New Roman" w:hAnsi="Times New Roman" w:cs="Times New Roman"/>
                <w:sz w:val="24"/>
                <w:szCs w:val="24"/>
              </w:rPr>
              <w:t xml:space="preserve">торине с активным привлечением </w:t>
            </w:r>
            <w:proofErr w:type="gramStart"/>
            <w:r w:rsidR="00084838" w:rsidRPr="00084838">
              <w:rPr>
                <w:rFonts w:ascii="Times New Roman" w:hAnsi="Times New Roman" w:cs="Times New Roman"/>
                <w:sz w:val="24"/>
                <w:szCs w:val="24"/>
              </w:rPr>
              <w:t>зри-тельного</w:t>
            </w:r>
            <w:proofErr w:type="gramEnd"/>
            <w:r w:rsidR="00084838" w:rsidRPr="0008483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по декоративно-прикладному искусству, в творческих заданиях по обобщению изучаемого материала.</w:t>
            </w:r>
          </w:p>
          <w:p w:rsidR="00084838" w:rsidRPr="00084838" w:rsidRDefault="003A621B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 систематизиро</w:t>
            </w:r>
            <w:r w:rsidR="00084838" w:rsidRPr="00084838"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зрительный материал по декора</w:t>
            </w:r>
            <w:r w:rsidR="00084838" w:rsidRPr="00084838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о-прикладному искусству по соци</w:t>
            </w:r>
            <w:r w:rsidR="00084838" w:rsidRPr="00084838">
              <w:rPr>
                <w:rFonts w:ascii="Times New Roman" w:hAnsi="Times New Roman" w:cs="Times New Roman"/>
                <w:sz w:val="24"/>
                <w:szCs w:val="24"/>
              </w:rPr>
              <w:t>ально-стилевым признакам.</w:t>
            </w:r>
          </w:p>
          <w:p w:rsidR="00084838" w:rsidRPr="00084838" w:rsidRDefault="00084838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Соотносить костюм, его образный строй с владельцем.</w:t>
            </w:r>
          </w:p>
          <w:p w:rsidR="00084838" w:rsidRPr="00084838" w:rsidRDefault="00084838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 xml:space="preserve">Размышлять и вести диалог об особенностях художественного языка классического </w:t>
            </w:r>
            <w:r w:rsidR="003A621B">
              <w:rPr>
                <w:rFonts w:ascii="Times New Roman" w:hAnsi="Times New Roman" w:cs="Times New Roman"/>
                <w:sz w:val="24"/>
                <w:szCs w:val="24"/>
              </w:rPr>
              <w:t>декоративно-</w:t>
            </w:r>
            <w:r w:rsidR="003A6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прикладно</w:t>
            </w: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го и</w:t>
            </w:r>
            <w:r w:rsidR="003A621B">
              <w:rPr>
                <w:rFonts w:ascii="Times New Roman" w:hAnsi="Times New Roman" w:cs="Times New Roman"/>
                <w:sz w:val="24"/>
                <w:szCs w:val="24"/>
              </w:rPr>
              <w:t>скусства и его отличии от искус</w:t>
            </w:r>
            <w:r w:rsidRPr="00084838">
              <w:rPr>
                <w:rFonts w:ascii="Times New Roman" w:hAnsi="Times New Roman" w:cs="Times New Roman"/>
                <w:sz w:val="24"/>
                <w:szCs w:val="24"/>
              </w:rPr>
              <w:t>ства народного.</w:t>
            </w:r>
          </w:p>
          <w:p w:rsidR="00501EEE" w:rsidRPr="001A114E" w:rsidRDefault="003A621B" w:rsidP="0008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в речи новые худо</w:t>
            </w:r>
            <w:r w:rsidR="00084838" w:rsidRPr="00084838">
              <w:rPr>
                <w:rFonts w:ascii="Times New Roman" w:hAnsi="Times New Roman" w:cs="Times New Roman"/>
                <w:sz w:val="24"/>
                <w:szCs w:val="24"/>
              </w:rPr>
              <w:t>жественные термины.</w:t>
            </w:r>
          </w:p>
        </w:tc>
        <w:tc>
          <w:tcPr>
            <w:tcW w:w="2551" w:type="dxa"/>
          </w:tcPr>
          <w:p w:rsidR="00501EEE" w:rsidRPr="001A114E" w:rsidRDefault="003A621B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эскиза украшения (солнечного ожерелья, подвески, нагрудного украшения-пекторали, браслета и др.) или алебастровой вазы; поиск выразительной формы, украшение ее узором, в котором используются характерные знаки-символы.</w:t>
            </w:r>
          </w:p>
        </w:tc>
        <w:tc>
          <w:tcPr>
            <w:tcW w:w="2551" w:type="dxa"/>
            <w:vMerge/>
          </w:tcPr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1EEE" w:rsidRDefault="00501EEE" w:rsidP="00FE61CD">
            <w:pPr>
              <w:jc w:val="center"/>
            </w:pPr>
          </w:p>
        </w:tc>
      </w:tr>
      <w:tr w:rsidR="00501EEE" w:rsidTr="003705D4">
        <w:trPr>
          <w:trHeight w:val="671"/>
        </w:trPr>
        <w:tc>
          <w:tcPr>
            <w:tcW w:w="14567" w:type="dxa"/>
            <w:gridSpan w:val="7"/>
          </w:tcPr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0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Декоративное искусство в современное время (7ч)</w:t>
            </w:r>
          </w:p>
        </w:tc>
      </w:tr>
      <w:tr w:rsidR="00501EEE" w:rsidTr="003705D4">
        <w:tc>
          <w:tcPr>
            <w:tcW w:w="528" w:type="dxa"/>
          </w:tcPr>
          <w:p w:rsidR="00501EEE" w:rsidRDefault="003A621B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3A621B" w:rsidRDefault="003A621B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3A621B" w:rsidRPr="001A114E" w:rsidRDefault="003A621B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91" w:type="dxa"/>
          </w:tcPr>
          <w:p w:rsidR="00501EEE" w:rsidRPr="001A114E" w:rsidRDefault="003A621B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849" w:type="dxa"/>
          </w:tcPr>
          <w:p w:rsidR="00501EEE" w:rsidRPr="001A114E" w:rsidRDefault="003A621B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1" w:type="dxa"/>
          </w:tcPr>
          <w:p w:rsidR="003A621B" w:rsidRPr="003A621B" w:rsidRDefault="003A621B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широком раз</w:t>
            </w: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нообразии современного декоративно-прикладного искусства, различать по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риалам, технике исполнения худо</w:t>
            </w: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жественное стекло, керамику, ковку, литье, гобелен и т. д.</w:t>
            </w:r>
          </w:p>
          <w:p w:rsidR="003A621B" w:rsidRPr="003A621B" w:rsidRDefault="003A621B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Выявлять и называть характерные особенности современного 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оратив</w:t>
            </w: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но-прикладного искусства.</w:t>
            </w:r>
          </w:p>
          <w:p w:rsidR="003A621B" w:rsidRPr="003A621B" w:rsidRDefault="003A621B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Высказываться по поводу роли вы</w:t>
            </w: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 xml:space="preserve">разительных средств и пластического языка материала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построении декора</w:t>
            </w: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тивного образа.</w:t>
            </w:r>
          </w:p>
          <w:p w:rsidR="003A621B" w:rsidRPr="003A621B" w:rsidRDefault="003A621B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 определять в произве</w:t>
            </w: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декоративно-прикладного искус</w:t>
            </w: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 xml:space="preserve">ства связь конструктивного, </w:t>
            </w:r>
            <w:proofErr w:type="spellStart"/>
            <w:proofErr w:type="gramStart"/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декоратив-ного</w:t>
            </w:r>
            <w:proofErr w:type="spellEnd"/>
            <w:proofErr w:type="gramEnd"/>
            <w:r w:rsidRPr="003A621B">
              <w:rPr>
                <w:rFonts w:ascii="Times New Roman" w:hAnsi="Times New Roman" w:cs="Times New Roman"/>
                <w:sz w:val="24"/>
                <w:szCs w:val="24"/>
              </w:rPr>
              <w:t xml:space="preserve"> и изобразительного видов деятельности, а также неразрывное единство материала, формы и декора.</w:t>
            </w:r>
          </w:p>
          <w:p w:rsidR="003A621B" w:rsidRPr="003A621B" w:rsidRDefault="003A621B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новые термины, связанные декоративно-прикладным искусством.</w:t>
            </w:r>
          </w:p>
          <w:p w:rsidR="003A621B" w:rsidRPr="003A621B" w:rsidRDefault="003A621B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отличия современного декоративно-прикладного искусства от традиционного народного </w:t>
            </w:r>
            <w:r w:rsidRPr="003A6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искусства. </w:t>
            </w:r>
          </w:p>
          <w:p w:rsidR="003A621B" w:rsidRPr="003A621B" w:rsidRDefault="003A621B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Разрабатывать, создавать эскизы коллективных панно, витражей, коллажей, декоративных украшений интерьеров школы.</w:t>
            </w:r>
          </w:p>
          <w:p w:rsidR="003A621B" w:rsidRPr="003A621B" w:rsidRDefault="003A621B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языком декоративно-прикладного искусства, принципами декоративного обобщения в процессе выполнения практической творческой работы. </w:t>
            </w:r>
          </w:p>
          <w:p w:rsidR="003A621B" w:rsidRPr="003A621B" w:rsidRDefault="003A621B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Владеть практическими навыками выразительного использования формы, объема, цвета, фактуры и других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 процессе создания в конкрет</w:t>
            </w: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материале плоскостных или объ</w:t>
            </w: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емных декоративных композиций.</w:t>
            </w:r>
          </w:p>
          <w:p w:rsidR="003A621B" w:rsidRPr="003A621B" w:rsidRDefault="003A621B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Собирать отдельно выполненные детали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крупные блоки, т. е. вес</w:t>
            </w: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ти работу по принципу «от простого — к сложному».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501EEE" w:rsidRPr="001A114E" w:rsidRDefault="003A621B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Осваивать м</w:t>
            </w: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ногообразие материалов и техник современного декоративно-прикладного искусства.</w:t>
            </w:r>
          </w:p>
        </w:tc>
        <w:tc>
          <w:tcPr>
            <w:tcW w:w="2552" w:type="dxa"/>
            <w:vMerge w:val="restart"/>
          </w:tcPr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отличать новое от  уже известного с помощью учителя.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находить ответы на вопросы, используя учебник,  свой  жизненный  опыт  и  информацию,  полученную  на уроке.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Перерабатывать  полученную  информацию:  делать  </w:t>
            </w:r>
            <w:r w:rsidRPr="001A1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  в результате совместной работы всего класса.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Сравнивать   и   группировать   произведения   изобразительного искусства (по изобразительным средствам, жанрам и т.д.).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на уроке.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Учиться работать по предложенному учителем плану.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 xml:space="preserve">Учиться отличать </w:t>
            </w:r>
            <w:r w:rsidRPr="001A1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верно выполненное задание от неверного.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 на уроке.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Коммуникативные   УУД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Уметь пользоваться языком изобразительного искусства: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а) донести свою позицию до собеседника;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б) оформить свою мысль в устной и письменной форме (на уровне одного предложения или небольшого текста).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Уметь слушать и понимать высказывания собеседников.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выразительно читать и пересказывать содержание текста.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Совместно  договариваться  о  правилах  общения  и  поведения  в школе и на уроках изобразительного искусства и следовать им.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Учиться согласованно работать в группе: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а) учиться планировать работу в группе;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б) учиться распределять работу между участниками проекта;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>в) понимать общую задачу проекта и точно выполнять свою часть работы;</w:t>
            </w: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1A114E" w:rsidRDefault="00501EEE" w:rsidP="001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4E">
              <w:rPr>
                <w:rFonts w:ascii="Times New Roman" w:hAnsi="Times New Roman" w:cs="Times New Roman"/>
                <w:sz w:val="24"/>
                <w:szCs w:val="24"/>
              </w:rPr>
              <w:t xml:space="preserve">г) уметь выполнять различные роли в </w:t>
            </w:r>
            <w:r w:rsidRPr="001A1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 (лидера, исполнителя, критика).</w:t>
            </w:r>
          </w:p>
        </w:tc>
        <w:tc>
          <w:tcPr>
            <w:tcW w:w="2126" w:type="dxa"/>
            <w:vMerge w:val="restart"/>
          </w:tcPr>
          <w:p w:rsidR="00501EEE" w:rsidRPr="003705D4" w:rsidRDefault="00501EEE" w:rsidP="005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3705D4" w:rsidRDefault="00501EEE" w:rsidP="005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4">
              <w:rPr>
                <w:rFonts w:ascii="Times New Roman" w:hAnsi="Times New Roman" w:cs="Times New Roman"/>
                <w:sz w:val="24"/>
                <w:szCs w:val="24"/>
              </w:rPr>
              <w:t>формирование у ребёнка ценностных ориентиров в области изобразительного искусства;</w:t>
            </w:r>
          </w:p>
          <w:p w:rsidR="00501EEE" w:rsidRPr="003705D4" w:rsidRDefault="00501EEE" w:rsidP="005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3705D4" w:rsidRDefault="00501EEE" w:rsidP="005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5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705D4">
              <w:rPr>
                <w:rFonts w:ascii="Times New Roman" w:hAnsi="Times New Roman" w:cs="Times New Roman"/>
                <w:sz w:val="24"/>
                <w:szCs w:val="24"/>
              </w:rPr>
              <w:t>) воспитание  уважительного отношения к творчеству как своему, так и других людей;</w:t>
            </w:r>
          </w:p>
          <w:p w:rsidR="00501EEE" w:rsidRPr="003705D4" w:rsidRDefault="00501EEE" w:rsidP="005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3705D4" w:rsidRDefault="00501EEE" w:rsidP="005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4">
              <w:rPr>
                <w:rFonts w:ascii="Times New Roman" w:hAnsi="Times New Roman" w:cs="Times New Roman"/>
                <w:sz w:val="24"/>
                <w:szCs w:val="24"/>
              </w:rPr>
              <w:t>в) развитие самостоятельности в поиске решения различных изобразительных задач;</w:t>
            </w:r>
          </w:p>
          <w:p w:rsidR="00501EEE" w:rsidRPr="003705D4" w:rsidRDefault="00501EEE" w:rsidP="005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3705D4" w:rsidRDefault="00501EEE" w:rsidP="005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4">
              <w:rPr>
                <w:rFonts w:ascii="Times New Roman" w:hAnsi="Times New Roman" w:cs="Times New Roman"/>
                <w:sz w:val="24"/>
                <w:szCs w:val="24"/>
              </w:rPr>
              <w:t>г) формирование духовных и эстетических потребностей;</w:t>
            </w:r>
          </w:p>
          <w:p w:rsidR="00501EEE" w:rsidRPr="003705D4" w:rsidRDefault="00501EEE" w:rsidP="005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3705D4" w:rsidRDefault="00501EEE" w:rsidP="005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д) овладение различными приёмами и техниками изобразительной  деятельности;</w:t>
            </w:r>
          </w:p>
          <w:p w:rsidR="00501EEE" w:rsidRPr="003705D4" w:rsidRDefault="00501EEE" w:rsidP="005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3705D4" w:rsidRDefault="00501EEE" w:rsidP="005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4">
              <w:rPr>
                <w:rFonts w:ascii="Times New Roman" w:hAnsi="Times New Roman" w:cs="Times New Roman"/>
                <w:sz w:val="24"/>
                <w:szCs w:val="24"/>
              </w:rPr>
              <w:t>е) воспитание готовности к отстаиванию своего эстетического идеала;</w:t>
            </w:r>
          </w:p>
          <w:p w:rsidR="00501EEE" w:rsidRPr="003705D4" w:rsidRDefault="00501EEE" w:rsidP="005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EE" w:rsidRPr="003705D4" w:rsidRDefault="00501EEE" w:rsidP="005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4">
              <w:rPr>
                <w:rFonts w:ascii="Times New Roman" w:hAnsi="Times New Roman" w:cs="Times New Roman"/>
                <w:sz w:val="24"/>
                <w:szCs w:val="24"/>
              </w:rPr>
              <w:t>ж) отработка навыков самостоятельной и групповой работы.</w:t>
            </w:r>
          </w:p>
        </w:tc>
      </w:tr>
      <w:tr w:rsidR="00501EEE" w:rsidTr="003705D4">
        <w:tc>
          <w:tcPr>
            <w:tcW w:w="528" w:type="dxa"/>
          </w:tcPr>
          <w:p w:rsidR="00501EEE" w:rsidRPr="003A621B" w:rsidRDefault="003A621B" w:rsidP="00FE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  <w:p w:rsidR="003A621B" w:rsidRPr="003A621B" w:rsidRDefault="003A621B" w:rsidP="00FE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3A621B" w:rsidRPr="003A621B" w:rsidRDefault="003A621B" w:rsidP="00FE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3A621B" w:rsidRPr="003A621B" w:rsidRDefault="003A621B" w:rsidP="00FE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991" w:type="dxa"/>
          </w:tcPr>
          <w:p w:rsidR="00501EEE" w:rsidRPr="003A621B" w:rsidRDefault="003A621B" w:rsidP="00FE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Ты сам- мастер ДПИ</w:t>
            </w:r>
          </w:p>
        </w:tc>
        <w:tc>
          <w:tcPr>
            <w:tcW w:w="849" w:type="dxa"/>
          </w:tcPr>
          <w:p w:rsidR="00501EEE" w:rsidRDefault="00501EEE" w:rsidP="00FE61CD">
            <w:pPr>
              <w:jc w:val="center"/>
            </w:pPr>
          </w:p>
        </w:tc>
        <w:tc>
          <w:tcPr>
            <w:tcW w:w="3971" w:type="dxa"/>
          </w:tcPr>
          <w:p w:rsidR="003A621B" w:rsidRPr="003A621B" w:rsidRDefault="003A621B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Объяснять важность сохранения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радиционных художественных про</w:t>
            </w: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мыслов в современных условиях.</w:t>
            </w:r>
          </w:p>
          <w:p w:rsidR="003A621B" w:rsidRPr="003A621B" w:rsidRDefault="003A621B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и называть произведе</w:t>
            </w: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ведущих центров народных худо</w:t>
            </w: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жественных промыслов.</w:t>
            </w:r>
          </w:p>
          <w:p w:rsidR="003A621B" w:rsidRPr="003A621B" w:rsidRDefault="003A621B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подготовке итоговой выставки творческих работ; в презентации </w:t>
            </w:r>
            <w:proofErr w:type="spellStart"/>
            <w:proofErr w:type="gramStart"/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выста-вочных</w:t>
            </w:r>
            <w:proofErr w:type="spellEnd"/>
            <w:proofErr w:type="gramEnd"/>
            <w:r w:rsidRPr="003A621B"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</w:p>
          <w:p w:rsidR="00501EEE" w:rsidRPr="003A621B" w:rsidRDefault="003A621B" w:rsidP="003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свои творческие </w:t>
            </w:r>
            <w:proofErr w:type="spellStart"/>
            <w:r w:rsidRPr="003A6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ра¬боты</w:t>
            </w:r>
            <w:proofErr w:type="spellEnd"/>
            <w:r w:rsidRPr="003A621B">
              <w:rPr>
                <w:rFonts w:ascii="Times New Roman" w:hAnsi="Times New Roman" w:cs="Times New Roman"/>
                <w:sz w:val="24"/>
                <w:szCs w:val="24"/>
              </w:rPr>
              <w:t xml:space="preserve"> и работы своих товарищей, </w:t>
            </w:r>
            <w:proofErr w:type="spellStart"/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соз¬данные</w:t>
            </w:r>
            <w:proofErr w:type="spellEnd"/>
            <w:r w:rsidRPr="003A621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«Декоративно-прикладное искусство в жизни человека».</w:t>
            </w:r>
          </w:p>
        </w:tc>
        <w:tc>
          <w:tcPr>
            <w:tcW w:w="2550" w:type="dxa"/>
          </w:tcPr>
          <w:p w:rsidR="003A621B" w:rsidRPr="003A621B" w:rsidRDefault="003A621B" w:rsidP="003A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тряпичной куклы</w:t>
            </w:r>
          </w:p>
          <w:p w:rsidR="003A621B" w:rsidRPr="003A621B" w:rsidRDefault="003A621B" w:rsidP="003A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>Изготовление декоративной вазы для украшения интерьера. Материалы: шпагат, кусочки кожи, мешковины, бутылка, клей</w:t>
            </w:r>
          </w:p>
          <w:p w:rsidR="00501EEE" w:rsidRPr="003A621B" w:rsidRDefault="003A621B" w:rsidP="003A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1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эскизов </w:t>
            </w:r>
            <w:r w:rsidRPr="003A6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панно или витражей для украшения интерьера школы. Коллективное выполнение.</w:t>
            </w:r>
          </w:p>
        </w:tc>
        <w:tc>
          <w:tcPr>
            <w:tcW w:w="2552" w:type="dxa"/>
            <w:vMerge/>
          </w:tcPr>
          <w:p w:rsidR="00501EEE" w:rsidRDefault="00501EEE" w:rsidP="00FE61CD">
            <w:pPr>
              <w:jc w:val="center"/>
            </w:pPr>
          </w:p>
        </w:tc>
        <w:tc>
          <w:tcPr>
            <w:tcW w:w="2126" w:type="dxa"/>
            <w:vMerge/>
          </w:tcPr>
          <w:p w:rsidR="00501EEE" w:rsidRDefault="00501EEE" w:rsidP="00FE61CD">
            <w:pPr>
              <w:jc w:val="center"/>
            </w:pPr>
          </w:p>
        </w:tc>
      </w:tr>
    </w:tbl>
    <w:p w:rsidR="00FE61CD" w:rsidRDefault="00FE61CD" w:rsidP="00FE61CD">
      <w:pPr>
        <w:jc w:val="center"/>
      </w:pPr>
    </w:p>
    <w:p w:rsidR="00CD09F7" w:rsidRDefault="00CD09F7" w:rsidP="00CD09F7"/>
    <w:p w:rsidR="00C97C7E" w:rsidRPr="00594F4B" w:rsidRDefault="00C97C7E" w:rsidP="00594F4B">
      <w:pPr>
        <w:jc w:val="center"/>
        <w:rPr>
          <w:rFonts w:ascii="Times New Roman" w:hAnsi="Times New Roman" w:cs="Times New Roman"/>
          <w:sz w:val="24"/>
          <w:szCs w:val="24"/>
        </w:rPr>
      </w:pPr>
      <w:r w:rsidRPr="00594F4B">
        <w:rPr>
          <w:rFonts w:ascii="Times New Roman" w:hAnsi="Times New Roman" w:cs="Times New Roman"/>
          <w:sz w:val="24"/>
          <w:szCs w:val="24"/>
        </w:rPr>
        <w:t>ТЕМАТИЧЕСКОЕ ПЛАНИРОВАНИЕ.6 КЛАСС</w:t>
      </w:r>
    </w:p>
    <w:p w:rsidR="00C97C7E" w:rsidRPr="00594F4B" w:rsidRDefault="00C97C7E" w:rsidP="00C97C7E">
      <w:pPr>
        <w:jc w:val="center"/>
        <w:rPr>
          <w:rFonts w:ascii="Times New Roman" w:hAnsi="Times New Roman" w:cs="Times New Roman"/>
          <w:sz w:val="24"/>
          <w:szCs w:val="24"/>
        </w:rPr>
      </w:pPr>
      <w:r w:rsidRPr="00594F4B">
        <w:rPr>
          <w:rFonts w:ascii="Times New Roman" w:hAnsi="Times New Roman" w:cs="Times New Roman"/>
          <w:sz w:val="24"/>
          <w:szCs w:val="24"/>
        </w:rPr>
        <w:t>Тема года: «Изобразительное искусство в жизни человека»(35 ч)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993"/>
        <w:gridCol w:w="141"/>
        <w:gridCol w:w="3828"/>
        <w:gridCol w:w="388"/>
        <w:gridCol w:w="2163"/>
        <w:gridCol w:w="2552"/>
        <w:gridCol w:w="2126"/>
      </w:tblGrid>
      <w:tr w:rsidR="00CD09F7" w:rsidRPr="002F228B" w:rsidTr="003705D4">
        <w:tc>
          <w:tcPr>
            <w:tcW w:w="568" w:type="dxa"/>
            <w:vMerge w:val="restart"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3969" w:type="dxa"/>
            <w:gridSpan w:val="2"/>
            <w:vMerge w:val="restart"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Характеристика учебной деятельности</w:t>
            </w:r>
          </w:p>
        </w:tc>
        <w:tc>
          <w:tcPr>
            <w:tcW w:w="7229" w:type="dxa"/>
            <w:gridSpan w:val="4"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CD09F7" w:rsidRPr="002F228B" w:rsidTr="003705D4">
        <w:tc>
          <w:tcPr>
            <w:tcW w:w="568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2552" w:type="dxa"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126" w:type="dxa"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CD09F7" w:rsidRPr="002F228B" w:rsidTr="003705D4">
        <w:trPr>
          <w:trHeight w:val="575"/>
        </w:trPr>
        <w:tc>
          <w:tcPr>
            <w:tcW w:w="14601" w:type="dxa"/>
            <w:gridSpan w:val="9"/>
          </w:tcPr>
          <w:p w:rsidR="00594F4B" w:rsidRPr="002F228B" w:rsidRDefault="00594F4B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F7" w:rsidRPr="002F228B" w:rsidRDefault="00594F4B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Виды изобразительной деятельности и основы образного языка (8ч)</w:t>
            </w:r>
          </w:p>
        </w:tc>
      </w:tr>
      <w:tr w:rsidR="00CD09F7" w:rsidRPr="002F228B" w:rsidTr="003705D4">
        <w:tc>
          <w:tcPr>
            <w:tcW w:w="568" w:type="dxa"/>
          </w:tcPr>
          <w:p w:rsidR="00CD09F7" w:rsidRPr="002F228B" w:rsidRDefault="00FD7DA8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594F4B" w:rsidRPr="002F228B" w:rsidRDefault="00594F4B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:rsidR="00594F4B" w:rsidRPr="002F228B" w:rsidRDefault="00594F4B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CD09F7" w:rsidRPr="002F228B" w:rsidRDefault="00594F4B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В семье пластических искусств</w:t>
            </w:r>
          </w:p>
        </w:tc>
        <w:tc>
          <w:tcPr>
            <w:tcW w:w="993" w:type="dxa"/>
          </w:tcPr>
          <w:p w:rsidR="00CD09F7" w:rsidRPr="002F228B" w:rsidRDefault="00FD7DA8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594F4B" w:rsidRPr="002F228B" w:rsidRDefault="00594F4B" w:rsidP="0080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человека, видами искусства; дать представление о</w:t>
            </w:r>
          </w:p>
          <w:p w:rsidR="00594F4B" w:rsidRPr="002F228B" w:rsidRDefault="00594F4B" w:rsidP="0080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пластических</w:t>
            </w:r>
            <w:proofErr w:type="gramEnd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 видах искусства и их делении на группы:</w:t>
            </w:r>
          </w:p>
          <w:p w:rsidR="00594F4B" w:rsidRPr="002F228B" w:rsidRDefault="00594F4B" w:rsidP="0080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конструктивные, декоративные и изобразительные</w:t>
            </w:r>
          </w:p>
          <w:p w:rsidR="00594F4B" w:rsidRPr="002F228B" w:rsidRDefault="00594F4B" w:rsidP="0080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б) Развить интерес к искусству</w:t>
            </w:r>
          </w:p>
          <w:p w:rsidR="00CD09F7" w:rsidRPr="002F228B" w:rsidRDefault="00594F4B" w:rsidP="0080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в) Воспитать мотивацию к учебной деятельности</w:t>
            </w:r>
          </w:p>
        </w:tc>
        <w:tc>
          <w:tcPr>
            <w:tcW w:w="2551" w:type="dxa"/>
            <w:gridSpan w:val="2"/>
          </w:tcPr>
          <w:p w:rsidR="00800807" w:rsidRPr="002F228B" w:rsidRDefault="00800807" w:rsidP="0037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Знать виды изобразительных </w:t>
            </w:r>
            <w:proofErr w:type="spellStart"/>
            <w:proofErr w:type="gramStart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искусств,различные</w:t>
            </w:r>
            <w:proofErr w:type="spellEnd"/>
            <w:proofErr w:type="gramEnd"/>
          </w:p>
          <w:p w:rsidR="00800807" w:rsidRPr="002F228B" w:rsidRDefault="00800807" w:rsidP="0037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Художественные</w:t>
            </w:r>
          </w:p>
          <w:p w:rsidR="00CD09F7" w:rsidRPr="002F228B" w:rsidRDefault="00800807" w:rsidP="0037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Материалы и их значение в создании художественного образа</w:t>
            </w:r>
          </w:p>
        </w:tc>
        <w:tc>
          <w:tcPr>
            <w:tcW w:w="2552" w:type="dxa"/>
            <w:vMerge w:val="restart"/>
          </w:tcPr>
          <w:p w:rsidR="00594F4B" w:rsidRPr="003705D4" w:rsidRDefault="00594F4B" w:rsidP="00594F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05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</w:p>
          <w:p w:rsidR="00594F4B" w:rsidRPr="003705D4" w:rsidRDefault="00594F4B" w:rsidP="00594F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отличать новое от  уже известного с помощью учителя.</w:t>
            </w: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новые </w:t>
            </w: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знания: находить ответы на вопросы, используя учебник,  свой  жизненный  опыт  и  информацию,  полученную  на уроке.</w:t>
            </w: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Перерабатывать  полученную  информацию:  делать  выводы  в результате совместной работы всего класса.</w:t>
            </w: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Сравнивать   и   группировать   произведения   изобразительного искусства (по изобразительным средствам, жанрам и т.д.).</w:t>
            </w: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  <w:p w:rsidR="00594F4B" w:rsidRPr="003705D4" w:rsidRDefault="00594F4B" w:rsidP="00594F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05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594F4B" w:rsidRPr="003705D4" w:rsidRDefault="00594F4B" w:rsidP="00594F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на уроке.</w:t>
            </w: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Учиться работать по предложенному учителем плану.</w:t>
            </w: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 на уроке.</w:t>
            </w:r>
          </w:p>
          <w:p w:rsidR="00594F4B" w:rsidRPr="003705D4" w:rsidRDefault="00594F4B" w:rsidP="00594F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05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  УУД</w:t>
            </w: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Уметь пользоваться языком изобразительного искусства:</w:t>
            </w: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а) донести свою позицию до собеседника;</w:t>
            </w: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б) оформить свою мысль в устной и </w:t>
            </w: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форме (на уровне одного предложения или небольшого текста).</w:t>
            </w: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Уметь слушать и понимать высказывания собеседников.</w:t>
            </w: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и пересказывать содержание текста.</w:t>
            </w: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Совместно  договариваться  о  правилах  общения  и  поведения  в школе и на уроках изобразительного искусства и следовать им.</w:t>
            </w: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Учиться согласованно работать в группе:</w:t>
            </w: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а) учиться планировать работу в группе;</w:t>
            </w: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б) учиться распределять работу </w:t>
            </w: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участниками проекта;</w:t>
            </w: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в) понимать общую задачу проекта и точно выполнять свою часть работы;</w:t>
            </w: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F7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г) уметь выполнять различные роли в группе (лидера, исполнителя, критика).</w:t>
            </w:r>
          </w:p>
        </w:tc>
        <w:tc>
          <w:tcPr>
            <w:tcW w:w="2126" w:type="dxa"/>
            <w:vMerge w:val="restart"/>
          </w:tcPr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 ребёнка ценностных ориентиров в области изобразительного искусства;</w:t>
            </w: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) воспитание  уважительного отношения к творчеству как своему, так и других людей;</w:t>
            </w: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в) развитие самостоятельности в поиске решения </w:t>
            </w: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изобразительных задач;</w:t>
            </w: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г) формирование духовных и эстетических потребностей;</w:t>
            </w: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д) овладение различными приёмами и техниками изобразительной  деятельности;</w:t>
            </w: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е) воспитание готовности к отстаиванию своего эстетического идеала;</w:t>
            </w:r>
          </w:p>
          <w:p w:rsidR="00594F4B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F7" w:rsidRPr="002F228B" w:rsidRDefault="00594F4B" w:rsidP="005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ж) отработка навыков самостоятельной и групповой работы.</w:t>
            </w:r>
          </w:p>
        </w:tc>
      </w:tr>
      <w:tr w:rsidR="00CD09F7" w:rsidRPr="002F228B" w:rsidTr="003705D4">
        <w:tc>
          <w:tcPr>
            <w:tcW w:w="568" w:type="dxa"/>
          </w:tcPr>
          <w:p w:rsidR="00CD09F7" w:rsidRPr="002F228B" w:rsidRDefault="00FD7DA8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800807" w:rsidRPr="002F228B" w:rsidRDefault="00800807" w:rsidP="00FD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Рисунок-</w:t>
            </w:r>
          </w:p>
          <w:p w:rsidR="00CD09F7" w:rsidRPr="002F228B" w:rsidRDefault="00800807" w:rsidP="00FD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Основа изобразительного искусства.</w:t>
            </w:r>
          </w:p>
        </w:tc>
        <w:tc>
          <w:tcPr>
            <w:tcW w:w="993" w:type="dxa"/>
          </w:tcPr>
          <w:p w:rsidR="00CD09F7" w:rsidRPr="002F228B" w:rsidRDefault="00FD7DA8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800807" w:rsidRPr="002F228B" w:rsidRDefault="00800807" w:rsidP="0080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творческими заданиями рисунка,</w:t>
            </w:r>
          </w:p>
          <w:p w:rsidR="00800807" w:rsidRPr="002F228B" w:rsidRDefault="00800807" w:rsidP="0080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его видами, с материалами для его выполнения, техникой</w:t>
            </w:r>
          </w:p>
          <w:p w:rsidR="00800807" w:rsidRPr="002F228B" w:rsidRDefault="00800807" w:rsidP="0080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работы над рисунком</w:t>
            </w:r>
          </w:p>
          <w:p w:rsidR="00800807" w:rsidRPr="002F228B" w:rsidRDefault="00800807" w:rsidP="0080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б) Учить выполнять рисунок карандашом с натуры</w:t>
            </w:r>
          </w:p>
          <w:p w:rsidR="00800807" w:rsidRPr="002F228B" w:rsidRDefault="00800807" w:rsidP="0080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в) Развивать навыки овладения техникой рисования</w:t>
            </w:r>
          </w:p>
          <w:p w:rsidR="00CD09F7" w:rsidRPr="002F228B" w:rsidRDefault="00800807" w:rsidP="0080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) ) Воспитать мотивацию к учебной </w:t>
            </w: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551" w:type="dxa"/>
            <w:gridSpan w:val="2"/>
          </w:tcPr>
          <w:p w:rsidR="00800807" w:rsidRPr="002F228B" w:rsidRDefault="00800807" w:rsidP="0080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Зарисовки с </w:t>
            </w:r>
            <w:proofErr w:type="spellStart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нату</w:t>
            </w:r>
            <w:proofErr w:type="spellEnd"/>
          </w:p>
          <w:p w:rsidR="00800807" w:rsidRPr="002F228B" w:rsidRDefault="00800807" w:rsidP="0080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растений или веточек.</w:t>
            </w:r>
          </w:p>
          <w:p w:rsidR="00800807" w:rsidRPr="002F228B" w:rsidRDefault="00800807" w:rsidP="0080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Материалы:карандаш</w:t>
            </w:r>
            <w:proofErr w:type="gramEnd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,уголь,фломастерЗнать</w:t>
            </w:r>
            <w:proofErr w:type="spellEnd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 виды </w:t>
            </w:r>
            <w:proofErr w:type="spellStart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графики,графические</w:t>
            </w:r>
            <w:proofErr w:type="spellEnd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материалы и их значение в создании </w:t>
            </w: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художественного </w:t>
            </w:r>
            <w:proofErr w:type="spellStart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образа.Уметь</w:t>
            </w:r>
            <w:proofErr w:type="spellEnd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выразительные возможности графических материалов при работе с натуры(карандаш, фломастер).</w:t>
            </w:r>
          </w:p>
          <w:p w:rsidR="00CD09F7" w:rsidRPr="002F228B" w:rsidRDefault="00800807" w:rsidP="0080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F7" w:rsidRPr="002F228B" w:rsidTr="003705D4">
        <w:tc>
          <w:tcPr>
            <w:tcW w:w="568" w:type="dxa"/>
          </w:tcPr>
          <w:p w:rsidR="00CD09F7" w:rsidRPr="002F228B" w:rsidRDefault="00FD7DA8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2" w:type="dxa"/>
          </w:tcPr>
          <w:p w:rsidR="00800807" w:rsidRPr="002F228B" w:rsidRDefault="00800807" w:rsidP="00FD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Пятно как средство</w:t>
            </w:r>
          </w:p>
          <w:p w:rsidR="00800807" w:rsidRPr="002F228B" w:rsidRDefault="00800807" w:rsidP="00FD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</w:p>
          <w:p w:rsidR="00800807" w:rsidRPr="002F228B" w:rsidRDefault="00800807" w:rsidP="00FD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Композиция как</w:t>
            </w:r>
          </w:p>
          <w:p w:rsidR="00CD09F7" w:rsidRPr="002F228B" w:rsidRDefault="00800807" w:rsidP="00FD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ритм пятен</w:t>
            </w:r>
          </w:p>
        </w:tc>
        <w:tc>
          <w:tcPr>
            <w:tcW w:w="993" w:type="dxa"/>
          </w:tcPr>
          <w:p w:rsidR="00CD09F7" w:rsidRPr="002F228B" w:rsidRDefault="00FD7DA8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800807" w:rsidRPr="002F228B" w:rsidRDefault="00800807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понятиями пятна, силуэта, тона и</w:t>
            </w:r>
          </w:p>
          <w:p w:rsidR="00800807" w:rsidRPr="002F228B" w:rsidRDefault="00800807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тональных оттенков в изобразительном искусстве,</w:t>
            </w:r>
          </w:p>
          <w:p w:rsidR="00800807" w:rsidRPr="002F228B" w:rsidRDefault="00800807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познакомить с ролью пятна в изображении и его</w:t>
            </w:r>
          </w:p>
          <w:p w:rsidR="00800807" w:rsidRPr="002F228B" w:rsidRDefault="00800807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выразительными возможностями, тональной шкалой,</w:t>
            </w:r>
          </w:p>
          <w:p w:rsidR="00800807" w:rsidRPr="002F228B" w:rsidRDefault="00800807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композицией листа, ритмом пятен.</w:t>
            </w:r>
          </w:p>
          <w:p w:rsidR="00800807" w:rsidRPr="002F228B" w:rsidRDefault="00800807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б) Развить приемы работы с красками.</w:t>
            </w:r>
          </w:p>
          <w:p w:rsidR="00800807" w:rsidRPr="002F228B" w:rsidRDefault="00800807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) Воспитать интерес к предмету и изобразительной</w:t>
            </w:r>
          </w:p>
          <w:p w:rsidR="00CD09F7" w:rsidRPr="002F228B" w:rsidRDefault="00800807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деятельности; укреплять </w:t>
            </w:r>
            <w:proofErr w:type="spellStart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2551" w:type="dxa"/>
            <w:gridSpan w:val="2"/>
          </w:tcPr>
          <w:p w:rsidR="00800807" w:rsidRPr="002F228B" w:rsidRDefault="00800807" w:rsidP="0037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</w:p>
          <w:p w:rsidR="00800807" w:rsidRPr="002F228B" w:rsidRDefault="00800807" w:rsidP="0037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различных осенних</w:t>
            </w:r>
          </w:p>
          <w:p w:rsidR="00800807" w:rsidRPr="002F228B" w:rsidRDefault="00800807" w:rsidP="0037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состояний</w:t>
            </w:r>
            <w:proofErr w:type="gramEnd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800807" w:rsidRPr="002F228B" w:rsidRDefault="00800807" w:rsidP="0037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природе: ветер,</w:t>
            </w:r>
          </w:p>
          <w:p w:rsidR="00800807" w:rsidRPr="002F228B" w:rsidRDefault="00800807" w:rsidP="0037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дождь, туман,</w:t>
            </w:r>
          </w:p>
          <w:p w:rsidR="00800807" w:rsidRPr="002F228B" w:rsidRDefault="00800807" w:rsidP="0037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яркое солнце и</w:t>
            </w:r>
          </w:p>
          <w:p w:rsidR="00800807" w:rsidRPr="002F228B" w:rsidRDefault="00800807" w:rsidP="0037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тени. Работа</w:t>
            </w:r>
          </w:p>
          <w:p w:rsidR="00CD09F7" w:rsidRPr="002F228B" w:rsidRDefault="00800807" w:rsidP="0037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красками</w:t>
            </w: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F7" w:rsidRPr="002F228B" w:rsidTr="003705D4">
        <w:tc>
          <w:tcPr>
            <w:tcW w:w="568" w:type="dxa"/>
            <w:tcBorders>
              <w:bottom w:val="single" w:sz="4" w:space="0" w:color="auto"/>
            </w:tcBorders>
          </w:tcPr>
          <w:p w:rsidR="00CD09F7" w:rsidRPr="002F228B" w:rsidRDefault="00FD7DA8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CD09F7" w:rsidRPr="002F228B" w:rsidRDefault="00800807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Линия и ее выразительные </w:t>
            </w:r>
            <w:proofErr w:type="spellStart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возможности.Ритм</w:t>
            </w:r>
            <w:proofErr w:type="spellEnd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 линий.</w:t>
            </w:r>
          </w:p>
        </w:tc>
        <w:tc>
          <w:tcPr>
            <w:tcW w:w="993" w:type="dxa"/>
          </w:tcPr>
          <w:p w:rsidR="00CD09F7" w:rsidRPr="002F228B" w:rsidRDefault="00FD7DA8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FD7DA8" w:rsidRPr="002F228B" w:rsidRDefault="00FD7DA8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Выразительные свойства линии, виды и характер линии. Условность и образность линейного изображения.</w:t>
            </w:r>
          </w:p>
          <w:p w:rsidR="00CD09F7" w:rsidRPr="002F228B" w:rsidRDefault="00FD7DA8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Ритм линий, ритмическая организация листа. Роль ритма в создании образа. Линейные рисунки </w:t>
            </w: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Матисса, П. Пикассо, В. Серова.</w:t>
            </w:r>
          </w:p>
        </w:tc>
        <w:tc>
          <w:tcPr>
            <w:tcW w:w="2551" w:type="dxa"/>
            <w:gridSpan w:val="2"/>
          </w:tcPr>
          <w:p w:rsidR="00FD7DA8" w:rsidRPr="002F228B" w:rsidRDefault="00FD7DA8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основы языка изобразительного искусства: ритм.</w:t>
            </w:r>
          </w:p>
          <w:p w:rsidR="00FD7DA8" w:rsidRPr="002F228B" w:rsidRDefault="00FD7DA8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значение ритма и характер линий в создании художественного </w:t>
            </w: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образа.</w:t>
            </w:r>
          </w:p>
          <w:p w:rsidR="00CD09F7" w:rsidRPr="002F228B" w:rsidRDefault="00FD7DA8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Уметь использовать язык графики (характер и ритм линий), выразительные возможности материала (карандаш, уголь) в собственной художественной деятельности с натуры.</w:t>
            </w: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F7" w:rsidRPr="002F228B" w:rsidTr="003705D4">
        <w:tc>
          <w:tcPr>
            <w:tcW w:w="568" w:type="dxa"/>
            <w:tcBorders>
              <w:top w:val="single" w:sz="4" w:space="0" w:color="auto"/>
            </w:tcBorders>
          </w:tcPr>
          <w:p w:rsidR="00CD09F7" w:rsidRPr="002F228B" w:rsidRDefault="00FD7DA8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2" w:type="dxa"/>
            <w:tcBorders>
              <w:top w:val="nil"/>
            </w:tcBorders>
          </w:tcPr>
          <w:p w:rsidR="00800807" w:rsidRPr="002F228B" w:rsidRDefault="00800807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Цвет. Основы</w:t>
            </w:r>
          </w:p>
          <w:p w:rsidR="00CD09F7" w:rsidRPr="002F228B" w:rsidRDefault="00800807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</w:p>
        </w:tc>
        <w:tc>
          <w:tcPr>
            <w:tcW w:w="993" w:type="dxa"/>
            <w:tcBorders>
              <w:top w:val="nil"/>
            </w:tcBorders>
          </w:tcPr>
          <w:p w:rsidR="00CD09F7" w:rsidRPr="002F228B" w:rsidRDefault="00FD7DA8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top w:val="nil"/>
            </w:tcBorders>
          </w:tcPr>
          <w:p w:rsidR="00800807" w:rsidRPr="002F228B" w:rsidRDefault="00800807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основами цветоведения; дать</w:t>
            </w:r>
          </w:p>
          <w:p w:rsidR="00800807" w:rsidRPr="002F228B" w:rsidRDefault="00800807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понятие цветового круга, основных, составных цветов,</w:t>
            </w:r>
          </w:p>
          <w:p w:rsidR="00800807" w:rsidRPr="002F228B" w:rsidRDefault="00800807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дополнительного цвета; холодного и теплого цветов; светлоты,</w:t>
            </w:r>
          </w:p>
          <w:p w:rsidR="00800807" w:rsidRPr="002F228B" w:rsidRDefault="00800807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цветового контраста, насыщенности цвета; находить</w:t>
            </w:r>
          </w:p>
          <w:p w:rsidR="00800807" w:rsidRPr="002F228B" w:rsidRDefault="00800807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гармонические</w:t>
            </w:r>
            <w:proofErr w:type="gramEnd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 цветовые сочетания</w:t>
            </w:r>
          </w:p>
          <w:p w:rsidR="00800807" w:rsidRPr="002F228B" w:rsidRDefault="00800807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б) Воспитать художественный вкус</w:t>
            </w:r>
          </w:p>
          <w:p w:rsidR="00CD09F7" w:rsidRPr="002F228B" w:rsidRDefault="00800807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в) Развивать творческую фантазию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800807" w:rsidRPr="002F228B" w:rsidRDefault="00800807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Фантазийное</w:t>
            </w:r>
          </w:p>
          <w:p w:rsidR="00800807" w:rsidRPr="002F228B" w:rsidRDefault="00800807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</w:p>
          <w:p w:rsidR="00800807" w:rsidRPr="002F228B" w:rsidRDefault="00800807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сказочных царств</w:t>
            </w:r>
          </w:p>
          <w:p w:rsidR="00800807" w:rsidRPr="002F228B" w:rsidRDefault="00800807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</w:p>
          <w:p w:rsidR="00800807" w:rsidRPr="002F228B" w:rsidRDefault="00800807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палитрой</w:t>
            </w:r>
            <w:proofErr w:type="gramEnd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800807" w:rsidRPr="002F228B" w:rsidRDefault="00800807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вариативные</w:t>
            </w:r>
          </w:p>
          <w:p w:rsidR="00800807" w:rsidRPr="002F228B" w:rsidRDefault="00800807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  <w:p w:rsidR="00800807" w:rsidRPr="002F228B" w:rsidRDefault="00800807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цвета: «Царство</w:t>
            </w:r>
          </w:p>
          <w:p w:rsidR="00800807" w:rsidRPr="002F228B" w:rsidRDefault="00800807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снежной</w:t>
            </w:r>
          </w:p>
          <w:p w:rsidR="00CD09F7" w:rsidRPr="002F228B" w:rsidRDefault="00800807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королевы».</w:t>
            </w: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F7" w:rsidRPr="002F228B" w:rsidTr="003705D4">
        <w:tc>
          <w:tcPr>
            <w:tcW w:w="568" w:type="dxa"/>
          </w:tcPr>
          <w:p w:rsidR="00CD09F7" w:rsidRPr="002F228B" w:rsidRDefault="00FD7DA8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CD09F7" w:rsidRPr="002F228B" w:rsidRDefault="00FD7DA8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Цвет в произведениях живописи</w:t>
            </w:r>
          </w:p>
        </w:tc>
        <w:tc>
          <w:tcPr>
            <w:tcW w:w="993" w:type="dxa"/>
          </w:tcPr>
          <w:p w:rsidR="00CD09F7" w:rsidRPr="002F228B" w:rsidRDefault="00FD7DA8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FD7DA8" w:rsidRPr="002F228B" w:rsidRDefault="00FD7DA8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Понятие колорит, гармония цвета. Механическое смешение цветов. Взаимодействие цветовых пятен и цветовая композиция. Выразительность мазка Фактура живописи.</w:t>
            </w:r>
          </w:p>
          <w:p w:rsidR="00CD09F7" w:rsidRPr="002F228B" w:rsidRDefault="00FD7DA8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Выражение в живописи эмоциональных состояний: радость, грусть, нежность.</w:t>
            </w:r>
          </w:p>
        </w:tc>
        <w:tc>
          <w:tcPr>
            <w:tcW w:w="2551" w:type="dxa"/>
            <w:gridSpan w:val="2"/>
          </w:tcPr>
          <w:p w:rsidR="00CD09F7" w:rsidRPr="002F228B" w:rsidRDefault="00FD7DA8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Изображение осеннего букета с разным настроением: радостный, грустный, торжественный, тихий.</w:t>
            </w: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F7" w:rsidRPr="002F228B" w:rsidTr="003705D4">
        <w:tc>
          <w:tcPr>
            <w:tcW w:w="568" w:type="dxa"/>
          </w:tcPr>
          <w:p w:rsidR="00CD09F7" w:rsidRPr="002F228B" w:rsidRDefault="00FD7DA8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:rsidR="00CD09F7" w:rsidRPr="002F228B" w:rsidRDefault="00FD7DA8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Объемное </w:t>
            </w: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в скульптуре</w:t>
            </w:r>
          </w:p>
        </w:tc>
        <w:tc>
          <w:tcPr>
            <w:tcW w:w="993" w:type="dxa"/>
          </w:tcPr>
          <w:p w:rsidR="00CD09F7" w:rsidRPr="002F228B" w:rsidRDefault="00FD7DA8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gridSpan w:val="2"/>
          </w:tcPr>
          <w:p w:rsidR="00FD7DA8" w:rsidRPr="002F228B" w:rsidRDefault="00FD7DA8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возможности </w:t>
            </w: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объемного изображения. Связь объема с окружающим пространством и освещением.</w:t>
            </w:r>
          </w:p>
          <w:p w:rsidR="00CD09F7" w:rsidRPr="002F228B" w:rsidRDefault="00FD7DA8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материалы в скульптуре: глина, металл, дерево и др.; их выразительные возможности. Произведения анималистического жанра В. </w:t>
            </w:r>
            <w:proofErr w:type="spellStart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Ватагина</w:t>
            </w:r>
            <w:proofErr w:type="spellEnd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, В. Серова.</w:t>
            </w:r>
          </w:p>
        </w:tc>
        <w:tc>
          <w:tcPr>
            <w:tcW w:w="2551" w:type="dxa"/>
            <w:gridSpan w:val="2"/>
          </w:tcPr>
          <w:p w:rsidR="00FD7DA8" w:rsidRPr="002F228B" w:rsidRDefault="00FD7DA8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объемных изображений животных. Материалы: пластилин, стеки. Знать определение термина «анималистический жанр», выразительные средства и материалы скульптуры.</w:t>
            </w:r>
          </w:p>
          <w:p w:rsidR="00FD7DA8" w:rsidRPr="002F228B" w:rsidRDefault="00FD7DA8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Уметь использовать выразительные возможности пластического материала в самостоятельной работе.</w:t>
            </w:r>
          </w:p>
          <w:p w:rsidR="00CD09F7" w:rsidRPr="002F228B" w:rsidRDefault="00CD09F7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F7" w:rsidRPr="002F228B" w:rsidTr="003705D4">
        <w:tc>
          <w:tcPr>
            <w:tcW w:w="568" w:type="dxa"/>
          </w:tcPr>
          <w:p w:rsidR="00CD09F7" w:rsidRPr="002F228B" w:rsidRDefault="00FD7DA8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42" w:type="dxa"/>
          </w:tcPr>
          <w:p w:rsidR="00CD09F7" w:rsidRPr="002F228B" w:rsidRDefault="00FD7DA8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Основы языка изображения</w:t>
            </w:r>
          </w:p>
        </w:tc>
        <w:tc>
          <w:tcPr>
            <w:tcW w:w="993" w:type="dxa"/>
          </w:tcPr>
          <w:p w:rsidR="00CD09F7" w:rsidRPr="002F228B" w:rsidRDefault="00FD7DA8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CD09F7" w:rsidRPr="002F228B" w:rsidRDefault="00FD7DA8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Обобщение материала: виды изобразительного искусства, виды графики, художественные материалы и их выразительные возможности, художественное творчество и художественное восприятие, зрительские умения.</w:t>
            </w:r>
          </w:p>
        </w:tc>
        <w:tc>
          <w:tcPr>
            <w:tcW w:w="2551" w:type="dxa"/>
            <w:gridSpan w:val="2"/>
          </w:tcPr>
          <w:p w:rsidR="00FD7DA8" w:rsidRPr="002F228B" w:rsidRDefault="00FD7DA8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Знать: виды пластических и изобразительных искусств, виды графики; основы изобразительной грамоты (ритм, цвет, тон, композиция</w:t>
            </w:r>
            <w:proofErr w:type="gramStart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);средства</w:t>
            </w:r>
            <w:proofErr w:type="gramEnd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выразительности графики, скульптуры, живописи; имена и произведения выдающихся </w:t>
            </w: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художников, творчеств которых рассматривалось на уроках четверти.</w:t>
            </w:r>
          </w:p>
          <w:p w:rsidR="00CD09F7" w:rsidRPr="002F228B" w:rsidRDefault="00FD7DA8" w:rsidP="00FD7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Уметь воспринимать и анализировать знакомые произведения искусства.</w:t>
            </w: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F7" w:rsidRPr="002F228B" w:rsidTr="003705D4">
        <w:trPr>
          <w:trHeight w:val="865"/>
        </w:trPr>
        <w:tc>
          <w:tcPr>
            <w:tcW w:w="14601" w:type="dxa"/>
            <w:gridSpan w:val="9"/>
          </w:tcPr>
          <w:p w:rsidR="00594F4B" w:rsidRPr="002F228B" w:rsidRDefault="00594F4B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F7" w:rsidRPr="002F228B" w:rsidRDefault="00594F4B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Мир наших вещей. Натюрморт (8ч)</w:t>
            </w:r>
          </w:p>
        </w:tc>
      </w:tr>
      <w:tr w:rsidR="00CD09F7" w:rsidRPr="002F228B" w:rsidTr="00C37027">
        <w:tc>
          <w:tcPr>
            <w:tcW w:w="568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2" w:type="dxa"/>
          </w:tcPr>
          <w:p w:rsidR="00CD09F7" w:rsidRPr="002F228B" w:rsidRDefault="002F228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 в творчестве художника</w:t>
            </w:r>
          </w:p>
        </w:tc>
        <w:tc>
          <w:tcPr>
            <w:tcW w:w="993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7" w:type="dxa"/>
            <w:gridSpan w:val="3"/>
          </w:tcPr>
          <w:p w:rsidR="00CD09F7" w:rsidRPr="002F228B" w:rsidRDefault="002F228B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Изображение как познание окружающего мира и выражение отношения к нему человека. Реальность и фантазия в творческой деятельности художника. Выразительные средства и правила изображения</w:t>
            </w:r>
          </w:p>
        </w:tc>
        <w:tc>
          <w:tcPr>
            <w:tcW w:w="2163" w:type="dxa"/>
          </w:tcPr>
          <w:p w:rsidR="00CD09F7" w:rsidRPr="002F228B" w:rsidRDefault="002F228B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Понимать значение изобразительного искусства в жизни человека и общества; взаимосвязь реальной деятельности и ее художественного изображения в искусстве.</w:t>
            </w:r>
          </w:p>
        </w:tc>
        <w:tc>
          <w:tcPr>
            <w:tcW w:w="2552" w:type="dxa"/>
            <w:vMerge w:val="restart"/>
          </w:tcPr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отличать новое от  уже известного с помощью учителя.</w:t>
            </w: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находить ответы на вопросы, используя учебник,  свой  жизненный  опыт  и  информацию,  полученную  на уроке.</w:t>
            </w: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Перерабатывать  полученную  информацию:  делать  выводы  в результате совместной работы всего класса.</w:t>
            </w: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Сравнивать   и   группировать   произведения   изобразительного искусства (по изобразительным средствам, жанрам и т.д.).</w:t>
            </w: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информацию из одной формы в другую на основе заданных в учебнике и рабочей тетради алгоритмов самостоятельно выполнять творческие </w:t>
            </w: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задания.</w:t>
            </w: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на уроке.</w:t>
            </w: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Учиться работать по предложенному учителем плану.</w:t>
            </w: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 на уроке.</w:t>
            </w: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Коммуникативные   УУД</w:t>
            </w: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Уметь пользоваться языком изобразительного искусства:</w:t>
            </w: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а) донести свою позицию до собеседника;</w:t>
            </w: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оформить свою мысль в устной и письменной форме (на уровне одного предложения или небольшого текста).</w:t>
            </w: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Уметь слушать и понимать высказывания собеседников.</w:t>
            </w: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и пересказывать содержание текста.</w:t>
            </w: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Совместно  договариваться  о  правилах  общения  и  поведения  в школе и на уроках изобразительного искусства и следовать им.</w:t>
            </w: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Учиться согласованно работать в группе:</w:t>
            </w: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а) учиться планировать работу в группе;</w:t>
            </w: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учиться распределять работу между участниками проекта;</w:t>
            </w: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в) понимать общую задачу проекта и точно выполнять свою часть работы;</w:t>
            </w:r>
          </w:p>
          <w:p w:rsidR="00594F4B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F7" w:rsidRPr="002F228B" w:rsidRDefault="00594F4B" w:rsidP="002F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г) уметь выполнять различные роли в группе (лидера, исполнителя, критика).</w:t>
            </w:r>
          </w:p>
        </w:tc>
        <w:tc>
          <w:tcPr>
            <w:tcW w:w="2126" w:type="dxa"/>
            <w:vMerge w:val="restart"/>
          </w:tcPr>
          <w:p w:rsidR="00157715" w:rsidRPr="00157715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 ребёнка ценностных ориентиров в области изобразительного искусства;</w:t>
            </w:r>
          </w:p>
          <w:p w:rsidR="00157715" w:rsidRPr="00157715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15" w:rsidRPr="00157715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7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57715">
              <w:rPr>
                <w:rFonts w:ascii="Times New Roman" w:hAnsi="Times New Roman" w:cs="Times New Roman"/>
                <w:sz w:val="24"/>
                <w:szCs w:val="24"/>
              </w:rPr>
              <w:t>) воспитание  уважительного отношения к творчеству как своему, так и других людей;</w:t>
            </w:r>
          </w:p>
          <w:p w:rsidR="00157715" w:rsidRPr="00157715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15" w:rsidRPr="00157715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15">
              <w:rPr>
                <w:rFonts w:ascii="Times New Roman" w:hAnsi="Times New Roman" w:cs="Times New Roman"/>
                <w:sz w:val="24"/>
                <w:szCs w:val="24"/>
              </w:rPr>
              <w:t>в) развитие самостоятельност</w:t>
            </w:r>
            <w:r w:rsidRPr="00157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 поиске решения различных изобразительных задач;</w:t>
            </w:r>
          </w:p>
          <w:p w:rsidR="00157715" w:rsidRPr="00157715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15" w:rsidRPr="00157715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15">
              <w:rPr>
                <w:rFonts w:ascii="Times New Roman" w:hAnsi="Times New Roman" w:cs="Times New Roman"/>
                <w:sz w:val="24"/>
                <w:szCs w:val="24"/>
              </w:rPr>
              <w:t>г) формирование духовных и эстетических потребностей;</w:t>
            </w:r>
          </w:p>
          <w:p w:rsidR="00157715" w:rsidRPr="00157715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15" w:rsidRPr="00157715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15">
              <w:rPr>
                <w:rFonts w:ascii="Times New Roman" w:hAnsi="Times New Roman" w:cs="Times New Roman"/>
                <w:sz w:val="24"/>
                <w:szCs w:val="24"/>
              </w:rPr>
              <w:t>д) овладение различными приёмами и техниками изобразительной  деятельности;</w:t>
            </w:r>
          </w:p>
          <w:p w:rsidR="00157715" w:rsidRPr="00157715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15" w:rsidRPr="00157715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15">
              <w:rPr>
                <w:rFonts w:ascii="Times New Roman" w:hAnsi="Times New Roman" w:cs="Times New Roman"/>
                <w:sz w:val="24"/>
                <w:szCs w:val="24"/>
              </w:rPr>
              <w:t>е) воспитание готовности к отстаиванию своего эстетического идеала;</w:t>
            </w:r>
          </w:p>
          <w:p w:rsidR="00157715" w:rsidRPr="00157715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F7" w:rsidRPr="002F228B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15">
              <w:rPr>
                <w:rFonts w:ascii="Times New Roman" w:hAnsi="Times New Roman" w:cs="Times New Roman"/>
                <w:sz w:val="24"/>
                <w:szCs w:val="24"/>
              </w:rPr>
              <w:t>ж) отработка навыков самостоятельной и групповой работы.</w:t>
            </w:r>
          </w:p>
        </w:tc>
      </w:tr>
      <w:tr w:rsidR="00CD09F7" w:rsidRPr="002F228B" w:rsidTr="00C37027">
        <w:tc>
          <w:tcPr>
            <w:tcW w:w="568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2" w:type="dxa"/>
          </w:tcPr>
          <w:p w:rsidR="00CD09F7" w:rsidRPr="002F228B" w:rsidRDefault="002F228B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Изображение предметного мира – натюрморт.</w:t>
            </w:r>
          </w:p>
        </w:tc>
        <w:tc>
          <w:tcPr>
            <w:tcW w:w="993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7" w:type="dxa"/>
            <w:gridSpan w:val="3"/>
          </w:tcPr>
          <w:p w:rsidR="002F228B" w:rsidRPr="002F228B" w:rsidRDefault="002F228B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Многообразие форм изображения мира вещей в истории искусства. О чём рассказывают изображении я вещей. Появление жанра натюрморта.</w:t>
            </w:r>
          </w:p>
          <w:p w:rsidR="00CD09F7" w:rsidRPr="002F228B" w:rsidRDefault="002F228B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в истории искусства. </w:t>
            </w: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Натюрморт в живописи, графике, скульптуре. Плоскостное изображение и его место в истории искусства. Повествовательность плоских рисунков</w:t>
            </w:r>
          </w:p>
        </w:tc>
        <w:tc>
          <w:tcPr>
            <w:tcW w:w="2163" w:type="dxa"/>
          </w:tcPr>
          <w:p w:rsidR="00CD09F7" w:rsidRPr="002F228B" w:rsidRDefault="002F228B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определение термина «натюрморт», выдающихся художников и их </w:t>
            </w: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в жанре натюрморта. Уметь: активно воспринимать произведения искусства натюрмортного жанра; творчески работать, используя выразительные возможности языка изобразительного искусства (ритм, пятно, композиция)</w:t>
            </w: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F7" w:rsidRPr="002F228B" w:rsidTr="00C37027">
        <w:tc>
          <w:tcPr>
            <w:tcW w:w="568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42" w:type="dxa"/>
          </w:tcPr>
          <w:p w:rsidR="00CD09F7" w:rsidRPr="002F228B" w:rsidRDefault="002F228B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Понятие формы. Многообразие форм окружающего мира</w:t>
            </w:r>
          </w:p>
        </w:tc>
        <w:tc>
          <w:tcPr>
            <w:tcW w:w="993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7" w:type="dxa"/>
            <w:gridSpan w:val="3"/>
          </w:tcPr>
          <w:p w:rsidR="00CD09F7" w:rsidRPr="002F228B" w:rsidRDefault="002F228B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Понятие формы. Линейные, плоскостные и объемные формы. Геометрические тела, которые составляют основу всего многообразия форм</w:t>
            </w:r>
          </w:p>
        </w:tc>
        <w:tc>
          <w:tcPr>
            <w:tcW w:w="2163" w:type="dxa"/>
          </w:tcPr>
          <w:p w:rsidR="00CD09F7" w:rsidRPr="002F228B" w:rsidRDefault="002F228B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многообразии и выразительности форм</w:t>
            </w: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F7" w:rsidRPr="002F228B" w:rsidTr="00C37027">
        <w:tc>
          <w:tcPr>
            <w:tcW w:w="568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2" w:type="dxa"/>
          </w:tcPr>
          <w:p w:rsidR="00CD09F7" w:rsidRPr="002F228B" w:rsidRDefault="002F228B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Изображение объема плоскости линейная перспектива</w:t>
            </w:r>
          </w:p>
        </w:tc>
        <w:tc>
          <w:tcPr>
            <w:tcW w:w="993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7" w:type="dxa"/>
            <w:gridSpan w:val="3"/>
          </w:tcPr>
          <w:p w:rsidR="00CD09F7" w:rsidRPr="002F228B" w:rsidRDefault="002F228B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Плоскость и объем. Перспектива как способ изображения на плоскости предметов в пространстве. Правила объемного изображения геометрических тел с натуры. Композиция на плоскости</w:t>
            </w:r>
          </w:p>
        </w:tc>
        <w:tc>
          <w:tcPr>
            <w:tcW w:w="2163" w:type="dxa"/>
          </w:tcPr>
          <w:p w:rsidR="00CD09F7" w:rsidRPr="002F228B" w:rsidRDefault="002F228B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объемного изображения геометрических тел с натуры; основы композиции на плоскости. Уметь применять </w:t>
            </w: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полученные знания в практической работе с натуры</w:t>
            </w: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F7" w:rsidRPr="002F228B" w:rsidTr="00C37027">
        <w:tc>
          <w:tcPr>
            <w:tcW w:w="568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842" w:type="dxa"/>
          </w:tcPr>
          <w:p w:rsidR="00CD09F7" w:rsidRPr="002F228B" w:rsidRDefault="002F228B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Освещение. Свет и тень</w:t>
            </w:r>
          </w:p>
        </w:tc>
        <w:tc>
          <w:tcPr>
            <w:tcW w:w="993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7" w:type="dxa"/>
            <w:gridSpan w:val="3"/>
          </w:tcPr>
          <w:p w:rsidR="00CD09F7" w:rsidRPr="002F228B" w:rsidRDefault="002F228B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Освещение как средство выявления объема предмета. Источник освещения. Понятия: «свет», «блик», «полутень», «собственная тень», «рефлекс», «падающая тень». Свет как средство организации композиции в картине</w:t>
            </w:r>
          </w:p>
        </w:tc>
        <w:tc>
          <w:tcPr>
            <w:tcW w:w="2163" w:type="dxa"/>
          </w:tcPr>
          <w:p w:rsidR="00CD09F7" w:rsidRPr="002F228B" w:rsidRDefault="002F228B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Знать основы изобразительной грамоты: светотень. Уметь видеть и использовать в качестве средства выражения характер освещения при изображении с натуры</w:t>
            </w: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F7" w:rsidRPr="002F228B" w:rsidTr="00C37027">
        <w:tc>
          <w:tcPr>
            <w:tcW w:w="568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2" w:type="dxa"/>
          </w:tcPr>
          <w:p w:rsidR="00CD09F7" w:rsidRPr="002F228B" w:rsidRDefault="002F228B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Натюрморт в графике</w:t>
            </w:r>
          </w:p>
        </w:tc>
        <w:tc>
          <w:tcPr>
            <w:tcW w:w="993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7" w:type="dxa"/>
            <w:gridSpan w:val="3"/>
          </w:tcPr>
          <w:p w:rsidR="00CD09F7" w:rsidRPr="002F228B" w:rsidRDefault="002F228B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натюрмортов. Композиция и образный строй в натюрморте: ритм пятен, пропорции, движение и покой, случайность и порядок. Натюрморт как выражение художником своих переживаний и представлений об окружающем его мире. Материалы и инструменты художника и выразительность художественных техник. Творчество А. Дюрера, В. Фаворского</w:t>
            </w:r>
          </w:p>
        </w:tc>
        <w:tc>
          <w:tcPr>
            <w:tcW w:w="2163" w:type="dxa"/>
          </w:tcPr>
          <w:p w:rsidR="00CD09F7" w:rsidRPr="002F228B" w:rsidRDefault="002F228B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роль языка изобразительного искусства в выражении художником своих переживаний, своего отношения к окружающему миру в жанре натюрморта. Знать выдающихся художников-графиков. Уметь: составлять натюрмортную композицию на </w:t>
            </w: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плоскости, применяя язык изобразительного искусства и выразительные средства графики; работать в технике печатной графики</w:t>
            </w: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F7" w:rsidRPr="002F228B" w:rsidTr="00C37027">
        <w:tc>
          <w:tcPr>
            <w:tcW w:w="568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42" w:type="dxa"/>
          </w:tcPr>
          <w:p w:rsidR="00CD09F7" w:rsidRPr="002F228B" w:rsidRDefault="002F228B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Цвет в натюрморте</w:t>
            </w:r>
          </w:p>
        </w:tc>
        <w:tc>
          <w:tcPr>
            <w:tcW w:w="993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7" w:type="dxa"/>
            <w:gridSpan w:val="3"/>
          </w:tcPr>
          <w:p w:rsidR="00CD09F7" w:rsidRPr="002F228B" w:rsidRDefault="002F228B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Цвет в живописи и богатство его выразительных возможностей. Собственный цвет предмета </w:t>
            </w:r>
            <w:proofErr w:type="gramStart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( локальный</w:t>
            </w:r>
            <w:proofErr w:type="gramEnd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) и цвет в живописи (обусловленный). Цветовая организация натюрморта -ритм цветовых пятен </w:t>
            </w:r>
            <w:proofErr w:type="spellStart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И.Машков</w:t>
            </w:r>
            <w:proofErr w:type="spellEnd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 «Синие сливы», А. Матисс «Красные рыбки», </w:t>
            </w:r>
            <w:proofErr w:type="spellStart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К.Петров</w:t>
            </w:r>
            <w:proofErr w:type="spellEnd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- Водкин </w:t>
            </w:r>
            <w:proofErr w:type="gramStart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« Утренний</w:t>
            </w:r>
            <w:proofErr w:type="gramEnd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 натюрморт», «Скрипка». Выражение цветом в натюрморте настроений и переживаний художника</w:t>
            </w:r>
          </w:p>
        </w:tc>
        <w:tc>
          <w:tcPr>
            <w:tcW w:w="2163" w:type="dxa"/>
          </w:tcPr>
          <w:p w:rsidR="00CD09F7" w:rsidRPr="002F228B" w:rsidRDefault="002F228B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Знать выразительные возможности цвета. Уметь с помощью цвета передавать настроение в натюрморте, работать гуашью, анализировать цветовой строй знакомых произведений натюрмортного жанра</w:t>
            </w: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F7" w:rsidRPr="002F228B" w:rsidTr="00C37027">
        <w:tc>
          <w:tcPr>
            <w:tcW w:w="568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2" w:type="dxa"/>
          </w:tcPr>
          <w:p w:rsidR="00CD09F7" w:rsidRPr="002F228B" w:rsidRDefault="002F228B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натюрморта</w:t>
            </w:r>
          </w:p>
        </w:tc>
        <w:tc>
          <w:tcPr>
            <w:tcW w:w="993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7" w:type="dxa"/>
            <w:gridSpan w:val="3"/>
          </w:tcPr>
          <w:p w:rsidR="00CD09F7" w:rsidRPr="002F228B" w:rsidRDefault="002F228B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 мир в изобразительном искусстве. Выражение в натюрморте переживаний и мыслей художника, его представлений и представлений людей его эпохи об окружающем мире и о самих себе. Натюрморт в искусстве ХIX-XX веков. Натюрморт и выражение творческой индивидуальности художника. Презентация проектов. Зрительный ряд: </w:t>
            </w: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ГРАБАРЬ «Неприбранный стол», И. Машков «Хлебы», Н. Сапунов «Ваза, Цветы и Фрукты». Натюрморты Ван –Гога, К. Моне и П. Сезанна</w:t>
            </w:r>
          </w:p>
        </w:tc>
        <w:tc>
          <w:tcPr>
            <w:tcW w:w="2163" w:type="dxa"/>
          </w:tcPr>
          <w:p w:rsidR="00CD09F7" w:rsidRPr="002F228B" w:rsidRDefault="002F228B" w:rsidP="002F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жанр изобразительного искусства (натюрморт), выдающихся художников и их произведения натюрмортного жанра (В. Ван Гог, К. Моне, И. </w:t>
            </w: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Машков). Уметь анализировать образный язык произведений натюрмортного жанра</w:t>
            </w: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F7" w:rsidRPr="002F228B" w:rsidTr="003705D4">
        <w:trPr>
          <w:trHeight w:val="1022"/>
        </w:trPr>
        <w:tc>
          <w:tcPr>
            <w:tcW w:w="14601" w:type="dxa"/>
            <w:gridSpan w:val="9"/>
          </w:tcPr>
          <w:p w:rsidR="00594F4B" w:rsidRPr="002F228B" w:rsidRDefault="00594F4B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F7" w:rsidRPr="002F228B" w:rsidRDefault="00594F4B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Вглядываясь в </w:t>
            </w:r>
            <w:proofErr w:type="gramStart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человека .</w:t>
            </w:r>
            <w:proofErr w:type="gramEnd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 Портрет (12ч)</w:t>
            </w:r>
          </w:p>
        </w:tc>
      </w:tr>
      <w:tr w:rsidR="00CD09F7" w:rsidRPr="002F228B" w:rsidTr="00C37027">
        <w:tc>
          <w:tcPr>
            <w:tcW w:w="568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2" w:type="dxa"/>
          </w:tcPr>
          <w:p w:rsidR="00CD09F7" w:rsidRPr="002F228B" w:rsidRDefault="00157715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15">
              <w:rPr>
                <w:rFonts w:ascii="Times New Roman" w:hAnsi="Times New Roman" w:cs="Times New Roman"/>
                <w:sz w:val="24"/>
                <w:szCs w:val="24"/>
              </w:rPr>
              <w:t>Образ человека – главная тема искусства</w:t>
            </w:r>
          </w:p>
        </w:tc>
        <w:tc>
          <w:tcPr>
            <w:tcW w:w="993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7" w:type="dxa"/>
            <w:gridSpan w:val="3"/>
          </w:tcPr>
          <w:p w:rsidR="00157715" w:rsidRPr="00157715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15">
              <w:rPr>
                <w:rFonts w:ascii="Times New Roman" w:hAnsi="Times New Roman" w:cs="Times New Roman"/>
                <w:sz w:val="24"/>
                <w:szCs w:val="24"/>
              </w:rPr>
              <w:t>Портрет как образ определённого, реального человека. История развития жанра. Изображение человека в искусстве разных эпох.</w:t>
            </w:r>
          </w:p>
          <w:p w:rsidR="00CD09F7" w:rsidRPr="002F228B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15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сходства в портрете. Выражение в портретном изображении характера человека, его внутреннего мира. Великие художники – портретисты: </w:t>
            </w:r>
            <w:proofErr w:type="spellStart"/>
            <w:r w:rsidRPr="00157715">
              <w:rPr>
                <w:rFonts w:ascii="Times New Roman" w:hAnsi="Times New Roman" w:cs="Times New Roman"/>
                <w:sz w:val="24"/>
                <w:szCs w:val="24"/>
              </w:rPr>
              <w:t>Рембрант</w:t>
            </w:r>
            <w:proofErr w:type="spellEnd"/>
            <w:r w:rsidRPr="00157715">
              <w:rPr>
                <w:rFonts w:ascii="Times New Roman" w:hAnsi="Times New Roman" w:cs="Times New Roman"/>
                <w:sz w:val="24"/>
                <w:szCs w:val="24"/>
              </w:rPr>
              <w:t xml:space="preserve">, Ф. Рокотов, В. </w:t>
            </w:r>
            <w:proofErr w:type="spellStart"/>
            <w:r w:rsidRPr="00157715">
              <w:rPr>
                <w:rFonts w:ascii="Times New Roman" w:hAnsi="Times New Roman" w:cs="Times New Roman"/>
                <w:sz w:val="24"/>
                <w:szCs w:val="24"/>
              </w:rPr>
              <w:t>Боровиковский</w:t>
            </w:r>
            <w:proofErr w:type="spellEnd"/>
            <w:r w:rsidRPr="00157715">
              <w:rPr>
                <w:rFonts w:ascii="Times New Roman" w:hAnsi="Times New Roman" w:cs="Times New Roman"/>
                <w:sz w:val="24"/>
                <w:szCs w:val="24"/>
              </w:rPr>
              <w:t>, Д. Левицкий, И. Репин.</w:t>
            </w:r>
          </w:p>
        </w:tc>
        <w:tc>
          <w:tcPr>
            <w:tcW w:w="2163" w:type="dxa"/>
          </w:tcPr>
          <w:p w:rsidR="00CD09F7" w:rsidRPr="002F228B" w:rsidRDefault="00157715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15">
              <w:rPr>
                <w:rFonts w:ascii="Times New Roman" w:hAnsi="Times New Roman" w:cs="Times New Roman"/>
                <w:sz w:val="24"/>
                <w:szCs w:val="24"/>
              </w:rPr>
              <w:t>Знать жанры изобразительного искусства: портрет, выдающихся художников – портретистов русского и мирового искусства (</w:t>
            </w:r>
            <w:proofErr w:type="spellStart"/>
            <w:r w:rsidRPr="00157715">
              <w:rPr>
                <w:rFonts w:ascii="Times New Roman" w:hAnsi="Times New Roman" w:cs="Times New Roman"/>
                <w:sz w:val="24"/>
                <w:szCs w:val="24"/>
              </w:rPr>
              <w:t>Рембрант</w:t>
            </w:r>
            <w:proofErr w:type="spellEnd"/>
            <w:r w:rsidRPr="00157715">
              <w:rPr>
                <w:rFonts w:ascii="Times New Roman" w:hAnsi="Times New Roman" w:cs="Times New Roman"/>
                <w:sz w:val="24"/>
                <w:szCs w:val="24"/>
              </w:rPr>
              <w:t xml:space="preserve">, Ию Репин). Уметь активно воспринимать произведения </w:t>
            </w:r>
            <w:r w:rsidRPr="00157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портретного жанра</w:t>
            </w:r>
          </w:p>
        </w:tc>
        <w:tc>
          <w:tcPr>
            <w:tcW w:w="2552" w:type="dxa"/>
            <w:vMerge w:val="restart"/>
          </w:tcPr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отличать новое от  уже известного с помощью учителя.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Делать предварительный отбор источников информации: ориентироваться в учебнике (на развороте, в </w:t>
            </w: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оглавлении, в словаре).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находить ответы на вопросы, используя учебник,  свой  жизненный  опыт  и  информацию,  полученную  на уроке.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Перерабатывать  полученную  информацию:  делать  выводы  в результате совместной работы всего класса.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Сравнивать   и   группировать   произведения   изобразительного искусства (по изобразительным средствам, жанрам и т.д.).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информацию из одной формы в другую на основе заданных в учебнике и рабочей тетради алгоритмов </w:t>
            </w: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выполнять творческие задания.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на уроке.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Учиться работать по предложенному учителем плану.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 на уроке.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Коммуникативные   УУД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Уметь пользоваться языком изобразительного искусства: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а) донести свою позицию до </w:t>
            </w: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собеседника;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б) оформить свою мысль в устной и письменной форме (на уровне одного предложения или небольшого текста).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Уметь слушать и понимать высказывания собеседников.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и пересказывать содержание текста.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Совместно  договариваться  о  правилах  общения  и  поведения  в школе и на уроках изобразительного искусства и следовать им.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Учиться согласованно работать в группе: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а) учиться планировать работу в </w:t>
            </w: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группе;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б) учиться распределять работу между участниками проекта;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в) понимать общую задачу проекта и точно выполнять свою часть работы;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F7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г) уметь выполнять различные роли в группе (лидера, исполнителя, критика).</w:t>
            </w:r>
          </w:p>
        </w:tc>
        <w:tc>
          <w:tcPr>
            <w:tcW w:w="2126" w:type="dxa"/>
            <w:vMerge w:val="restart"/>
          </w:tcPr>
          <w:p w:rsidR="00157715" w:rsidRPr="00157715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 ребёнка ценностных ориентиров в области изобразительного искусства;</w:t>
            </w:r>
          </w:p>
          <w:p w:rsidR="00157715" w:rsidRPr="00157715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15" w:rsidRPr="00157715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7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57715">
              <w:rPr>
                <w:rFonts w:ascii="Times New Roman" w:hAnsi="Times New Roman" w:cs="Times New Roman"/>
                <w:sz w:val="24"/>
                <w:szCs w:val="24"/>
              </w:rPr>
              <w:t>) воспитание  уважительного отношения к творчеству как своему, так и других людей;</w:t>
            </w:r>
          </w:p>
          <w:p w:rsidR="00157715" w:rsidRPr="00157715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15" w:rsidRPr="00157715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развитие самостоятельности в поиске решения различных изобразительных задач;</w:t>
            </w:r>
          </w:p>
          <w:p w:rsidR="00157715" w:rsidRPr="00157715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15" w:rsidRPr="00157715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15">
              <w:rPr>
                <w:rFonts w:ascii="Times New Roman" w:hAnsi="Times New Roman" w:cs="Times New Roman"/>
                <w:sz w:val="24"/>
                <w:szCs w:val="24"/>
              </w:rPr>
              <w:t>г) формирование духовных и эстетических потребностей;</w:t>
            </w:r>
          </w:p>
          <w:p w:rsidR="00157715" w:rsidRPr="00157715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15" w:rsidRPr="00157715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15">
              <w:rPr>
                <w:rFonts w:ascii="Times New Roman" w:hAnsi="Times New Roman" w:cs="Times New Roman"/>
                <w:sz w:val="24"/>
                <w:szCs w:val="24"/>
              </w:rPr>
              <w:t>д) овладение различными приёмами и техниками изобразительной  деятельности;</w:t>
            </w:r>
          </w:p>
          <w:p w:rsidR="00157715" w:rsidRPr="00157715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15" w:rsidRPr="00157715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15">
              <w:rPr>
                <w:rFonts w:ascii="Times New Roman" w:hAnsi="Times New Roman" w:cs="Times New Roman"/>
                <w:sz w:val="24"/>
                <w:szCs w:val="24"/>
              </w:rPr>
              <w:t>е) воспитание готовности к отстаиванию своего эстетического идеала;</w:t>
            </w:r>
          </w:p>
          <w:p w:rsidR="00157715" w:rsidRPr="00157715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F7" w:rsidRPr="002F228B" w:rsidRDefault="00157715" w:rsidP="0015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15">
              <w:rPr>
                <w:rFonts w:ascii="Times New Roman" w:hAnsi="Times New Roman" w:cs="Times New Roman"/>
                <w:sz w:val="24"/>
                <w:szCs w:val="24"/>
              </w:rPr>
              <w:t>ж) отработка навыков самостоятельной и групповой работы.</w:t>
            </w:r>
          </w:p>
        </w:tc>
      </w:tr>
      <w:tr w:rsidR="00CD09F7" w:rsidRPr="002F228B" w:rsidTr="00C37027">
        <w:tc>
          <w:tcPr>
            <w:tcW w:w="568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842" w:type="dxa"/>
          </w:tcPr>
          <w:p w:rsidR="00CD09F7" w:rsidRPr="002F228B" w:rsidRDefault="00157715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15">
              <w:rPr>
                <w:rFonts w:ascii="Times New Roman" w:hAnsi="Times New Roman" w:cs="Times New Roman"/>
                <w:sz w:val="24"/>
                <w:szCs w:val="24"/>
              </w:rPr>
              <w:t>Конструкция головы человека и её пропорции</w:t>
            </w:r>
          </w:p>
        </w:tc>
        <w:tc>
          <w:tcPr>
            <w:tcW w:w="993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7" w:type="dxa"/>
            <w:gridSpan w:val="3"/>
          </w:tcPr>
          <w:p w:rsidR="00CD09F7" w:rsidRPr="002F228B" w:rsidRDefault="00157715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15">
              <w:rPr>
                <w:rFonts w:ascii="Times New Roman" w:hAnsi="Times New Roman" w:cs="Times New Roman"/>
                <w:sz w:val="24"/>
                <w:szCs w:val="24"/>
              </w:rPr>
              <w:t>Закономерности в конструкции головы человека. Большая цельная форма головы и её части. Пропорции лица человека. Симметрия лица, Величина и форма глаз, носа; расположение и форма рта</w:t>
            </w:r>
          </w:p>
        </w:tc>
        <w:tc>
          <w:tcPr>
            <w:tcW w:w="2163" w:type="dxa"/>
          </w:tcPr>
          <w:p w:rsidR="00CD09F7" w:rsidRPr="002F228B" w:rsidRDefault="00157715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15">
              <w:rPr>
                <w:rFonts w:ascii="Times New Roman" w:hAnsi="Times New Roman" w:cs="Times New Roman"/>
                <w:sz w:val="24"/>
                <w:szCs w:val="24"/>
              </w:rPr>
              <w:t>Понимать роль пропорций в изображении головы, лица человека</w:t>
            </w: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F7" w:rsidRPr="002F228B" w:rsidTr="00C37027">
        <w:tc>
          <w:tcPr>
            <w:tcW w:w="568" w:type="dxa"/>
          </w:tcPr>
          <w:p w:rsidR="00CD09F7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D44C5E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2" w:type="dxa"/>
          </w:tcPr>
          <w:p w:rsidR="00CD09F7" w:rsidRPr="002F228B" w:rsidRDefault="00C3702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Портрет в графике</w:t>
            </w:r>
          </w:p>
        </w:tc>
        <w:tc>
          <w:tcPr>
            <w:tcW w:w="993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7" w:type="dxa"/>
            <w:gridSpan w:val="3"/>
          </w:tcPr>
          <w:p w:rsidR="00CD09F7" w:rsidRPr="002F228B" w:rsidRDefault="00C3702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7">
              <w:rPr>
                <w:rFonts w:ascii="Times New Roman" w:hAnsi="Times New Roman" w:cs="Times New Roman"/>
                <w:sz w:val="24"/>
                <w:szCs w:val="24"/>
              </w:rPr>
              <w:t xml:space="preserve">Портрет соседа по парте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технике силуэта (профиль). </w:t>
            </w:r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Портретный рисунок в истории изобразительного искусства. Силуэт: история возникновения и развития. Силуэт в русском изобразительном искусстве</w:t>
            </w:r>
          </w:p>
        </w:tc>
        <w:tc>
          <w:tcPr>
            <w:tcW w:w="2163" w:type="dxa"/>
          </w:tcPr>
          <w:p w:rsidR="00CD09F7" w:rsidRPr="002F228B" w:rsidRDefault="00C3702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Знать пропорции головы и лица человека, выразительные средства графики (линия, пятно) и уметь применять их в творческой работе с натуры</w:t>
            </w: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F7" w:rsidRPr="002F228B" w:rsidTr="00C37027">
        <w:tc>
          <w:tcPr>
            <w:tcW w:w="568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2" w:type="dxa"/>
          </w:tcPr>
          <w:p w:rsidR="00CD09F7" w:rsidRPr="002F228B" w:rsidRDefault="00C3702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Портрет в скульптуре</w:t>
            </w:r>
          </w:p>
        </w:tc>
        <w:tc>
          <w:tcPr>
            <w:tcW w:w="993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7" w:type="dxa"/>
            <w:gridSpan w:val="3"/>
          </w:tcPr>
          <w:p w:rsidR="00C37027" w:rsidRPr="00C37027" w:rsidRDefault="00C37027" w:rsidP="00C3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Человек – основной предмет изображения в скульптуре. Материалы скульптуры. Скульптурный портрет в истории искусства.</w:t>
            </w:r>
          </w:p>
          <w:p w:rsidR="00C37027" w:rsidRPr="00C37027" w:rsidRDefault="00C37027" w:rsidP="00C3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скульптуры. Характер человека и образ эпохи в скульптурном портрете.</w:t>
            </w:r>
          </w:p>
          <w:p w:rsidR="00C37027" w:rsidRPr="00C37027" w:rsidRDefault="00C37027" w:rsidP="00C3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Скульптурные портреты</w:t>
            </w:r>
          </w:p>
          <w:p w:rsidR="00C37027" w:rsidRPr="00C37027" w:rsidRDefault="00C37027" w:rsidP="00C3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В. И. Мухиной и С. Т. Коненкова</w:t>
            </w:r>
          </w:p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C37027" w:rsidRPr="00C37027" w:rsidRDefault="00C37027" w:rsidP="00C3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Знать материалы и выразительные возможности скульптуры.</w:t>
            </w:r>
          </w:p>
          <w:p w:rsidR="00CD09F7" w:rsidRPr="002F228B" w:rsidRDefault="00C37027" w:rsidP="00C3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7">
              <w:rPr>
                <w:rFonts w:ascii="Times New Roman" w:hAnsi="Times New Roman" w:cs="Times New Roman"/>
                <w:sz w:val="24"/>
                <w:szCs w:val="24"/>
              </w:rPr>
              <w:t xml:space="preserve">Уметь передать характер героя в скульптурном портрете, используя выразительные возможности скульптуры, знания пропорций и пропорциональных соотношений </w:t>
            </w:r>
            <w:r w:rsidRPr="00C37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головы и лица человека</w:t>
            </w: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F7" w:rsidRPr="002F228B" w:rsidTr="00C37027">
        <w:tc>
          <w:tcPr>
            <w:tcW w:w="568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842" w:type="dxa"/>
          </w:tcPr>
          <w:p w:rsidR="00CD09F7" w:rsidRPr="002F228B" w:rsidRDefault="00C3702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Сатирические образы человека</w:t>
            </w:r>
          </w:p>
        </w:tc>
        <w:tc>
          <w:tcPr>
            <w:tcW w:w="993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7" w:type="dxa"/>
            <w:gridSpan w:val="3"/>
          </w:tcPr>
          <w:p w:rsidR="00CD09F7" w:rsidRPr="002F228B" w:rsidRDefault="00C3702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7">
              <w:rPr>
                <w:rFonts w:ascii="Times New Roman" w:hAnsi="Times New Roman" w:cs="Times New Roman"/>
                <w:sz w:val="24"/>
                <w:szCs w:val="24"/>
              </w:rPr>
              <w:t xml:space="preserve">Правда жизни и язык искусства. Художественное преувеличение. Отбор деталей и обострение образа. Сатирические образы в искусстве. Карикатура. Дружеский шарж. Сатирические рисунки В. Дени, Д. </w:t>
            </w:r>
            <w:proofErr w:type="spellStart"/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Кардовского</w:t>
            </w:r>
            <w:proofErr w:type="spellEnd"/>
          </w:p>
        </w:tc>
        <w:tc>
          <w:tcPr>
            <w:tcW w:w="2163" w:type="dxa"/>
          </w:tcPr>
          <w:p w:rsidR="00CD09F7" w:rsidRPr="002F228B" w:rsidRDefault="00C3702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образный язык произведений портретного жанра; работать графическими материалами</w:t>
            </w: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F7" w:rsidRPr="002F228B" w:rsidTr="00C37027">
        <w:tc>
          <w:tcPr>
            <w:tcW w:w="568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2" w:type="dxa"/>
          </w:tcPr>
          <w:p w:rsidR="00CD09F7" w:rsidRPr="002F228B" w:rsidRDefault="00C3702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Образные возможности освещения в портрете</w:t>
            </w:r>
          </w:p>
        </w:tc>
        <w:tc>
          <w:tcPr>
            <w:tcW w:w="993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7" w:type="dxa"/>
            <w:gridSpan w:val="3"/>
          </w:tcPr>
          <w:p w:rsidR="00CD09F7" w:rsidRPr="002F228B" w:rsidRDefault="00C3702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Изменение образа человека при различном освещении. Постоянство формы и изменение её восприятия. Свет, направленный сверху, снизу, сбоку, рассеянный свет, изображение против света, контрастность  освещения</w:t>
            </w:r>
          </w:p>
        </w:tc>
        <w:tc>
          <w:tcPr>
            <w:tcW w:w="2163" w:type="dxa"/>
          </w:tcPr>
          <w:p w:rsidR="00CD09F7" w:rsidRPr="002F228B" w:rsidRDefault="00C3702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Знать основы изобразительной грамоты (светотень); понимать роль освещения в произведениях портретного жанра. Уметь применять полученные знания при работе с натуры</w:t>
            </w: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F7" w:rsidRPr="002F228B" w:rsidTr="00C37027">
        <w:tc>
          <w:tcPr>
            <w:tcW w:w="568" w:type="dxa"/>
          </w:tcPr>
          <w:p w:rsidR="00CD09F7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D44C5E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42" w:type="dxa"/>
          </w:tcPr>
          <w:p w:rsidR="00CD09F7" w:rsidRPr="002F228B" w:rsidRDefault="00C3702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Роль цвета в портрете</w:t>
            </w:r>
          </w:p>
        </w:tc>
        <w:tc>
          <w:tcPr>
            <w:tcW w:w="993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7" w:type="dxa"/>
            <w:gridSpan w:val="3"/>
          </w:tcPr>
          <w:p w:rsidR="00CD09F7" w:rsidRPr="002F228B" w:rsidRDefault="00C3702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Цветовое решение образа в портрете. Цвет и тон. Цвет и освещение. Цвет как средство выражения настроения и характера героя. Живописная фактура</w:t>
            </w:r>
          </w:p>
        </w:tc>
        <w:tc>
          <w:tcPr>
            <w:tcW w:w="2163" w:type="dxa"/>
          </w:tcPr>
          <w:p w:rsidR="00CD09F7" w:rsidRPr="002F228B" w:rsidRDefault="00C3702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7">
              <w:rPr>
                <w:rFonts w:ascii="Times New Roman" w:hAnsi="Times New Roman" w:cs="Times New Roman"/>
                <w:sz w:val="24"/>
                <w:szCs w:val="24"/>
              </w:rPr>
              <w:t xml:space="preserve">Знать о выразительных возможностях цвета и освещения в произведениях  портретного жанра. Уметь анализировать цветовой строй произведения </w:t>
            </w:r>
            <w:r w:rsidRPr="00C37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живописи</w:t>
            </w: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F7" w:rsidRPr="002F228B" w:rsidTr="00C37027">
        <w:tc>
          <w:tcPr>
            <w:tcW w:w="568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842" w:type="dxa"/>
          </w:tcPr>
          <w:p w:rsidR="00CD09F7" w:rsidRPr="002F228B" w:rsidRDefault="00C3702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Великие портретисты</w:t>
            </w:r>
          </w:p>
        </w:tc>
        <w:tc>
          <w:tcPr>
            <w:tcW w:w="993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7" w:type="dxa"/>
            <w:gridSpan w:val="3"/>
          </w:tcPr>
          <w:p w:rsidR="00CD09F7" w:rsidRPr="002F228B" w:rsidRDefault="00C3702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Выражение творческой индивидуальности в созданных им портретных образах. Личность художника и его эпоха. Личность героев портрета и творческая интерпретация её художником. Индивидуальность образного языка  в произведениях великих художников. Презентация рефератов на тему «Художники – портретисты и их произведения»</w:t>
            </w:r>
          </w:p>
        </w:tc>
        <w:tc>
          <w:tcPr>
            <w:tcW w:w="2163" w:type="dxa"/>
          </w:tcPr>
          <w:p w:rsidR="00C37027" w:rsidRPr="00C37027" w:rsidRDefault="00C37027" w:rsidP="00C3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7">
              <w:rPr>
                <w:rFonts w:ascii="Times New Roman" w:hAnsi="Times New Roman" w:cs="Times New Roman"/>
                <w:sz w:val="24"/>
                <w:szCs w:val="24"/>
              </w:rPr>
              <w:t xml:space="preserve">Знать художников – портретистов и их творчество (В. Серов, И. Репин, Леонардо да Винчи, Рафаэль Санти, </w:t>
            </w:r>
            <w:proofErr w:type="spellStart"/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Рембрант</w:t>
            </w:r>
            <w:proofErr w:type="spellEnd"/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D09F7" w:rsidRPr="002F228B" w:rsidRDefault="00C37027" w:rsidP="00C3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Уметь активно воспринимать и анализировать произведения портретного жанра</w:t>
            </w: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F7" w:rsidRPr="002F228B" w:rsidTr="00C37027">
        <w:tc>
          <w:tcPr>
            <w:tcW w:w="568" w:type="dxa"/>
          </w:tcPr>
          <w:p w:rsidR="00CD09F7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D44C5E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42" w:type="dxa"/>
          </w:tcPr>
          <w:p w:rsidR="00CD09F7" w:rsidRPr="002F228B" w:rsidRDefault="00C3702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Портрет в живописи</w:t>
            </w:r>
          </w:p>
        </w:tc>
        <w:tc>
          <w:tcPr>
            <w:tcW w:w="993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7" w:type="dxa"/>
            <w:gridSpan w:val="3"/>
          </w:tcPr>
          <w:p w:rsidR="00CD09F7" w:rsidRPr="002F228B" w:rsidRDefault="00C3702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7">
              <w:rPr>
                <w:rFonts w:ascii="Times New Roman" w:hAnsi="Times New Roman" w:cs="Times New Roman"/>
                <w:sz w:val="24"/>
                <w:szCs w:val="24"/>
              </w:rPr>
              <w:t xml:space="preserve">Роль и место живописного портрета в истории искусства. Обобщенный образ человека в живописи Возрождения, в 17-19 веках, в 20 веке. Портреты Леонардо да Винчи, Рафаэля Санти, </w:t>
            </w:r>
            <w:proofErr w:type="spellStart"/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Ф.Рокотова</w:t>
            </w:r>
            <w:proofErr w:type="spellEnd"/>
            <w:r w:rsidRPr="00C37027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Боровиковского</w:t>
            </w:r>
            <w:proofErr w:type="spellEnd"/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, О. Кипренского, В. Серого, М. Врубеля</w:t>
            </w:r>
          </w:p>
        </w:tc>
        <w:tc>
          <w:tcPr>
            <w:tcW w:w="2163" w:type="dxa"/>
          </w:tcPr>
          <w:p w:rsidR="00C37027" w:rsidRPr="00C37027" w:rsidRDefault="00C37027" w:rsidP="00C3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Знать выдающихся художников-портретистов, представителей русского и зарубежного искусства.</w:t>
            </w:r>
          </w:p>
          <w:p w:rsidR="00CD09F7" w:rsidRPr="002F228B" w:rsidRDefault="00C37027" w:rsidP="00C3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027">
              <w:rPr>
                <w:rFonts w:ascii="Times New Roman" w:hAnsi="Times New Roman" w:cs="Times New Roman"/>
                <w:sz w:val="24"/>
                <w:szCs w:val="24"/>
              </w:rPr>
              <w:t>Уметь :Воспринимать</w:t>
            </w:r>
            <w:proofErr w:type="gramEnd"/>
            <w:r w:rsidRPr="00C37027">
              <w:rPr>
                <w:rFonts w:ascii="Times New Roman" w:hAnsi="Times New Roman" w:cs="Times New Roman"/>
                <w:sz w:val="24"/>
                <w:szCs w:val="24"/>
              </w:rPr>
              <w:t xml:space="preserve"> и анализировать произведения портретного жанра, работать в технике коллажа.</w:t>
            </w: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F7" w:rsidRPr="002F228B" w:rsidTr="003705D4">
        <w:trPr>
          <w:trHeight w:val="736"/>
        </w:trPr>
        <w:tc>
          <w:tcPr>
            <w:tcW w:w="14601" w:type="dxa"/>
            <w:gridSpan w:val="9"/>
          </w:tcPr>
          <w:p w:rsidR="00594F4B" w:rsidRPr="002F228B" w:rsidRDefault="00594F4B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F7" w:rsidRPr="002F228B" w:rsidRDefault="00594F4B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</w:t>
            </w:r>
            <w:proofErr w:type="gramStart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пространство .Пейзаж</w:t>
            </w:r>
            <w:proofErr w:type="gramEnd"/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(7ч)</w:t>
            </w:r>
          </w:p>
        </w:tc>
      </w:tr>
      <w:tr w:rsidR="00CD09F7" w:rsidRPr="002F228B" w:rsidTr="00D44C5E">
        <w:tc>
          <w:tcPr>
            <w:tcW w:w="568" w:type="dxa"/>
          </w:tcPr>
          <w:p w:rsidR="00CD09F7" w:rsidRPr="002F228B" w:rsidRDefault="00F65C3A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42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E">
              <w:rPr>
                <w:rFonts w:ascii="Times New Roman" w:hAnsi="Times New Roman" w:cs="Times New Roman"/>
                <w:sz w:val="24"/>
                <w:szCs w:val="24"/>
              </w:rPr>
              <w:t>Жанры в изобразительном искусстве</w:t>
            </w:r>
          </w:p>
        </w:tc>
        <w:tc>
          <w:tcPr>
            <w:tcW w:w="1134" w:type="dxa"/>
            <w:gridSpan w:val="2"/>
          </w:tcPr>
          <w:p w:rsidR="00CD09F7" w:rsidRPr="002F228B" w:rsidRDefault="00F65C3A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  <w:gridSpan w:val="2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E">
              <w:rPr>
                <w:rFonts w:ascii="Times New Roman" w:hAnsi="Times New Roman" w:cs="Times New Roman"/>
                <w:sz w:val="24"/>
                <w:szCs w:val="24"/>
              </w:rPr>
              <w:t>Предмет изображения и картина мира в изобразительном искусстве. Изменения видения мира в разные эпохи. Жанры в изобразительном искусстве. Портрет. Натюрморт. Пейзаж, Тематическая картина: бытовой и исторический жанры</w:t>
            </w:r>
          </w:p>
        </w:tc>
        <w:tc>
          <w:tcPr>
            <w:tcW w:w="2163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E">
              <w:rPr>
                <w:rFonts w:ascii="Times New Roman" w:hAnsi="Times New Roman" w:cs="Times New Roman"/>
                <w:sz w:val="24"/>
                <w:szCs w:val="24"/>
              </w:rPr>
              <w:t>Знать жанры в изобразительного искусства. Иметь представление об историческом характере  художественного процесса; ориентироваться в основных явлениях русского и мирового искусства</w:t>
            </w:r>
          </w:p>
        </w:tc>
        <w:tc>
          <w:tcPr>
            <w:tcW w:w="2552" w:type="dxa"/>
            <w:vMerge w:val="restart"/>
          </w:tcPr>
          <w:p w:rsidR="00594F4B" w:rsidRPr="00D44C5E" w:rsidRDefault="00594F4B" w:rsidP="00D44C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4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</w:p>
          <w:p w:rsidR="00594F4B" w:rsidRPr="00D44C5E" w:rsidRDefault="00594F4B" w:rsidP="00D44C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отличать новое от  уже известного с помощью учителя.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Делать предварительный отбор источников информации: ориентироваться в учебнике (на </w:t>
            </w: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развороте, в оглавлении, в словаре).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находить ответы на вопросы, используя учебник,  свой  жизненный  опыт  и  информацию,  полученную  на уроке.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Перерабатывать  полученную  информацию:  делать  выводы  в результате совместной работы всего класса.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Сравнивать   и   группировать   произведения   изобразительного искусства (по изобразительным средствам, жанрам и т.д.).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информацию из одной формы в другую на основе заданных в учебнике и рабочей </w:t>
            </w: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 алгоритмов самостоятельно выполнять творческие задания.</w:t>
            </w:r>
          </w:p>
          <w:p w:rsidR="00594F4B" w:rsidRPr="00D44C5E" w:rsidRDefault="00594F4B" w:rsidP="00D44C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4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594F4B" w:rsidRPr="00D44C5E" w:rsidRDefault="00594F4B" w:rsidP="00D44C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на уроке.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Учиться работать по предложенному учителем плану.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 на уроке.</w:t>
            </w:r>
          </w:p>
          <w:p w:rsidR="00594F4B" w:rsidRPr="00D44C5E" w:rsidRDefault="00594F4B" w:rsidP="00D44C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4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  УУД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Уметь пользоваться языком изобразительного искусства: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а) донести свою </w:t>
            </w: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позицию до собеседника;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б) оформить свою мысль в устной и письменной форме (на уровне одного предложения или небольшого текста).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Уметь слушать и понимать высказывания собеседников.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и пересказывать содержание текста.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Совместно  договариваться  о  правилах  общения  и  поведения  в школе и на уроках изобразительного искусства и следовать им.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Учиться согласованно работать в группе: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 xml:space="preserve">а) учиться </w:t>
            </w:r>
            <w:r w:rsidRPr="002F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работу в группе;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б) учиться распределять работу между участниками проекта;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в) понимать общую задачу проекта и точно выполнять свою часть работы;</w:t>
            </w:r>
          </w:p>
          <w:p w:rsidR="00594F4B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F7" w:rsidRPr="002F228B" w:rsidRDefault="00594F4B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8B">
              <w:rPr>
                <w:rFonts w:ascii="Times New Roman" w:hAnsi="Times New Roman" w:cs="Times New Roman"/>
                <w:sz w:val="24"/>
                <w:szCs w:val="24"/>
              </w:rPr>
              <w:t>г) уметь выполнять различные роли в группе (лидера, исполнителя, критика).</w:t>
            </w:r>
          </w:p>
        </w:tc>
        <w:tc>
          <w:tcPr>
            <w:tcW w:w="2126" w:type="dxa"/>
            <w:vMerge w:val="restart"/>
          </w:tcPr>
          <w:p w:rsidR="00D44C5E" w:rsidRPr="00D44C5E" w:rsidRDefault="00D44C5E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 ребёнка ценностных ориентиров в области изобразительного искусства;</w:t>
            </w:r>
          </w:p>
          <w:p w:rsidR="00D44C5E" w:rsidRPr="00D44C5E" w:rsidRDefault="00D44C5E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5E" w:rsidRPr="00D44C5E" w:rsidRDefault="00D44C5E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C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44C5E">
              <w:rPr>
                <w:rFonts w:ascii="Times New Roman" w:hAnsi="Times New Roman" w:cs="Times New Roman"/>
                <w:sz w:val="24"/>
                <w:szCs w:val="24"/>
              </w:rPr>
              <w:t>) воспитание  уважительного отношения к творчеству как своему, так и других людей;</w:t>
            </w:r>
          </w:p>
          <w:p w:rsidR="00D44C5E" w:rsidRPr="00D44C5E" w:rsidRDefault="00D44C5E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5E" w:rsidRPr="00D44C5E" w:rsidRDefault="00D44C5E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5E">
              <w:rPr>
                <w:rFonts w:ascii="Times New Roman" w:hAnsi="Times New Roman" w:cs="Times New Roman"/>
                <w:sz w:val="24"/>
                <w:szCs w:val="24"/>
              </w:rPr>
              <w:t>в) развитие самостоятельности в поиске решения различных изобразительных задач;</w:t>
            </w:r>
          </w:p>
          <w:p w:rsidR="00D44C5E" w:rsidRPr="00D44C5E" w:rsidRDefault="00D44C5E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5E" w:rsidRPr="00D44C5E" w:rsidRDefault="00D44C5E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5E">
              <w:rPr>
                <w:rFonts w:ascii="Times New Roman" w:hAnsi="Times New Roman" w:cs="Times New Roman"/>
                <w:sz w:val="24"/>
                <w:szCs w:val="24"/>
              </w:rPr>
              <w:t>г) формирование духовных и эстетических потребностей;</w:t>
            </w:r>
          </w:p>
          <w:p w:rsidR="00D44C5E" w:rsidRPr="00D44C5E" w:rsidRDefault="00D44C5E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5E" w:rsidRPr="00D44C5E" w:rsidRDefault="00D44C5E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5E">
              <w:rPr>
                <w:rFonts w:ascii="Times New Roman" w:hAnsi="Times New Roman" w:cs="Times New Roman"/>
                <w:sz w:val="24"/>
                <w:szCs w:val="24"/>
              </w:rPr>
              <w:t>д) овладение различными приёмами и техниками изобразительной  деятельности;</w:t>
            </w:r>
          </w:p>
          <w:p w:rsidR="00D44C5E" w:rsidRPr="00D44C5E" w:rsidRDefault="00D44C5E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5E" w:rsidRPr="00D44C5E" w:rsidRDefault="00D44C5E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5E">
              <w:rPr>
                <w:rFonts w:ascii="Times New Roman" w:hAnsi="Times New Roman" w:cs="Times New Roman"/>
                <w:sz w:val="24"/>
                <w:szCs w:val="24"/>
              </w:rPr>
              <w:t>е) воспитание готовности к отстаиванию своего эстетического идеала;</w:t>
            </w:r>
          </w:p>
          <w:p w:rsidR="00D44C5E" w:rsidRPr="00D44C5E" w:rsidRDefault="00D44C5E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F7" w:rsidRPr="002F228B" w:rsidRDefault="00D44C5E" w:rsidP="00D4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5E">
              <w:rPr>
                <w:rFonts w:ascii="Times New Roman" w:hAnsi="Times New Roman" w:cs="Times New Roman"/>
                <w:sz w:val="24"/>
                <w:szCs w:val="24"/>
              </w:rPr>
              <w:t>ж) отработка навыков самостоятельной и групповой работы.</w:t>
            </w:r>
          </w:p>
        </w:tc>
      </w:tr>
      <w:tr w:rsidR="00CD09F7" w:rsidRPr="002F228B" w:rsidTr="00D44C5E">
        <w:tc>
          <w:tcPr>
            <w:tcW w:w="568" w:type="dxa"/>
          </w:tcPr>
          <w:p w:rsidR="00CD09F7" w:rsidRPr="002F228B" w:rsidRDefault="00F65C3A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42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E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</w:t>
            </w:r>
            <w:r w:rsidRPr="00D44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пространства</w:t>
            </w:r>
          </w:p>
        </w:tc>
        <w:tc>
          <w:tcPr>
            <w:tcW w:w="1134" w:type="dxa"/>
            <w:gridSpan w:val="2"/>
          </w:tcPr>
          <w:p w:rsidR="00CD09F7" w:rsidRPr="002F228B" w:rsidRDefault="00F65C3A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16" w:type="dxa"/>
            <w:gridSpan w:val="2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E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изображении глубины </w:t>
            </w:r>
            <w:r w:rsidRPr="00D44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пространства и открытия правил линейной перспективы в искусстве Возрождения. Понятие точки зрения. Перспектива как изобразительная грамота. Нарушение правил перспективы в искусстве ХХ века и его образный смысл</w:t>
            </w:r>
          </w:p>
        </w:tc>
        <w:tc>
          <w:tcPr>
            <w:tcW w:w="2163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жанры в </w:t>
            </w:r>
            <w:r w:rsidRPr="00D44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изобразительного искусства. Иметь представление об историческом характере  художественного процесса; ориентироваться в основных явлениях русского и мирового искусства</w:t>
            </w: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F7" w:rsidRPr="002F228B" w:rsidTr="00D44C5E">
        <w:tc>
          <w:tcPr>
            <w:tcW w:w="568" w:type="dxa"/>
          </w:tcPr>
          <w:p w:rsidR="00CD09F7" w:rsidRPr="002F228B" w:rsidRDefault="00F65C3A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842" w:type="dxa"/>
          </w:tcPr>
          <w:p w:rsidR="00CD09F7" w:rsidRPr="002F228B" w:rsidRDefault="00D44C5E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E">
              <w:rPr>
                <w:rFonts w:ascii="Times New Roman" w:hAnsi="Times New Roman" w:cs="Times New Roman"/>
                <w:sz w:val="24"/>
                <w:szCs w:val="24"/>
              </w:rPr>
              <w:t>Правила линейной и воздушной перспективы</w:t>
            </w:r>
          </w:p>
        </w:tc>
        <w:tc>
          <w:tcPr>
            <w:tcW w:w="1134" w:type="dxa"/>
            <w:gridSpan w:val="2"/>
          </w:tcPr>
          <w:p w:rsidR="00CD09F7" w:rsidRPr="002F228B" w:rsidRDefault="00F65C3A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  <w:gridSpan w:val="2"/>
          </w:tcPr>
          <w:p w:rsidR="00D44C5E" w:rsidRPr="00D44C5E" w:rsidRDefault="00D44C5E" w:rsidP="00D4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E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Перспектива –учение о </w:t>
            </w:r>
            <w:proofErr w:type="gramStart"/>
            <w:r w:rsidRPr="00D44C5E">
              <w:rPr>
                <w:rFonts w:ascii="Times New Roman" w:hAnsi="Times New Roman" w:cs="Times New Roman"/>
                <w:sz w:val="24"/>
                <w:szCs w:val="24"/>
              </w:rPr>
              <w:t>способах  передачи</w:t>
            </w:r>
            <w:proofErr w:type="gramEnd"/>
            <w:r w:rsidRPr="00D44C5E">
              <w:rPr>
                <w:rFonts w:ascii="Times New Roman" w:hAnsi="Times New Roman" w:cs="Times New Roman"/>
                <w:sz w:val="24"/>
                <w:szCs w:val="24"/>
              </w:rPr>
              <w:t xml:space="preserve"> глубины пространства. Плоскость картины. Точка зрения. Горизонт и его высота. Точка схода. Правила воздушной перспективы, планы воздушной перспективы и изменения контрастности.</w:t>
            </w:r>
          </w:p>
          <w:p w:rsidR="00CD09F7" w:rsidRPr="002F228B" w:rsidRDefault="00D44C5E" w:rsidP="00D4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E">
              <w:rPr>
                <w:rFonts w:ascii="Times New Roman" w:hAnsi="Times New Roman" w:cs="Times New Roman"/>
                <w:sz w:val="24"/>
                <w:szCs w:val="24"/>
              </w:rPr>
              <w:t>Зрительный ряд: И. Шишкин «Рожь», И. Левитан «</w:t>
            </w:r>
            <w:proofErr w:type="spellStart"/>
            <w:r w:rsidRPr="00D44C5E">
              <w:rPr>
                <w:rFonts w:ascii="Times New Roman" w:hAnsi="Times New Roman" w:cs="Times New Roman"/>
                <w:sz w:val="24"/>
                <w:szCs w:val="24"/>
              </w:rPr>
              <w:t>Владимирка</w:t>
            </w:r>
            <w:proofErr w:type="spellEnd"/>
            <w:r w:rsidRPr="00D44C5E">
              <w:rPr>
                <w:rFonts w:ascii="Times New Roman" w:hAnsi="Times New Roman" w:cs="Times New Roman"/>
                <w:sz w:val="24"/>
                <w:szCs w:val="24"/>
              </w:rPr>
              <w:t>», «Осенний день»</w:t>
            </w:r>
          </w:p>
        </w:tc>
        <w:tc>
          <w:tcPr>
            <w:tcW w:w="2163" w:type="dxa"/>
          </w:tcPr>
          <w:p w:rsidR="00D44C5E" w:rsidRPr="00D44C5E" w:rsidRDefault="00D44C5E" w:rsidP="00D4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E">
              <w:rPr>
                <w:rFonts w:ascii="Times New Roman" w:hAnsi="Times New Roman" w:cs="Times New Roman"/>
                <w:sz w:val="24"/>
                <w:szCs w:val="24"/>
              </w:rPr>
              <w:t>Знания правила линейной и воздушной перспективы.</w:t>
            </w:r>
          </w:p>
          <w:p w:rsidR="00CD09F7" w:rsidRPr="002F228B" w:rsidRDefault="00D44C5E" w:rsidP="00D4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E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правила перспективы в собственной творческой работе</w:t>
            </w: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F7" w:rsidRPr="002F228B" w:rsidTr="00D44C5E">
        <w:tc>
          <w:tcPr>
            <w:tcW w:w="568" w:type="dxa"/>
          </w:tcPr>
          <w:p w:rsidR="00CD09F7" w:rsidRPr="002F228B" w:rsidRDefault="00F65C3A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CD09F7" w:rsidRPr="002F228B" w:rsidRDefault="00F65C3A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3A">
              <w:rPr>
                <w:rFonts w:ascii="Times New Roman" w:hAnsi="Times New Roman" w:cs="Times New Roman"/>
                <w:sz w:val="24"/>
                <w:szCs w:val="24"/>
              </w:rPr>
              <w:t>Пейзаж – большой мир. Организация пространства</w:t>
            </w:r>
          </w:p>
        </w:tc>
        <w:tc>
          <w:tcPr>
            <w:tcW w:w="1134" w:type="dxa"/>
            <w:gridSpan w:val="2"/>
          </w:tcPr>
          <w:p w:rsidR="00CD09F7" w:rsidRPr="002F228B" w:rsidRDefault="00F65C3A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  <w:gridSpan w:val="2"/>
          </w:tcPr>
          <w:p w:rsidR="00F65C3A" w:rsidRPr="00F65C3A" w:rsidRDefault="00F65C3A" w:rsidP="00F6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3A">
              <w:rPr>
                <w:rFonts w:ascii="Times New Roman" w:hAnsi="Times New Roman" w:cs="Times New Roman"/>
                <w:sz w:val="24"/>
                <w:szCs w:val="24"/>
              </w:rPr>
              <w:t>Пейзаж как самостоятельный жанр в искусстве. Превращение пустоты в пространство. Организация перспективного  пространства в картине. Роль выбора формата. Высота горизонта в картине и его образный смысл.</w:t>
            </w:r>
          </w:p>
          <w:p w:rsidR="00CD09F7" w:rsidRPr="002F228B" w:rsidRDefault="00F65C3A" w:rsidP="00F6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3A">
              <w:rPr>
                <w:rFonts w:ascii="Times New Roman" w:hAnsi="Times New Roman" w:cs="Times New Roman"/>
                <w:sz w:val="24"/>
                <w:szCs w:val="24"/>
              </w:rPr>
              <w:t>Зрительный ряд: П. Брейгель «Времена года», Н. Рерих «Гималаи», И. Левитан «Над вечным покоем»</w:t>
            </w:r>
          </w:p>
        </w:tc>
        <w:tc>
          <w:tcPr>
            <w:tcW w:w="2163" w:type="dxa"/>
          </w:tcPr>
          <w:p w:rsidR="00F65C3A" w:rsidRPr="00F65C3A" w:rsidRDefault="00F65C3A" w:rsidP="00F6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3A">
              <w:rPr>
                <w:rFonts w:ascii="Times New Roman" w:hAnsi="Times New Roman" w:cs="Times New Roman"/>
                <w:sz w:val="24"/>
                <w:szCs w:val="24"/>
              </w:rPr>
              <w:t xml:space="preserve">Знать: правила перспективы; выдающихся художников – пейзажистов и их произведения </w:t>
            </w:r>
            <w:proofErr w:type="gramStart"/>
            <w:r w:rsidRPr="00F65C3A">
              <w:rPr>
                <w:rFonts w:ascii="Times New Roman" w:hAnsi="Times New Roman" w:cs="Times New Roman"/>
                <w:sz w:val="24"/>
                <w:szCs w:val="24"/>
              </w:rPr>
              <w:t>( И.</w:t>
            </w:r>
            <w:proofErr w:type="gramEnd"/>
            <w:r w:rsidRPr="00F65C3A">
              <w:rPr>
                <w:rFonts w:ascii="Times New Roman" w:hAnsi="Times New Roman" w:cs="Times New Roman"/>
                <w:sz w:val="24"/>
                <w:szCs w:val="24"/>
              </w:rPr>
              <w:t xml:space="preserve"> Левитан).</w:t>
            </w:r>
          </w:p>
          <w:p w:rsidR="00CD09F7" w:rsidRPr="002F228B" w:rsidRDefault="00F65C3A" w:rsidP="00F6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3A">
              <w:rPr>
                <w:rFonts w:ascii="Times New Roman" w:hAnsi="Times New Roman" w:cs="Times New Roman"/>
                <w:sz w:val="24"/>
                <w:szCs w:val="24"/>
              </w:rPr>
              <w:t xml:space="preserve">Уметь организовывать перспективное пространство </w:t>
            </w:r>
            <w:r w:rsidRPr="00F65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пейзажа</w:t>
            </w: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F7" w:rsidRPr="002F228B" w:rsidTr="00D44C5E">
        <w:tc>
          <w:tcPr>
            <w:tcW w:w="568" w:type="dxa"/>
          </w:tcPr>
          <w:p w:rsidR="00CD09F7" w:rsidRPr="002F228B" w:rsidRDefault="00F65C3A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842" w:type="dxa"/>
          </w:tcPr>
          <w:p w:rsidR="00CD09F7" w:rsidRPr="002F228B" w:rsidRDefault="00F65C3A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3A">
              <w:rPr>
                <w:rFonts w:ascii="Times New Roman" w:hAnsi="Times New Roman" w:cs="Times New Roman"/>
                <w:sz w:val="24"/>
                <w:szCs w:val="24"/>
              </w:rPr>
              <w:t>Пейзаж – настроение. Природа и художник</w:t>
            </w:r>
          </w:p>
        </w:tc>
        <w:tc>
          <w:tcPr>
            <w:tcW w:w="1134" w:type="dxa"/>
            <w:gridSpan w:val="2"/>
          </w:tcPr>
          <w:p w:rsidR="00CD09F7" w:rsidRPr="002F228B" w:rsidRDefault="00F65C3A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  <w:gridSpan w:val="2"/>
          </w:tcPr>
          <w:p w:rsidR="00CD09F7" w:rsidRPr="002F228B" w:rsidRDefault="00F65C3A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3A">
              <w:rPr>
                <w:rFonts w:ascii="Times New Roman" w:hAnsi="Times New Roman" w:cs="Times New Roman"/>
                <w:sz w:val="24"/>
                <w:szCs w:val="24"/>
              </w:rPr>
              <w:t xml:space="preserve">Пейзаж – настроение как отклик на переживание художника. Освещение в природе. Красота разных состояний в природе: утро, вечер, сумрак, туман, полдень. Роль колорита в пейзаже – настроении. Беседа по пейзажам К. Моне, П. Сезанна, И. </w:t>
            </w:r>
            <w:proofErr w:type="spellStart"/>
            <w:r w:rsidRPr="00F65C3A">
              <w:rPr>
                <w:rFonts w:ascii="Times New Roman" w:hAnsi="Times New Roman" w:cs="Times New Roman"/>
                <w:sz w:val="24"/>
                <w:szCs w:val="24"/>
              </w:rPr>
              <w:t>Грабаля</w:t>
            </w:r>
            <w:proofErr w:type="spellEnd"/>
            <w:r w:rsidRPr="00F65C3A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proofErr w:type="spellStart"/>
            <w:r w:rsidRPr="00F65C3A"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</w:p>
        </w:tc>
        <w:tc>
          <w:tcPr>
            <w:tcW w:w="2163" w:type="dxa"/>
          </w:tcPr>
          <w:p w:rsidR="00CD09F7" w:rsidRPr="002F228B" w:rsidRDefault="00F65C3A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3A">
              <w:rPr>
                <w:rFonts w:ascii="Times New Roman" w:hAnsi="Times New Roman" w:cs="Times New Roman"/>
                <w:sz w:val="24"/>
                <w:szCs w:val="24"/>
              </w:rPr>
              <w:t>Понимать роль колорита в пейзаже – настроении. Уметь работать гуашью, используя основные средства художественной выразительности (композиция, цвет, светотень, перспектива) в творческой работе по памяти и представлению</w:t>
            </w: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F7" w:rsidRPr="002F228B" w:rsidTr="00D44C5E">
        <w:tc>
          <w:tcPr>
            <w:tcW w:w="568" w:type="dxa"/>
          </w:tcPr>
          <w:p w:rsidR="00CD09F7" w:rsidRPr="002F228B" w:rsidRDefault="00F65C3A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CD09F7" w:rsidRPr="002F228B" w:rsidRDefault="00F65C3A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3A">
              <w:rPr>
                <w:rFonts w:ascii="Times New Roman" w:hAnsi="Times New Roman" w:cs="Times New Roman"/>
                <w:sz w:val="24"/>
                <w:szCs w:val="24"/>
              </w:rPr>
              <w:t>Городской пейзаж</w:t>
            </w:r>
          </w:p>
        </w:tc>
        <w:tc>
          <w:tcPr>
            <w:tcW w:w="1134" w:type="dxa"/>
            <w:gridSpan w:val="2"/>
          </w:tcPr>
          <w:p w:rsidR="00CD09F7" w:rsidRPr="002F228B" w:rsidRDefault="00F65C3A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  <w:gridSpan w:val="2"/>
          </w:tcPr>
          <w:p w:rsidR="00CD09F7" w:rsidRPr="002F228B" w:rsidRDefault="00F65C3A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3A">
              <w:rPr>
                <w:rFonts w:ascii="Times New Roman" w:hAnsi="Times New Roman" w:cs="Times New Roman"/>
                <w:sz w:val="24"/>
                <w:szCs w:val="24"/>
              </w:rPr>
              <w:t>Разные образы города в истории искусства и в российском искусстве ХХ века</w:t>
            </w:r>
          </w:p>
        </w:tc>
        <w:tc>
          <w:tcPr>
            <w:tcW w:w="2163" w:type="dxa"/>
          </w:tcPr>
          <w:p w:rsidR="00CD09F7" w:rsidRPr="002F228B" w:rsidRDefault="00F65C3A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3A">
              <w:rPr>
                <w:rFonts w:ascii="Times New Roman" w:hAnsi="Times New Roman" w:cs="Times New Roman"/>
                <w:sz w:val="24"/>
                <w:szCs w:val="24"/>
              </w:rPr>
              <w:t>Знать основы изобразительной грамоты и уметь применять приобретенные знания на практике</w:t>
            </w:r>
          </w:p>
        </w:tc>
        <w:tc>
          <w:tcPr>
            <w:tcW w:w="2552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9F7" w:rsidRPr="002F228B" w:rsidRDefault="00CD09F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C7E" w:rsidRDefault="00C97C7E" w:rsidP="00C97C7E">
      <w:pPr>
        <w:jc w:val="center"/>
      </w:pPr>
    </w:p>
    <w:p w:rsidR="00F65C3A" w:rsidRPr="00F65C3A" w:rsidRDefault="00F36601" w:rsidP="001502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65C3A" w:rsidRPr="00F65C3A">
        <w:rPr>
          <w:rFonts w:ascii="Times New Roman" w:hAnsi="Times New Roman" w:cs="Times New Roman"/>
          <w:sz w:val="24"/>
          <w:szCs w:val="24"/>
        </w:rPr>
        <w:t>ематическое планирование. 7 класс</w:t>
      </w:r>
    </w:p>
    <w:p w:rsidR="00043389" w:rsidRPr="00F65C3A" w:rsidRDefault="00F65C3A" w:rsidP="001502C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C3A">
        <w:rPr>
          <w:rFonts w:ascii="Times New Roman" w:hAnsi="Times New Roman" w:cs="Times New Roman"/>
          <w:sz w:val="24"/>
          <w:szCs w:val="24"/>
        </w:rPr>
        <w:t xml:space="preserve">Тема года «Изобразительное искусство в жизни </w:t>
      </w:r>
      <w:r w:rsidR="00043389">
        <w:rPr>
          <w:rFonts w:ascii="Times New Roman" w:hAnsi="Times New Roman" w:cs="Times New Roman"/>
          <w:sz w:val="24"/>
          <w:szCs w:val="24"/>
        </w:rPr>
        <w:t>человека (35ч)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097"/>
        <w:gridCol w:w="1091"/>
        <w:gridCol w:w="4043"/>
        <w:gridCol w:w="2166"/>
        <w:gridCol w:w="2522"/>
        <w:gridCol w:w="2326"/>
      </w:tblGrid>
      <w:tr w:rsidR="00043389" w:rsidTr="00BB45E3">
        <w:tc>
          <w:tcPr>
            <w:tcW w:w="541" w:type="dxa"/>
            <w:vMerge w:val="restart"/>
          </w:tcPr>
          <w:p w:rsidR="00043389" w:rsidRDefault="00043389" w:rsidP="00F6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3389" w:rsidRDefault="00043389" w:rsidP="00F6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7" w:type="dxa"/>
            <w:vMerge w:val="restart"/>
          </w:tcPr>
          <w:p w:rsidR="00043389" w:rsidRDefault="00043389" w:rsidP="00F6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91" w:type="dxa"/>
            <w:vMerge w:val="restart"/>
          </w:tcPr>
          <w:p w:rsidR="00043389" w:rsidRDefault="00043389" w:rsidP="00F6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4043" w:type="dxa"/>
            <w:vMerge w:val="restart"/>
          </w:tcPr>
          <w:p w:rsidR="00043389" w:rsidRDefault="00043389" w:rsidP="00F6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учебной деятельности</w:t>
            </w:r>
          </w:p>
        </w:tc>
        <w:tc>
          <w:tcPr>
            <w:tcW w:w="7014" w:type="dxa"/>
            <w:gridSpan w:val="3"/>
          </w:tcPr>
          <w:p w:rsidR="00043389" w:rsidRDefault="00043389" w:rsidP="00F6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BB45E3" w:rsidTr="00BB45E3">
        <w:tc>
          <w:tcPr>
            <w:tcW w:w="541" w:type="dxa"/>
            <w:vMerge/>
          </w:tcPr>
          <w:p w:rsidR="00043389" w:rsidRDefault="00043389" w:rsidP="00F6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043389" w:rsidRDefault="00043389" w:rsidP="00F6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043389" w:rsidRDefault="00043389" w:rsidP="00F6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vMerge/>
          </w:tcPr>
          <w:p w:rsidR="00043389" w:rsidRDefault="00043389" w:rsidP="00F6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043389" w:rsidRDefault="00043389" w:rsidP="00F6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522" w:type="dxa"/>
          </w:tcPr>
          <w:p w:rsidR="00043389" w:rsidRDefault="00043389" w:rsidP="00F6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326" w:type="dxa"/>
          </w:tcPr>
          <w:p w:rsidR="00043389" w:rsidRDefault="001502C4" w:rsidP="00F6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043389" w:rsidTr="00D31646">
        <w:trPr>
          <w:trHeight w:val="522"/>
        </w:trPr>
        <w:tc>
          <w:tcPr>
            <w:tcW w:w="14786" w:type="dxa"/>
            <w:gridSpan w:val="7"/>
          </w:tcPr>
          <w:p w:rsidR="00043389" w:rsidRDefault="00FA6BFA" w:rsidP="00F6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FA">
              <w:rPr>
                <w:rFonts w:ascii="Times New Roman" w:hAnsi="Times New Roman" w:cs="Times New Roman"/>
                <w:sz w:val="24"/>
                <w:szCs w:val="24"/>
              </w:rPr>
              <w:t>ХУДОЖНИК – ДИЗАЙН – АРХИТЕКТУРА (8 часов)</w:t>
            </w:r>
          </w:p>
        </w:tc>
      </w:tr>
      <w:tr w:rsidR="001502C4" w:rsidTr="00BB45E3">
        <w:tc>
          <w:tcPr>
            <w:tcW w:w="541" w:type="dxa"/>
          </w:tcPr>
          <w:p w:rsidR="001502C4" w:rsidRDefault="00C24FB1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7" w:type="dxa"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композиции в конструктивных искусствах. Гармония, контраст и </w:t>
            </w:r>
            <w:r w:rsidRPr="0015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эмоциональная выразительность плоскостной композиции.</w:t>
            </w:r>
          </w:p>
        </w:tc>
        <w:tc>
          <w:tcPr>
            <w:tcW w:w="1091" w:type="dxa"/>
          </w:tcPr>
          <w:p w:rsidR="001502C4" w:rsidRDefault="00C24FB1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43" w:type="dxa"/>
          </w:tcPr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Основа композиции – основа дизайна и архитектуры.</w:t>
            </w:r>
          </w:p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Гармония, контраст и выразительность плоскостной композиции.</w:t>
            </w:r>
          </w:p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Симметрия. Асимметрия и </w:t>
            </w:r>
            <w:r w:rsidRPr="00C24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динамическое равновесие.</w:t>
            </w:r>
          </w:p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Движение и статика. Ритм.</w:t>
            </w: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</w:tcPr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основных типов композиций: симметричная, асимметричная, фронтальная и </w:t>
            </w:r>
            <w:r w:rsidRPr="00C24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глубинная.</w:t>
            </w:r>
          </w:p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Изучение плоскостной композиции.</w:t>
            </w:r>
          </w:p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Развитие интуитивного чувства композиционной гармонии, ритма, динамического или статического соединения элементов в целое.</w:t>
            </w:r>
          </w:p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понятий ритм и движение, разрежённость и сгущённость. </w:t>
            </w:r>
          </w:p>
          <w:p w:rsidR="001502C4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Образно-художественная осмысленность простейших плоскостных композиций.</w:t>
            </w:r>
          </w:p>
        </w:tc>
        <w:tc>
          <w:tcPr>
            <w:tcW w:w="2522" w:type="dxa"/>
            <w:vMerge w:val="restart"/>
          </w:tcPr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отличать новое от  уже известного с </w:t>
            </w:r>
            <w:r w:rsidRPr="0015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учителя.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находить ответы на вопросы, используя учебник,  свой  жизненный  опыт  и  информацию,  полученную  на уроке.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Перерабатывать  полученную  информацию:  делать  выводы  в результате совместной работы всего класса.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  и   группировать   произведения   изобразительного искусства (по </w:t>
            </w:r>
            <w:r w:rsidRPr="0015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изобразительным средствам, жанрам и т.д.).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на уроке.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Учиться работать по предложенному учителем плану.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 xml:space="preserve">Учиться совместно с учителем и другими учениками давать эмоциональную оценку деятельности </w:t>
            </w:r>
            <w:r w:rsidRPr="0015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  на уроке.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  УУД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Уметь пользоваться языком изобразительного искусства: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а) донести свою позицию до собеседника;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б) оформить свою мысль в устной и письменной форме (на уровне одного предложения или небольшого текста).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Уметь слушать и понимать высказывания собеседников.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и пересказывать содержание текста.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 договариваться  о  правилах  общения  и  </w:t>
            </w:r>
            <w:r w:rsidRPr="0015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 в школе и на уроках изобразительного искусства и следовать им.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Учиться согласованно работать в группе: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а) учиться планировать работу в группе;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б) учиться распределять работу между участниками проекта;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в) понимать общую задачу проекта и точно выполнять свою часть работы;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г) уметь выполнять различные роли в группе (лидера, исполнителя, критика).</w:t>
            </w:r>
          </w:p>
        </w:tc>
        <w:tc>
          <w:tcPr>
            <w:tcW w:w="2326" w:type="dxa"/>
            <w:vMerge w:val="restart"/>
          </w:tcPr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 ребёнка ценностных ориентиров в области изобразительного искусства;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) воспитание  уважительного отношения к творчеству как своему, так и других людей;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в) развитие самостоятельности в поиске решения различных изобразительных задач;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г) формирование духовных и эстетических потребностей;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д) овладение различными приёмами и техниками изобразительной  деятельности;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е) воспитание готовности к отстаиванию своего эстетического идеала;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ж) отработка навыков самостоятельной и групповой работы.</w:t>
            </w:r>
          </w:p>
        </w:tc>
      </w:tr>
      <w:tr w:rsidR="001502C4" w:rsidTr="00BB45E3">
        <w:tc>
          <w:tcPr>
            <w:tcW w:w="541" w:type="dxa"/>
          </w:tcPr>
          <w:p w:rsidR="001502C4" w:rsidRDefault="00C24FB1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97" w:type="dxa"/>
          </w:tcPr>
          <w:p w:rsidR="001502C4" w:rsidRDefault="00C24FB1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Прямые линии и организация пространства</w:t>
            </w:r>
          </w:p>
        </w:tc>
        <w:tc>
          <w:tcPr>
            <w:tcW w:w="1091" w:type="dxa"/>
          </w:tcPr>
          <w:p w:rsidR="001502C4" w:rsidRDefault="00C24FB1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:rsidR="001502C4" w:rsidRDefault="00C24FB1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Решение с помощью простейших композиционных элементов художественно-эмоциональных задач. Прямые линии: соединение элементов композиции и членение плоскости.</w:t>
            </w:r>
          </w:p>
        </w:tc>
        <w:tc>
          <w:tcPr>
            <w:tcW w:w="2166" w:type="dxa"/>
          </w:tcPr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понятий </w:t>
            </w:r>
            <w:proofErr w:type="spellStart"/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сближенность</w:t>
            </w:r>
            <w:proofErr w:type="spellEnd"/>
            <w:r w:rsidRPr="00C24FB1">
              <w:rPr>
                <w:rFonts w:ascii="Times New Roman" w:hAnsi="Times New Roman" w:cs="Times New Roman"/>
                <w:sz w:val="24"/>
                <w:szCs w:val="24"/>
              </w:rPr>
              <w:t xml:space="preserve"> цветов и контраст. Цветовой акцент, ритм цветовых форм, доминанта.</w:t>
            </w:r>
          </w:p>
          <w:p w:rsidR="001502C4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Приобретение знаний и навыков индивидуального конструирования.</w:t>
            </w:r>
          </w:p>
        </w:tc>
        <w:tc>
          <w:tcPr>
            <w:tcW w:w="2522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C4" w:rsidTr="00BB45E3">
        <w:tc>
          <w:tcPr>
            <w:tcW w:w="541" w:type="dxa"/>
          </w:tcPr>
          <w:p w:rsidR="001502C4" w:rsidRDefault="00C24FB1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97" w:type="dxa"/>
          </w:tcPr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Цвет — элемент композиционного творчества.</w:t>
            </w:r>
          </w:p>
          <w:p w:rsidR="001502C4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Свободные формы: линии и пятна</w:t>
            </w:r>
          </w:p>
        </w:tc>
        <w:tc>
          <w:tcPr>
            <w:tcW w:w="1091" w:type="dxa"/>
          </w:tcPr>
          <w:p w:rsidR="001502C4" w:rsidRDefault="00C24FB1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Цвет.-</w:t>
            </w:r>
            <w:proofErr w:type="gramEnd"/>
            <w:r w:rsidRPr="00C24FB1">
              <w:rPr>
                <w:rFonts w:ascii="Times New Roman" w:hAnsi="Times New Roman" w:cs="Times New Roman"/>
                <w:sz w:val="24"/>
                <w:szCs w:val="24"/>
              </w:rPr>
              <w:t xml:space="preserve">мощное художественно-выразительное средство.  </w:t>
            </w:r>
          </w:p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Законы цветовой композиции. Композиционное сочетание цветов. Основы цветоведения. Спектр. Тёплые и холодные цвета. Цветовой контраст. Локальный цвет. Цветовая гамма). Эмоциональная и психологическая роль цвета в плоскостной композиции.</w:t>
            </w:r>
          </w:p>
          <w:p w:rsidR="001502C4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 xml:space="preserve"> Свободная линия, цветовой или тоновый мазок. Абстрактная композиция. Её смысл и образная </w:t>
            </w:r>
            <w:proofErr w:type="spellStart"/>
            <w:proofErr w:type="gramStart"/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вырази-тельность</w:t>
            </w:r>
            <w:proofErr w:type="spellEnd"/>
            <w:proofErr w:type="gramEnd"/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.  Свободные формы – важный элемент дизайна. Свойства свободных форм – неожиданные цветовые сочетания, декоративность пятен и графическая прихотливость линий.</w:t>
            </w:r>
          </w:p>
        </w:tc>
        <w:tc>
          <w:tcPr>
            <w:tcW w:w="2166" w:type="dxa"/>
          </w:tcPr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по </w:t>
            </w:r>
            <w:proofErr w:type="spellStart"/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монтажности</w:t>
            </w:r>
            <w:proofErr w:type="spellEnd"/>
            <w:r w:rsidRPr="00C24FB1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 элементов, порождающей новый образ.</w:t>
            </w:r>
          </w:p>
          <w:p w:rsidR="001502C4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Приобретение знаний и навыков индивидуального конструирования.</w:t>
            </w:r>
          </w:p>
        </w:tc>
        <w:tc>
          <w:tcPr>
            <w:tcW w:w="2522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C4" w:rsidTr="00BB45E3">
        <w:tc>
          <w:tcPr>
            <w:tcW w:w="541" w:type="dxa"/>
          </w:tcPr>
          <w:p w:rsidR="001502C4" w:rsidRDefault="00C24FB1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97" w:type="dxa"/>
          </w:tcPr>
          <w:p w:rsidR="001502C4" w:rsidRDefault="00C24FB1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Буква — строка — текст. Искусство шрифта</w:t>
            </w:r>
          </w:p>
        </w:tc>
        <w:tc>
          <w:tcPr>
            <w:tcW w:w="1091" w:type="dxa"/>
          </w:tcPr>
          <w:p w:rsidR="001502C4" w:rsidRDefault="00C24FB1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 xml:space="preserve">Шрифт. Искусство шрифта. Восприятие шрифта. </w:t>
            </w:r>
          </w:p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шрифта: тяжелый, приземистый, легкий, ажурный, а также скругленный или рубленый, ясно читаемый или декоративный. </w:t>
            </w:r>
          </w:p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Любая буква или иероглиф как изобразительный элемент или цветовой акцент, организующий композицию. Изобразительные возможности шрифта.</w:t>
            </w:r>
          </w:p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Эмблемно</w:t>
            </w:r>
            <w:proofErr w:type="spellEnd"/>
            <w:r w:rsidRPr="00C24FB1">
              <w:rPr>
                <w:rFonts w:ascii="Times New Roman" w:hAnsi="Times New Roman" w:cs="Times New Roman"/>
                <w:sz w:val="24"/>
                <w:szCs w:val="24"/>
              </w:rPr>
              <w:t xml:space="preserve">-знаковая графика. Обобщенность и лаконизм выразительных средств, создающих </w:t>
            </w:r>
            <w:r w:rsidRPr="00C24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знак.</w:t>
            </w:r>
          </w:p>
          <w:p w:rsidR="001502C4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Эмблема или товарный знак.</w:t>
            </w:r>
          </w:p>
        </w:tc>
        <w:tc>
          <w:tcPr>
            <w:tcW w:w="2166" w:type="dxa"/>
          </w:tcPr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печатного слова, типографской строки как элементов плоскостной композиции.</w:t>
            </w:r>
          </w:p>
          <w:p w:rsidR="001502C4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Приобретение знаний и навыков индивидуального конструирования.</w:t>
            </w:r>
          </w:p>
        </w:tc>
        <w:tc>
          <w:tcPr>
            <w:tcW w:w="2522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C4" w:rsidTr="00BB45E3">
        <w:tc>
          <w:tcPr>
            <w:tcW w:w="541" w:type="dxa"/>
          </w:tcPr>
          <w:p w:rsidR="001502C4" w:rsidRDefault="00C24FB1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:rsidR="00D31646" w:rsidRDefault="00D31646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97" w:type="dxa"/>
          </w:tcPr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Композиционные основы макетирования в графическом дизайне.</w:t>
            </w:r>
          </w:p>
          <w:p w:rsidR="001502C4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Текст и изображение как элементы композиции</w:t>
            </w:r>
          </w:p>
        </w:tc>
        <w:tc>
          <w:tcPr>
            <w:tcW w:w="1091" w:type="dxa"/>
          </w:tcPr>
          <w:p w:rsidR="001502C4" w:rsidRDefault="00C24FB1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 xml:space="preserve">Основа графического дизайна – искусство композиции. </w:t>
            </w:r>
          </w:p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Композиционные основы макетирования в полиграфическом дизайне. Текст и изображение как элементы композиции. Стилистическое и цветовое единство шрифта и изображения.</w:t>
            </w:r>
          </w:p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Плакат. Изобразительный язык плаката.  Взаимодействие текста и изображения.    Синтез изображения и слова. Задача искусства плаката и сферы его применения.</w:t>
            </w:r>
          </w:p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Композиционные принципы макетирования плаката.</w:t>
            </w:r>
          </w:p>
          <w:p w:rsidR="001502C4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Монтаж в плакате – соединение изображения и текста по принципу образно-смысловой значимости.</w:t>
            </w:r>
          </w:p>
        </w:tc>
        <w:tc>
          <w:tcPr>
            <w:tcW w:w="2166" w:type="dxa"/>
          </w:tcPr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Реализация понимания учащимися формотворчества как композиционно-стилевого единства формы, цвета и функции.</w:t>
            </w:r>
          </w:p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Стилистика изображения и способы их композиционного расположения в пространстве плаката и поздравительной открытки.</w:t>
            </w:r>
          </w:p>
          <w:p w:rsidR="001502C4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знаний: Изображения,  используемые в плакате (рисунок, фотография). Дизайн плаката. Мини-плакаты (открытки).</w:t>
            </w:r>
          </w:p>
        </w:tc>
        <w:tc>
          <w:tcPr>
            <w:tcW w:w="2522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C4" w:rsidTr="00BB45E3">
        <w:tc>
          <w:tcPr>
            <w:tcW w:w="541" w:type="dxa"/>
          </w:tcPr>
          <w:p w:rsidR="001502C4" w:rsidRDefault="00D31646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4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45E3" w:rsidRDefault="00D31646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4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1502C4" w:rsidRDefault="00C24FB1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 xml:space="preserve">В бескрайнем море книг и журналов. Многообразие </w:t>
            </w:r>
            <w:r w:rsidRPr="00C24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графического дизайна (обобщение темы).</w:t>
            </w:r>
          </w:p>
        </w:tc>
        <w:tc>
          <w:tcPr>
            <w:tcW w:w="1091" w:type="dxa"/>
          </w:tcPr>
          <w:p w:rsidR="001502C4" w:rsidRDefault="00BB45E3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43" w:type="dxa"/>
          </w:tcPr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видов полиграфического дизайна: от визитки до книги. Соединение текста и изображения. Книга как </w:t>
            </w:r>
            <w:r w:rsidRPr="00C24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синтетическое искусство. Единство литературы, графики и дизайна. Элементы книги: переплёт, форзац, титульный лист, шмуцтитул, разворот. Обложка (переплет) книги  или журнала. Дизайн книги и журнала. Изобразительный стиль  книги или журнала.</w:t>
            </w:r>
          </w:p>
          <w:p w:rsidR="001502C4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«Мелочи», которые  участвуют  в ритмической организации композиции: номера страниц, цветовые плашки фона, цвет шрифта в заголовках, стрелки у подписей к иллюстрациям и т. д.</w:t>
            </w:r>
          </w:p>
        </w:tc>
        <w:tc>
          <w:tcPr>
            <w:tcW w:w="2166" w:type="dxa"/>
          </w:tcPr>
          <w:p w:rsidR="00C24FB1" w:rsidRPr="00C24FB1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понимания учащимися формотворчества </w:t>
            </w:r>
            <w:r w:rsidRPr="00C24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композиционно-стилевого единства формы, цвета и функции.</w:t>
            </w:r>
          </w:p>
          <w:p w:rsidR="001502C4" w:rsidRDefault="00C24FB1" w:rsidP="00C2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B1">
              <w:rPr>
                <w:rFonts w:ascii="Times New Roman" w:hAnsi="Times New Roman" w:cs="Times New Roman"/>
                <w:sz w:val="24"/>
                <w:szCs w:val="24"/>
              </w:rPr>
              <w:t>Элементы, составляющие конструкцию и художественное оформление книги, журнала. Освоение работы над коллажной композицией: образность  и технология.</w:t>
            </w:r>
          </w:p>
        </w:tc>
        <w:tc>
          <w:tcPr>
            <w:tcW w:w="2522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E3" w:rsidTr="00D31646">
        <w:trPr>
          <w:trHeight w:val="539"/>
        </w:trPr>
        <w:tc>
          <w:tcPr>
            <w:tcW w:w="14786" w:type="dxa"/>
            <w:gridSpan w:val="7"/>
          </w:tcPr>
          <w:p w:rsidR="00BB45E3" w:rsidRDefault="00FA6BFA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</w:t>
            </w:r>
            <w:r w:rsidRPr="00FA6BFA">
              <w:rPr>
                <w:rFonts w:ascii="Times New Roman" w:hAnsi="Times New Roman" w:cs="Times New Roman"/>
                <w:sz w:val="24"/>
                <w:szCs w:val="24"/>
              </w:rPr>
              <w:t>ХУДОЖЕСТВЕННЫЙ ЯЗЫК КОНСТРУКТИВНЫХ 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УССТВ. В МИРЕ ВЕЩЕЙ И ЗДАНИЙ (8</w:t>
            </w:r>
            <w:r w:rsidRPr="00FA6BFA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1502C4" w:rsidTr="00BB45E3">
        <w:tc>
          <w:tcPr>
            <w:tcW w:w="541" w:type="dxa"/>
          </w:tcPr>
          <w:p w:rsidR="001502C4" w:rsidRDefault="00D31646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BB45E3" w:rsidRPr="00BB45E3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 xml:space="preserve">Объект и </w:t>
            </w:r>
            <w:proofErr w:type="gramStart"/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прост-</w:t>
            </w:r>
            <w:proofErr w:type="spellStart"/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ранство</w:t>
            </w:r>
            <w:proofErr w:type="spellEnd"/>
            <w:proofErr w:type="gramEnd"/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2C4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 xml:space="preserve">От плоскостного </w:t>
            </w:r>
            <w:r w:rsidRPr="00BB4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изображения к объемному макету. Соразмерность и </w:t>
            </w:r>
            <w:proofErr w:type="spellStart"/>
            <w:proofErr w:type="gramStart"/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пропорциональ-ность</w:t>
            </w:r>
            <w:proofErr w:type="spellEnd"/>
            <w:proofErr w:type="gramEnd"/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" w:type="dxa"/>
          </w:tcPr>
          <w:p w:rsidR="001502C4" w:rsidRDefault="000E3DAE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43" w:type="dxa"/>
          </w:tcPr>
          <w:p w:rsidR="00BB45E3" w:rsidRPr="00BB45E3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пространственной композиции, о ее восприятии с разных точек зрения. Соразмерность </w:t>
            </w:r>
            <w:r w:rsidRPr="00BB4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пропорциональность объемов в пространстве. Главное мерило всему в архитектуре и дизайне – человек. </w:t>
            </w:r>
          </w:p>
          <w:p w:rsidR="00BB45E3" w:rsidRPr="00BB45E3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Прочтение плоскостной композиции как схематического изображения объёмов в пространстве при виде на них сверху. Композиция пятен и линий как чертёж объектов в пространстве. Формирование понимания учащихся проекционной природы чертежа.</w:t>
            </w: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BB45E3" w:rsidRPr="00BB45E3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учащимися формотворчества </w:t>
            </w:r>
            <w:r w:rsidRPr="00BB4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композиционно-стилевого единства формы, цвета и функции.</w:t>
            </w:r>
          </w:p>
          <w:p w:rsidR="00BB45E3" w:rsidRPr="00BB45E3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Развитие образно-ассоциативного мышления.</w:t>
            </w:r>
          </w:p>
          <w:p w:rsidR="00BB45E3" w:rsidRPr="00BB45E3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Композиция плоскостная и пространственная. Понятие чертежа как плоскостного изображения объёмов, когда точка – вертикаль, круг – цилиндр или шар, кольцо – цилиндр и т.д.</w:t>
            </w:r>
          </w:p>
          <w:p w:rsidR="001502C4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Формирование художественного отношения к вещи как материальному отражению времени и человека.</w:t>
            </w:r>
          </w:p>
        </w:tc>
        <w:tc>
          <w:tcPr>
            <w:tcW w:w="2522" w:type="dxa"/>
            <w:vMerge w:val="restart"/>
          </w:tcPr>
          <w:p w:rsidR="001502C4" w:rsidRPr="00BB45E3" w:rsidRDefault="001502C4" w:rsidP="001502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</w:t>
            </w:r>
            <w:r w:rsidRPr="0015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системе знаний: отличать новое от  уже известного с помощью учителя.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находить ответы на вопросы, используя учебник,  свой  жизненный  опыт  и  информацию,  полученную  на уроке.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Перерабатывать  полученную  информацию:  делать  выводы  в результате совместной работы всего класса.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  и   группировать   </w:t>
            </w:r>
            <w:r w:rsidRPr="0015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  изобразительного искусства (по изобразительным средствам, жанрам и т.д.).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  <w:p w:rsidR="001502C4" w:rsidRPr="00BB45E3" w:rsidRDefault="001502C4" w:rsidP="001502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на уроке.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Учиться работать по предложенному учителем плану.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 xml:space="preserve">Учиться совместно с учителем и другими </w:t>
            </w:r>
            <w:r w:rsidRPr="0015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учениками давать эмоциональную оценку деятельности класса  на уроке.</w:t>
            </w:r>
          </w:p>
          <w:p w:rsidR="001502C4" w:rsidRPr="00BB45E3" w:rsidRDefault="001502C4" w:rsidP="001502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  УУД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Уметь пользоваться языком изобразительного искусства: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а) донести свою позицию до собеседника;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б) оформить свою мысль в устной и письменной форме (на уровне одного предложения или небольшого текста).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Уметь слушать и понимать высказывания собеседников.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и пересказывать содержание текста.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  договариваться  о  правилах  общения  и  поведения  в школе и на уроках изобразительного искусства и следовать им.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Учиться согласованно работать в группе: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а) учиться планировать работу в группе;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б) учиться распределять работу между участниками проекта;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в) понимать общую задачу проекта и точно выполнять свою часть работы;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г) уметь выполнять различные роли в группе (лидера, исполнителя, критика).</w:t>
            </w:r>
          </w:p>
        </w:tc>
        <w:tc>
          <w:tcPr>
            <w:tcW w:w="2326" w:type="dxa"/>
            <w:vMerge w:val="restart"/>
          </w:tcPr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ребёнка ценностных ориентиров в </w:t>
            </w:r>
            <w:r w:rsidRPr="0015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изобразительного искусства;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) воспитание  уважительного отношения к творчеству как своему, так и других людей;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в) развитие самостоятельности в поиске решения различных изобразительных задач;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г) формирование духовных и эстетических потребностей;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д) овладение различными приёмами и техниками изобразительной  деятельности;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 xml:space="preserve">е) воспитание готовности к отстаиванию своего </w:t>
            </w:r>
            <w:r w:rsidRPr="0015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эстетического идеала;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ж) отработка навыков самостоятельной и групповой работы.</w:t>
            </w:r>
          </w:p>
        </w:tc>
      </w:tr>
      <w:tr w:rsidR="001502C4" w:rsidTr="00BB45E3">
        <w:tc>
          <w:tcPr>
            <w:tcW w:w="541" w:type="dxa"/>
          </w:tcPr>
          <w:p w:rsidR="001502C4" w:rsidRDefault="00D31646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0E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1502C4" w:rsidRDefault="00BB45E3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Взаимосвязь объектов в архитектурном макете.</w:t>
            </w:r>
          </w:p>
        </w:tc>
        <w:tc>
          <w:tcPr>
            <w:tcW w:w="1091" w:type="dxa"/>
          </w:tcPr>
          <w:p w:rsidR="001502C4" w:rsidRDefault="000E3DAE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:rsidR="00BB45E3" w:rsidRPr="00BB45E3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Конструирование их в объёме и применение в пространственно-макетных композициях.</w:t>
            </w:r>
          </w:p>
          <w:p w:rsidR="001502C4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Композиционная взаимосвязь объектов в макете.</w:t>
            </w:r>
          </w:p>
        </w:tc>
        <w:tc>
          <w:tcPr>
            <w:tcW w:w="2166" w:type="dxa"/>
          </w:tcPr>
          <w:p w:rsidR="00BB45E3" w:rsidRPr="00BB45E3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учащимися формотворчества как композиционно-стилевого </w:t>
            </w:r>
            <w:r w:rsidRPr="00BB4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единства формы, цвета и функции.</w:t>
            </w:r>
          </w:p>
          <w:p w:rsidR="00BB45E3" w:rsidRPr="00BB45E3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Развитие образно-ассоциативного мышления.</w:t>
            </w:r>
          </w:p>
          <w:p w:rsidR="00BB45E3" w:rsidRPr="00BB45E3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Дизайн проекта: введение монохромного цвета.</w:t>
            </w: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C4" w:rsidTr="00BB45E3">
        <w:tc>
          <w:tcPr>
            <w:tcW w:w="541" w:type="dxa"/>
          </w:tcPr>
          <w:p w:rsidR="001502C4" w:rsidRDefault="00D31646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1502C4" w:rsidRDefault="00BB45E3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Конструкция: часть и целое. Здание как сочетание различных объемных форм. Понятие модуля.</w:t>
            </w:r>
          </w:p>
        </w:tc>
        <w:tc>
          <w:tcPr>
            <w:tcW w:w="1091" w:type="dxa"/>
          </w:tcPr>
          <w:p w:rsidR="001502C4" w:rsidRDefault="000E3DAE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:rsidR="001502C4" w:rsidRDefault="00BB45E3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Прослеживание структур зданий различных архитектурных стилей и эпох. Выявление простых объёмов, образующих дом. Взаимное влияние объёмов и их сочетаний на образный характер постройки.</w:t>
            </w:r>
          </w:p>
        </w:tc>
        <w:tc>
          <w:tcPr>
            <w:tcW w:w="2166" w:type="dxa"/>
          </w:tcPr>
          <w:p w:rsidR="00BB45E3" w:rsidRPr="00BB45E3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Понимание учащимися формотворчества как композиционно-стилевого единства формы, цвета и функции. Развитие образно-ассоциативного мышления.</w:t>
            </w:r>
          </w:p>
          <w:p w:rsidR="001502C4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Баланс функциональности и художественной  красоты здания. Деталь и целое. Достижение выразительности и целостности постройки и домостроительной индустрии.</w:t>
            </w:r>
          </w:p>
        </w:tc>
        <w:tc>
          <w:tcPr>
            <w:tcW w:w="2522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C4" w:rsidTr="00BB45E3">
        <w:tc>
          <w:tcPr>
            <w:tcW w:w="541" w:type="dxa"/>
          </w:tcPr>
          <w:p w:rsidR="001502C4" w:rsidRDefault="00D31646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E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1502C4" w:rsidRDefault="00BB45E3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</w:t>
            </w:r>
            <w:r w:rsidRPr="00BB4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архитектурные элементы здания.</w:t>
            </w:r>
          </w:p>
        </w:tc>
        <w:tc>
          <w:tcPr>
            <w:tcW w:w="1091" w:type="dxa"/>
          </w:tcPr>
          <w:p w:rsidR="001502C4" w:rsidRDefault="000E3DAE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43" w:type="dxa"/>
          </w:tcPr>
          <w:p w:rsidR="001502C4" w:rsidRDefault="00BB45E3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различных типов </w:t>
            </w:r>
            <w:r w:rsidRPr="00BB4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зданий, выявление горизонтальных, вертикальных, наклонных элементов, входящих в их структуру. Использование  элементов здания в макете проектируемого объекта.</w:t>
            </w:r>
          </w:p>
        </w:tc>
        <w:tc>
          <w:tcPr>
            <w:tcW w:w="2166" w:type="dxa"/>
          </w:tcPr>
          <w:p w:rsidR="001502C4" w:rsidRDefault="00BB45E3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Возникновение и </w:t>
            </w:r>
            <w:r w:rsidRPr="00BB4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историческое развитие главных архитектурных элементов здания (перекрытия, стены, окна, двери, крыша, а также арки, купола, своды, колонны и т.д.)</w:t>
            </w:r>
          </w:p>
        </w:tc>
        <w:tc>
          <w:tcPr>
            <w:tcW w:w="2522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C4" w:rsidTr="00BB45E3">
        <w:tc>
          <w:tcPr>
            <w:tcW w:w="541" w:type="dxa"/>
          </w:tcPr>
          <w:p w:rsidR="001502C4" w:rsidRDefault="00D31646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0E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1502C4" w:rsidRDefault="00BB45E3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Вещь: красота и целесообразность. Единство художественного    и функционального в вещи. Вещь как сочетание объемов и материальный образ времени.</w:t>
            </w:r>
          </w:p>
        </w:tc>
        <w:tc>
          <w:tcPr>
            <w:tcW w:w="1091" w:type="dxa"/>
          </w:tcPr>
          <w:p w:rsidR="001502C4" w:rsidRDefault="000E3DAE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:rsidR="00BB45E3" w:rsidRPr="00BB45E3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мира вещей. Внешний облик вещи. Выявление сочетающихся объёмов. Функция вещи и целесообразность сочетаний объёмов. Красота – наиболее полное выявление функции вещи. </w:t>
            </w: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BB45E3" w:rsidRPr="00BB45E3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Дизайн вещи как искусство и социальное проектирование. Вещь как образ действительности и времени.</w:t>
            </w:r>
          </w:p>
          <w:p w:rsidR="00BB45E3" w:rsidRPr="00BB45E3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Сочетание образного и рационального.</w:t>
            </w:r>
          </w:p>
          <w:p w:rsidR="001502C4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композиционно-метафорических принципов в инсталляции («деталь вместо целого», смысловая крупность планов, монтажный контрапункт и др.) при оформлении витрин, </w:t>
            </w:r>
            <w:r w:rsidRPr="00BB4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спектаклей, фотоколлажей и плакатов.</w:t>
            </w:r>
          </w:p>
        </w:tc>
        <w:tc>
          <w:tcPr>
            <w:tcW w:w="2522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C4" w:rsidTr="00BB45E3">
        <w:tc>
          <w:tcPr>
            <w:tcW w:w="541" w:type="dxa"/>
          </w:tcPr>
          <w:p w:rsidR="001502C4" w:rsidRDefault="00D31646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0E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1502C4" w:rsidRDefault="00BB45E3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Форма и материал. Роль и значение материала в конструкции.</w:t>
            </w:r>
          </w:p>
        </w:tc>
        <w:tc>
          <w:tcPr>
            <w:tcW w:w="1091" w:type="dxa"/>
          </w:tcPr>
          <w:p w:rsidR="001502C4" w:rsidRDefault="000E3DAE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:rsidR="00BB45E3" w:rsidRPr="00BB45E3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формы и материала. Влияние функции вещи на материал, из которого она будет создаваться. </w:t>
            </w:r>
          </w:p>
          <w:p w:rsidR="00BB45E3" w:rsidRPr="00BB45E3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Определяющая роль материала в создании формы, конструкции и назначения вещи.</w:t>
            </w:r>
          </w:p>
          <w:p w:rsidR="00BB45E3" w:rsidRPr="00BB45E3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Роль материала в определении формы.</w:t>
            </w: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1502C4" w:rsidRDefault="00BB45E3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Влияние развития технологий и материалов на изменение формы вещи (например, бытовая аудиотехника – от деревянных корпусов к пластиковым обтекаемым формам и т.д.)</w:t>
            </w:r>
          </w:p>
        </w:tc>
        <w:tc>
          <w:tcPr>
            <w:tcW w:w="2522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C4" w:rsidTr="00BB45E3">
        <w:tc>
          <w:tcPr>
            <w:tcW w:w="541" w:type="dxa"/>
          </w:tcPr>
          <w:p w:rsidR="001502C4" w:rsidRDefault="00D31646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E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DAE" w:rsidRDefault="00D31646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E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1502C4" w:rsidRDefault="00BB45E3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Цвет в архитектуре и дизайне</w:t>
            </w:r>
          </w:p>
        </w:tc>
        <w:tc>
          <w:tcPr>
            <w:tcW w:w="1091" w:type="dxa"/>
          </w:tcPr>
          <w:p w:rsidR="001502C4" w:rsidRDefault="000E3DAE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3" w:type="dxa"/>
          </w:tcPr>
          <w:p w:rsidR="00BB45E3" w:rsidRPr="00BB45E3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Эмоциональное и формообразующее значение цвета в дизайне и архитектуре. Влияние цвета на восприятие формы объектов архитектуры и дизайна.</w:t>
            </w:r>
          </w:p>
          <w:p w:rsidR="00BB45E3" w:rsidRPr="00BB45E3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Цвет как конструктивный, пространственный и декоративный элемент композиции. Влияние на восприятие цвета: его нахождение в пространстве архитектурно-дизайнерского объекта, формы цветового пятна, а также мягкого или резкого его очертания, яркости цвета.</w:t>
            </w: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BB45E3" w:rsidRPr="00BB45E3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Реализация понимания учащимися формотворчества как композиционно-стилевого единства формы, цвета и функции.</w:t>
            </w:r>
          </w:p>
          <w:p w:rsidR="00BB45E3" w:rsidRPr="00BB45E3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отличие роли цвета в живописи от его назначения в конструктивных искусствах. Цвет и окраска. Преобладание локального цвета </w:t>
            </w:r>
            <w:r w:rsidRPr="00BB4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дизайне и архитектуре. </w:t>
            </w:r>
          </w:p>
          <w:p w:rsidR="00BB45E3" w:rsidRPr="00BB45E3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Психологическое воздействие цвета.</w:t>
            </w:r>
          </w:p>
          <w:p w:rsidR="001502C4" w:rsidRDefault="00BB45E3" w:rsidP="00BB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E3">
              <w:rPr>
                <w:rFonts w:ascii="Times New Roman" w:hAnsi="Times New Roman" w:cs="Times New Roman"/>
                <w:sz w:val="24"/>
                <w:szCs w:val="24"/>
              </w:rPr>
              <w:t>Специфика влияния  различных цветов спектра и их тональностей. Фактура цветового покрытия.</w:t>
            </w:r>
          </w:p>
        </w:tc>
        <w:tc>
          <w:tcPr>
            <w:tcW w:w="2522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E3" w:rsidTr="00D31646">
        <w:trPr>
          <w:trHeight w:val="546"/>
        </w:trPr>
        <w:tc>
          <w:tcPr>
            <w:tcW w:w="14786" w:type="dxa"/>
            <w:gridSpan w:val="7"/>
          </w:tcPr>
          <w:p w:rsidR="00FA6BFA" w:rsidRPr="00FA6BFA" w:rsidRDefault="00FA6BFA" w:rsidP="00FA6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FA" w:rsidRPr="00FA6BFA" w:rsidRDefault="00FA6BFA" w:rsidP="00FA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FA6BFA">
              <w:rPr>
                <w:rFonts w:ascii="Times New Roman" w:hAnsi="Times New Roman" w:cs="Times New Roman"/>
                <w:sz w:val="24"/>
                <w:szCs w:val="24"/>
              </w:rPr>
              <w:t>ГОРОД И ЧЕЛОВЕК. СОЦИАЛЬНОЕ ЗНАЧЕНИЕ ДИЗАЙНА И АРХИТЕКТУРЫ В ЖИЗНИ ЧЕЛОВЕКА (7 часов)</w:t>
            </w:r>
          </w:p>
          <w:p w:rsidR="00BB45E3" w:rsidRDefault="00BB45E3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C4" w:rsidTr="00BB45E3">
        <w:tc>
          <w:tcPr>
            <w:tcW w:w="541" w:type="dxa"/>
          </w:tcPr>
          <w:p w:rsidR="001502C4" w:rsidRDefault="002B36D9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E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DAE" w:rsidRDefault="002B36D9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E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1502C4" w:rsidRDefault="000E3DAE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</w:rPr>
              <w:t>Город сквозь времена и страны.  Образно-стилевой язык архитектуры прошлого.</w:t>
            </w:r>
          </w:p>
        </w:tc>
        <w:tc>
          <w:tcPr>
            <w:tcW w:w="1091" w:type="dxa"/>
          </w:tcPr>
          <w:p w:rsidR="001502C4" w:rsidRDefault="000E3DAE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3" w:type="dxa"/>
          </w:tcPr>
          <w:p w:rsidR="000E3DAE" w:rsidRPr="000E3DAE" w:rsidRDefault="000E3DAE" w:rsidP="000E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 </w:t>
            </w: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0E3DAE" w:rsidRPr="000E3DAE" w:rsidRDefault="000E3DAE" w:rsidP="000E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</w:rPr>
              <w:t>Воплощение умения «образного проживания» создаваемой среды города, соотносимой с человеком.</w:t>
            </w:r>
          </w:p>
          <w:p w:rsidR="000E3DAE" w:rsidRPr="000E3DAE" w:rsidRDefault="000E3DAE" w:rsidP="000E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внимание детей и на разнообразные виды изобразительного творчества (рисунки и живописные эскизы городов, скульптурное моделирование из </w:t>
            </w:r>
            <w:r w:rsidRPr="000E3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глины, </w:t>
            </w:r>
            <w:proofErr w:type="spellStart"/>
            <w:r w:rsidRPr="000E3DAE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0E3DAE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0E3DAE" w:rsidRPr="000E3DAE" w:rsidRDefault="000E3DAE" w:rsidP="000E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</w:rPr>
              <w:t>Образ и стиль. Смена стилей как отражение эволюции образа жизни, сознания людей и развития производственных возможностей. Архитектура народного жилища. Храмовая архитектура. Частный дом.</w:t>
            </w: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1502C4" w:rsidRPr="000E3DAE" w:rsidRDefault="001502C4" w:rsidP="001502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отличать новое от  уже известного с помощью учителя.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новые </w:t>
            </w:r>
            <w:r w:rsidRPr="0015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знания: находить ответы на вопросы, используя учебник,  свой  жизненный  опыт  и  информацию,  полученную  на уроке.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Перерабатывать  полученную  информацию:  делать  выводы  в результате совместной работы всего класса.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Сравнивать   и   группировать   произведения   изобразительного искусства (по изобразительным средствам, жанрам и т.д.).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информацию из одной формы в другую на основе заданных в учебнике и рабочей тетради алгоритмов самостоятельно выполнять творческие </w:t>
            </w:r>
            <w:r w:rsidRPr="0015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задания.</w:t>
            </w:r>
          </w:p>
          <w:p w:rsidR="001502C4" w:rsidRPr="000E3DAE" w:rsidRDefault="001502C4" w:rsidP="001502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на уроке.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Учиться работать по предложенному учителем плану.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 на уроке.</w:t>
            </w:r>
          </w:p>
          <w:p w:rsidR="001502C4" w:rsidRPr="000E3DAE" w:rsidRDefault="001502C4" w:rsidP="001502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  УУД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Уметь пользоваться языком изобразительного искусства: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а) донести свою позицию до собеседника;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оформить свою мысль в устной и письменной форме (на уровне одного предложения или небольшого текста).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Уметь слушать и понимать высказывания собеседников.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и пересказывать содержание текста.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Совместно  договариваться  о  правилах  общения  и  поведения  в школе и на уроках изобразительного искусства и следовать им.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Учиться согласованно работать в группе: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а) учиться планировать работу в группе;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учиться распределять работу между участниками проекта;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в) понимать общую задачу проекта и точно выполнять свою часть работы;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г) уметь выполнять различные роли в группе (лидера, исполнителя, критика).</w:t>
            </w:r>
          </w:p>
        </w:tc>
        <w:tc>
          <w:tcPr>
            <w:tcW w:w="2326" w:type="dxa"/>
            <w:vMerge w:val="restart"/>
          </w:tcPr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 ребёнка ценностных ориентиров в области изобразительного искусства;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) воспитание  уважительного отношения к творчеству как своему, так и других людей;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 xml:space="preserve">в) развитие самостоятельности в поиске решения различных изобразительных </w:t>
            </w:r>
            <w:r w:rsidRPr="0015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г) формирование духовных и эстетических потребностей;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д) овладение различными приёмами и техниками изобразительной  деятельности;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е) воспитание готовности к отстаиванию своего эстетического идеала;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ж) отработка навыков самостоятельной и групповой работы.</w:t>
            </w:r>
          </w:p>
        </w:tc>
      </w:tr>
      <w:tr w:rsidR="001502C4" w:rsidTr="00BB45E3">
        <w:tc>
          <w:tcPr>
            <w:tcW w:w="541" w:type="dxa"/>
          </w:tcPr>
          <w:p w:rsidR="001502C4" w:rsidRDefault="002B36D9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0E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DAE" w:rsidRDefault="002B36D9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1502C4" w:rsidRDefault="000E3DAE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</w:rPr>
              <w:t>Город сегодня и завтра. Тенденции и перспективы развития современной архитектуры.</w:t>
            </w:r>
          </w:p>
        </w:tc>
        <w:tc>
          <w:tcPr>
            <w:tcW w:w="1091" w:type="dxa"/>
          </w:tcPr>
          <w:p w:rsidR="001502C4" w:rsidRDefault="000E3DAE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3" w:type="dxa"/>
          </w:tcPr>
          <w:p w:rsidR="000E3DAE" w:rsidRPr="000E3DAE" w:rsidRDefault="000E3DAE" w:rsidP="000E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Архитектурная и градостроительная революция 20 века. Её технологические и эстетические предпосылки и истоки. </w:t>
            </w:r>
          </w:p>
          <w:p w:rsidR="000E3DAE" w:rsidRPr="000E3DAE" w:rsidRDefault="000E3DAE" w:rsidP="000E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</w:rPr>
              <w:t>Приоритет функционализма. Проблемы урбанизации ландшафта, безликости и агрессивности среды современного города. Современные новой эстетики архитектурного решения в градостроительстве.</w:t>
            </w: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0E3DAE" w:rsidRPr="000E3DAE" w:rsidRDefault="000E3DAE" w:rsidP="000E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</w:rPr>
              <w:t>Социальный аспект «перестройки» в архитектуре. Отрицание канонов и одновременно использование наследия с учётом нового уровня материально-строительной техники.</w:t>
            </w:r>
          </w:p>
          <w:p w:rsidR="000E3DAE" w:rsidRPr="000E3DAE" w:rsidRDefault="000E3DAE" w:rsidP="000E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C4" w:rsidTr="00BB45E3">
        <w:tc>
          <w:tcPr>
            <w:tcW w:w="541" w:type="dxa"/>
          </w:tcPr>
          <w:p w:rsidR="001502C4" w:rsidRDefault="002B36D9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0E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1502C4" w:rsidRDefault="000E3DAE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</w:rPr>
              <w:t>Живое пространство города. Город, микрорайон, улица.</w:t>
            </w:r>
          </w:p>
        </w:tc>
        <w:tc>
          <w:tcPr>
            <w:tcW w:w="1091" w:type="dxa"/>
          </w:tcPr>
          <w:p w:rsidR="001502C4" w:rsidRDefault="000E3DAE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:rsidR="000E3DAE" w:rsidRPr="000E3DAE" w:rsidRDefault="000E3DAE" w:rsidP="000E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формы планировки городской среды и их связь с образом жизни людей. Схема-планировка и реальность. Организация и проживание пространственной среды как понимание образного начала в  конструктивных искусствах. Роль цвета в формировании пространства. </w:t>
            </w: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1502C4" w:rsidRDefault="000E3DAE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</w:rPr>
              <w:t>Различные композиционные виды планировки города: замкнутая, радиальная, кольцевая, свободно-</w:t>
            </w:r>
            <w:proofErr w:type="gramStart"/>
            <w:r w:rsidRPr="000E3DAE">
              <w:rPr>
                <w:rFonts w:ascii="Times New Roman" w:hAnsi="Times New Roman" w:cs="Times New Roman"/>
                <w:sz w:val="24"/>
                <w:szCs w:val="24"/>
              </w:rPr>
              <w:t>разомкнутая,  асимметричная</w:t>
            </w:r>
            <w:proofErr w:type="gramEnd"/>
            <w:r w:rsidRPr="000E3DAE">
              <w:rPr>
                <w:rFonts w:ascii="Times New Roman" w:hAnsi="Times New Roman" w:cs="Times New Roman"/>
                <w:sz w:val="24"/>
                <w:szCs w:val="24"/>
              </w:rPr>
              <w:t>, прямоугольная и др. Цветовая среда</w:t>
            </w:r>
          </w:p>
        </w:tc>
        <w:tc>
          <w:tcPr>
            <w:tcW w:w="2522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C4" w:rsidTr="00BB45E3">
        <w:tc>
          <w:tcPr>
            <w:tcW w:w="541" w:type="dxa"/>
          </w:tcPr>
          <w:p w:rsidR="001502C4" w:rsidRDefault="002B36D9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0E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1502C4" w:rsidRDefault="000E3DAE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</w:rPr>
              <w:t>Вещь в городе. Роль архитектурного дизайна в формировании  городской среды.</w:t>
            </w:r>
          </w:p>
        </w:tc>
        <w:tc>
          <w:tcPr>
            <w:tcW w:w="1091" w:type="dxa"/>
          </w:tcPr>
          <w:p w:rsidR="001502C4" w:rsidRDefault="000E3DAE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:rsidR="000E3DAE" w:rsidRPr="000E3DAE" w:rsidRDefault="000E3DAE" w:rsidP="000E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</w:rPr>
              <w:t xml:space="preserve">Неповторимость старинных кварталов и кварталы жилья. Роль малой архитектуры и архитектурного дизайна в </w:t>
            </w:r>
            <w:proofErr w:type="spellStart"/>
            <w:r w:rsidRPr="000E3DAE">
              <w:rPr>
                <w:rFonts w:ascii="Times New Roman" w:hAnsi="Times New Roman" w:cs="Times New Roman"/>
                <w:sz w:val="24"/>
                <w:szCs w:val="24"/>
              </w:rPr>
              <w:t>эстетизации</w:t>
            </w:r>
            <w:proofErr w:type="spellEnd"/>
            <w:r w:rsidRPr="000E3DAE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индивидуализации городской среды, в установке связи между человеком и архитектурой. </w:t>
            </w: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1502C4" w:rsidRDefault="000E3DAE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</w:rPr>
              <w:t>Создание информативного комфорта городской среды:  устройство пешеходных зон в городах, установка городской мебели (скамьи, диваны и пр.), киосков, информационных блоков, блоков локального озеленения и т.д.</w:t>
            </w:r>
          </w:p>
        </w:tc>
        <w:tc>
          <w:tcPr>
            <w:tcW w:w="2522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C4" w:rsidTr="00BB45E3">
        <w:tc>
          <w:tcPr>
            <w:tcW w:w="541" w:type="dxa"/>
          </w:tcPr>
          <w:p w:rsidR="001502C4" w:rsidRDefault="002B36D9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E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DAE" w:rsidRDefault="002B36D9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E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DAE" w:rsidRDefault="002B36D9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E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1502C4" w:rsidRDefault="000E3DAE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</w:rPr>
              <w:t>Интерьер и вещь в доме. Дизайн – средство создания пространственно-вещной среды интерьера.</w:t>
            </w:r>
          </w:p>
        </w:tc>
        <w:tc>
          <w:tcPr>
            <w:tcW w:w="1091" w:type="dxa"/>
          </w:tcPr>
          <w:p w:rsidR="001502C4" w:rsidRDefault="000E3DAE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3" w:type="dxa"/>
          </w:tcPr>
          <w:p w:rsidR="000E3DAE" w:rsidRPr="000E3DAE" w:rsidRDefault="000E3DAE" w:rsidP="000E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</w:rPr>
              <w:t xml:space="preserve">Отделочные материалы, введение  фактуры и цвета в интерьер. От унификации к индивидуализации подбора вещного наполнения интерьера.  Мебель и архитектура: гармония и контраст. Дизайнерские детали интерьера. Зонирование интерьера. Интерьеры </w:t>
            </w:r>
            <w:r w:rsidRPr="000E3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общественных мест </w:t>
            </w:r>
            <w:proofErr w:type="gramStart"/>
            <w:r w:rsidRPr="000E3DAE">
              <w:rPr>
                <w:rFonts w:ascii="Times New Roman" w:hAnsi="Times New Roman" w:cs="Times New Roman"/>
                <w:sz w:val="24"/>
                <w:szCs w:val="24"/>
              </w:rPr>
              <w:t>( театр</w:t>
            </w:r>
            <w:proofErr w:type="gramEnd"/>
            <w:r w:rsidRPr="000E3DAE">
              <w:rPr>
                <w:rFonts w:ascii="Times New Roman" w:hAnsi="Times New Roman" w:cs="Times New Roman"/>
                <w:sz w:val="24"/>
                <w:szCs w:val="24"/>
              </w:rPr>
              <w:t>, кафе, вокзал, офис, школа и пр.)</w:t>
            </w:r>
          </w:p>
          <w:p w:rsidR="000E3DAE" w:rsidRPr="000E3DAE" w:rsidRDefault="000E3DAE" w:rsidP="000E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0E3DAE" w:rsidRPr="000E3DAE" w:rsidRDefault="000E3DAE" w:rsidP="000E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Архитектурный «остов» интерьера.</w:t>
            </w:r>
          </w:p>
          <w:p w:rsidR="001502C4" w:rsidRDefault="000E3DAE" w:rsidP="000E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</w:rPr>
              <w:t>Историчность и социальность интерьера.</w:t>
            </w:r>
          </w:p>
        </w:tc>
        <w:tc>
          <w:tcPr>
            <w:tcW w:w="2522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C4" w:rsidTr="00BB45E3">
        <w:tc>
          <w:tcPr>
            <w:tcW w:w="541" w:type="dxa"/>
          </w:tcPr>
          <w:p w:rsidR="001502C4" w:rsidRDefault="002B36D9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FA6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6BFA" w:rsidRDefault="002B36D9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A6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1502C4" w:rsidRDefault="000E3DAE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1091" w:type="dxa"/>
          </w:tcPr>
          <w:p w:rsidR="001502C4" w:rsidRDefault="00FA6BFA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3" w:type="dxa"/>
          </w:tcPr>
          <w:p w:rsidR="000E3DAE" w:rsidRPr="000E3DAE" w:rsidRDefault="000E3DAE" w:rsidP="000E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</w:rPr>
              <w:t xml:space="preserve">Город в единстве с ландшафтно-парковой средой. Развитие пространственно-конструктивного мышления. </w:t>
            </w: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1502C4" w:rsidRDefault="000E3DAE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технологии макетирования путём введения в технику </w:t>
            </w:r>
            <w:proofErr w:type="spellStart"/>
            <w:r w:rsidRPr="000E3DAE">
              <w:rPr>
                <w:rFonts w:ascii="Times New Roman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 w:rsidRPr="000E3DAE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материалов и фактур (ткань, проволока, фольга, древесина, стекло и </w:t>
            </w:r>
            <w:proofErr w:type="spellStart"/>
            <w:r w:rsidRPr="000E3DAE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0E3DAE">
              <w:rPr>
                <w:rFonts w:ascii="Times New Roman" w:hAnsi="Times New Roman" w:cs="Times New Roman"/>
                <w:sz w:val="24"/>
                <w:szCs w:val="24"/>
              </w:rPr>
              <w:t xml:space="preserve">.) для создания архитектурно-ландшафтных объектов (лес, водоём, дорога, газон и </w:t>
            </w:r>
            <w:proofErr w:type="spellStart"/>
            <w:r w:rsidRPr="000E3DAE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0E3DA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22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C4" w:rsidTr="00BB45E3">
        <w:tc>
          <w:tcPr>
            <w:tcW w:w="541" w:type="dxa"/>
          </w:tcPr>
          <w:p w:rsidR="001502C4" w:rsidRDefault="002B36D9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A6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1502C4" w:rsidRDefault="000E3DAE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</w:rPr>
              <w:t>Ты – архитектор. Проектирование города: архитектурный замысел и его осуществление.</w:t>
            </w:r>
          </w:p>
        </w:tc>
        <w:tc>
          <w:tcPr>
            <w:tcW w:w="1091" w:type="dxa"/>
          </w:tcPr>
          <w:p w:rsidR="001502C4" w:rsidRDefault="00FA6BFA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:rsidR="001502C4" w:rsidRDefault="000E3DAE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</w:rPr>
              <w:t>Единство эстетического и функционального в объёмно-пространственной организации среды жизнедеятельности людей. Реализация в коллективном макетировании чувства  красоты и архитектурно-смысловой логики.</w:t>
            </w:r>
          </w:p>
        </w:tc>
        <w:tc>
          <w:tcPr>
            <w:tcW w:w="2166" w:type="dxa"/>
          </w:tcPr>
          <w:p w:rsidR="001502C4" w:rsidRDefault="000E3DAE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AE">
              <w:rPr>
                <w:rFonts w:ascii="Times New Roman" w:hAnsi="Times New Roman" w:cs="Times New Roman"/>
                <w:sz w:val="24"/>
                <w:szCs w:val="24"/>
              </w:rPr>
              <w:t>Природно-экологические, историко-социальные и иные параметры. Влияющие на композиционную планировку города.</w:t>
            </w:r>
          </w:p>
        </w:tc>
        <w:tc>
          <w:tcPr>
            <w:tcW w:w="2522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FA" w:rsidTr="00D31646">
        <w:trPr>
          <w:trHeight w:val="539"/>
        </w:trPr>
        <w:tc>
          <w:tcPr>
            <w:tcW w:w="14786" w:type="dxa"/>
            <w:gridSpan w:val="7"/>
          </w:tcPr>
          <w:p w:rsidR="00FA6BFA" w:rsidRDefault="00FA6BFA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</w:t>
            </w:r>
            <w:r w:rsidRPr="00FA6BFA">
              <w:rPr>
                <w:rFonts w:ascii="Times New Roman" w:hAnsi="Times New Roman" w:cs="Times New Roman"/>
                <w:sz w:val="24"/>
                <w:szCs w:val="24"/>
              </w:rPr>
              <w:t>ЧЕЛОВЕК В ЗЕРКАЛЕ ДИЗАЙНА И АРХИТЕКТУРЫ. ОБРАЗ ЖИЗНИ И ИИНДИВИДУАЛЬНОЕ ПРОЕКТИРОВАНИЕ (8 часов)</w:t>
            </w:r>
          </w:p>
        </w:tc>
      </w:tr>
      <w:tr w:rsidR="001502C4" w:rsidTr="00BB45E3">
        <w:tc>
          <w:tcPr>
            <w:tcW w:w="541" w:type="dxa"/>
          </w:tcPr>
          <w:p w:rsidR="001502C4" w:rsidRDefault="002B36D9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86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1502C4" w:rsidRDefault="00FA6BFA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A">
              <w:rPr>
                <w:rFonts w:ascii="Times New Roman" w:hAnsi="Times New Roman" w:cs="Times New Roman"/>
                <w:sz w:val="24"/>
                <w:szCs w:val="24"/>
              </w:rPr>
              <w:t>Мой дом – мой образ жизни. Функционально-архитектурная планировка своего дома.</w:t>
            </w:r>
          </w:p>
        </w:tc>
        <w:tc>
          <w:tcPr>
            <w:tcW w:w="1091" w:type="dxa"/>
          </w:tcPr>
          <w:p w:rsidR="001502C4" w:rsidRDefault="00C860A8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:rsidR="00FA6BFA" w:rsidRPr="00FA6BFA" w:rsidRDefault="00FA6BFA" w:rsidP="00FA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A">
              <w:rPr>
                <w:rFonts w:ascii="Times New Roman" w:hAnsi="Times New Roman" w:cs="Times New Roman"/>
                <w:sz w:val="24"/>
                <w:szCs w:val="24"/>
              </w:rPr>
              <w:t>Мечты и представления учащихся о своём будущем жилище, реализующиеся в их архитектурно-дизайнерских проектах. Мой дом – мой образ  жизни. Учёт в проекте инженерно-бытовых и санитарно-технических задач.</w:t>
            </w: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A6BFA" w:rsidRPr="00FA6BFA" w:rsidRDefault="00FA6BFA" w:rsidP="00FA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A">
              <w:rPr>
                <w:rFonts w:ascii="Times New Roman" w:hAnsi="Times New Roman" w:cs="Times New Roman"/>
                <w:sz w:val="24"/>
                <w:szCs w:val="24"/>
              </w:rPr>
              <w:t>Приобретение знаний и навыков индивидуального конструирования.</w:t>
            </w:r>
          </w:p>
          <w:p w:rsidR="00FA6BFA" w:rsidRPr="00FA6BFA" w:rsidRDefault="00FA6BFA" w:rsidP="00FA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A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и членения пространства на различные функциональные зоны: для работы, отдыха, спорта, хозяйства, для детей и т.д.</w:t>
            </w:r>
          </w:p>
          <w:p w:rsidR="00FA6BFA" w:rsidRPr="00FA6BFA" w:rsidRDefault="00FA6BFA" w:rsidP="00FA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способности </w:t>
            </w:r>
            <w:r w:rsidRPr="00FA6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 применять полученные навыки композиционного творчества в собственной жизненной практике.</w:t>
            </w: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отличать новое от  уже известного с помощью учителя.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 xml:space="preserve">Делать предварительный отбор источников информации: ориентироваться в учебнике (на развороте, в оглавлении, в </w:t>
            </w:r>
            <w:r w:rsidRPr="0015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словаре).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находить ответы на вопросы, используя учебник,  свой  жизненный  опыт  и  информацию,  полученную  на уроке.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Перерабатывать  полученную  информацию:  делать  выводы  в результате совместной работы всего класса.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Сравнивать   и   группировать   произведения   изобразительного искусства (по изобразительным средствам, жанрам и т.д.).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информацию из одной формы в другую на основе заданных в учебнике и рабочей тетради </w:t>
            </w:r>
            <w:r w:rsidRPr="0015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алгоритмов самостоятельно выполнять творческие задания.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на уроке.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Учиться работать по предложенному учителем плану.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 на уроке.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Коммуникативные   УУД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Уметь пользоваться языком изобразительного искусства: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 xml:space="preserve">а) донести свою </w:t>
            </w:r>
            <w:r w:rsidRPr="0015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позицию до собеседника;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б) оформить свою мысль в устной и письменной форме (на уровне одного предложения или небольшого текста).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Уметь слушать и понимать высказывания собеседников.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и пересказывать содержание текста.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Совместно  договариваться  о  правилах  общения  и  поведения  в школе и на уроках изобразительного искусства и следовать им.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Учиться согласованно работать в группе: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 xml:space="preserve">а) учиться </w:t>
            </w:r>
            <w:r w:rsidRPr="0015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работу в группе;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б) учиться распределять работу между участниками проекта;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в) понимать общую задачу проекта и точно выполнять свою часть работы;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г) уметь выполнять различные роли в группе (лидера, исполнителя, критика).</w:t>
            </w:r>
          </w:p>
        </w:tc>
        <w:tc>
          <w:tcPr>
            <w:tcW w:w="2326" w:type="dxa"/>
            <w:vMerge w:val="restart"/>
          </w:tcPr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 ребёнка ценностных ориентиров в области изобразительного искусства;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) воспитание  уважительного отношения к творчеству как своему, так и других людей;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 xml:space="preserve">в) развитие самостоятельности </w:t>
            </w:r>
            <w:r w:rsidRPr="0015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поиске решения различных изобразительных задач;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г) формирование духовных и эстетических потребностей;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д) овладение различными приёмами и техниками изобразительной  деятельности;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е) воспитание готовности к отстаиванию своего эстетического идеала;</w:t>
            </w:r>
          </w:p>
          <w:p w:rsidR="001502C4" w:rsidRP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C4">
              <w:rPr>
                <w:rFonts w:ascii="Times New Roman" w:hAnsi="Times New Roman" w:cs="Times New Roman"/>
                <w:sz w:val="24"/>
                <w:szCs w:val="24"/>
              </w:rPr>
              <w:t>ж) отработка навыков самостоятельной и групповой работы.</w:t>
            </w:r>
          </w:p>
        </w:tc>
      </w:tr>
      <w:tr w:rsidR="001502C4" w:rsidTr="00BB45E3">
        <w:tc>
          <w:tcPr>
            <w:tcW w:w="541" w:type="dxa"/>
          </w:tcPr>
          <w:p w:rsidR="001502C4" w:rsidRDefault="002B36D9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C86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1502C4" w:rsidRDefault="00FA6BFA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A">
              <w:rPr>
                <w:rFonts w:ascii="Times New Roman" w:hAnsi="Times New Roman" w:cs="Times New Roman"/>
                <w:sz w:val="24"/>
                <w:szCs w:val="24"/>
              </w:rPr>
              <w:t>Интерьер комнаты – портрет её хозяина. Дизайн вещно-пространственной среды жилища.</w:t>
            </w:r>
          </w:p>
        </w:tc>
        <w:tc>
          <w:tcPr>
            <w:tcW w:w="1091" w:type="dxa"/>
          </w:tcPr>
          <w:p w:rsidR="001502C4" w:rsidRDefault="00C860A8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:rsidR="001502C4" w:rsidRDefault="00FA6BFA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A">
              <w:rPr>
                <w:rFonts w:ascii="Times New Roman" w:hAnsi="Times New Roman" w:cs="Times New Roman"/>
                <w:sz w:val="24"/>
                <w:szCs w:val="24"/>
              </w:rPr>
              <w:t>Дизайн интерьера. Роль материалов, фактур и цветовой гаммы. Отражение в проекте дизайна интерьера образно-архитектурного замысла и композиционно-стилевых начал.</w:t>
            </w:r>
          </w:p>
        </w:tc>
        <w:tc>
          <w:tcPr>
            <w:tcW w:w="2166" w:type="dxa"/>
          </w:tcPr>
          <w:p w:rsidR="00FA6BFA" w:rsidRPr="00FA6BFA" w:rsidRDefault="00FA6BFA" w:rsidP="00FA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A">
              <w:rPr>
                <w:rFonts w:ascii="Times New Roman" w:hAnsi="Times New Roman" w:cs="Times New Roman"/>
                <w:sz w:val="24"/>
                <w:szCs w:val="24"/>
              </w:rPr>
              <w:t>Стиль и эклектика. Функциональная красота или роскошь предметного наполнения интерьера (мебель, бытовое оборудование).</w:t>
            </w:r>
          </w:p>
          <w:p w:rsidR="00FA6BFA" w:rsidRPr="00FA6BFA" w:rsidRDefault="00FA6BFA" w:rsidP="00FA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A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активно применять полученные навыки композиционного творчества в собственной жизненной практике.</w:t>
            </w: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C4" w:rsidTr="00BB45E3">
        <w:tc>
          <w:tcPr>
            <w:tcW w:w="541" w:type="dxa"/>
          </w:tcPr>
          <w:p w:rsidR="001502C4" w:rsidRDefault="002B36D9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86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1502C4" w:rsidRDefault="00FA6BFA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A">
              <w:rPr>
                <w:rFonts w:ascii="Times New Roman" w:hAnsi="Times New Roman" w:cs="Times New Roman"/>
                <w:sz w:val="24"/>
                <w:szCs w:val="24"/>
              </w:rPr>
              <w:t xml:space="preserve">Дизайн и архитектура </w:t>
            </w:r>
            <w:r w:rsidRPr="00FA6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моего сада.</w:t>
            </w:r>
          </w:p>
        </w:tc>
        <w:tc>
          <w:tcPr>
            <w:tcW w:w="1091" w:type="dxa"/>
          </w:tcPr>
          <w:p w:rsidR="001502C4" w:rsidRDefault="00C860A8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43" w:type="dxa"/>
          </w:tcPr>
          <w:p w:rsidR="001502C4" w:rsidRDefault="00FA6BFA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Планировка сада, огорода, зонирование территории. </w:t>
            </w:r>
            <w:r w:rsidRPr="00FA6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палисадника, садовых дорожек. Малые архитектурные формы сада: беседка, бельведер, </w:t>
            </w:r>
            <w:proofErr w:type="spellStart"/>
            <w:r w:rsidRPr="00FA6BFA">
              <w:rPr>
                <w:rFonts w:ascii="Times New Roman" w:hAnsi="Times New Roman" w:cs="Times New Roman"/>
                <w:sz w:val="24"/>
                <w:szCs w:val="24"/>
              </w:rPr>
              <w:t>пергола</w:t>
            </w:r>
            <w:proofErr w:type="spellEnd"/>
            <w:r w:rsidRPr="00FA6BFA">
              <w:rPr>
                <w:rFonts w:ascii="Times New Roman" w:hAnsi="Times New Roman" w:cs="Times New Roman"/>
                <w:sz w:val="24"/>
                <w:szCs w:val="24"/>
              </w:rPr>
              <w:t xml:space="preserve">, ограда и пр. Водоёмы и </w:t>
            </w:r>
            <w:proofErr w:type="spellStart"/>
            <w:r w:rsidRPr="00FA6BFA">
              <w:rPr>
                <w:rFonts w:ascii="Times New Roman" w:hAnsi="Times New Roman" w:cs="Times New Roman"/>
                <w:sz w:val="24"/>
                <w:szCs w:val="24"/>
              </w:rPr>
              <w:t>минипруды</w:t>
            </w:r>
            <w:proofErr w:type="spellEnd"/>
            <w:r w:rsidRPr="00FA6B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A6BFA">
              <w:rPr>
                <w:rFonts w:ascii="Times New Roman" w:hAnsi="Times New Roman" w:cs="Times New Roman"/>
                <w:sz w:val="24"/>
                <w:szCs w:val="24"/>
              </w:rPr>
              <w:t>Сомасштабные</w:t>
            </w:r>
            <w:proofErr w:type="spellEnd"/>
            <w:r w:rsidRPr="00FA6BFA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сочетания растений сада. Альпийские горки, скульптура, керамика, садовая мебель, кормушка для птиц и т.д. Спортплощадка и многое другое в саду мечты.</w:t>
            </w:r>
          </w:p>
        </w:tc>
        <w:tc>
          <w:tcPr>
            <w:tcW w:w="2166" w:type="dxa"/>
          </w:tcPr>
          <w:p w:rsidR="00FA6BFA" w:rsidRPr="00FA6BFA" w:rsidRDefault="00FA6BFA" w:rsidP="00FA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 (английский, французский. </w:t>
            </w:r>
            <w:r w:rsidRPr="00FA6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Восточный) и традиции русской городской и сельской усадьбы. Искусство аранжировки. Икебана как пространственная композиция в интерьере.</w:t>
            </w:r>
          </w:p>
          <w:p w:rsidR="001502C4" w:rsidRDefault="00FA6BFA" w:rsidP="00FA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A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активно применять полученные навыки композиционного творчества в собственной жизненной практике: при выборе костюма, прически или создании интерьера своей комнаты</w:t>
            </w:r>
          </w:p>
        </w:tc>
        <w:tc>
          <w:tcPr>
            <w:tcW w:w="2522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C4" w:rsidTr="00BB45E3">
        <w:tc>
          <w:tcPr>
            <w:tcW w:w="541" w:type="dxa"/>
          </w:tcPr>
          <w:p w:rsidR="001502C4" w:rsidRDefault="002B36D9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C86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1502C4" w:rsidRDefault="00FA6BFA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A">
              <w:rPr>
                <w:rFonts w:ascii="Times New Roman" w:hAnsi="Times New Roman" w:cs="Times New Roman"/>
                <w:sz w:val="24"/>
                <w:szCs w:val="24"/>
              </w:rPr>
              <w:t>Мода, культура и ты. Композиционно-конструктивные принципы дизайна одежды.</w:t>
            </w:r>
          </w:p>
        </w:tc>
        <w:tc>
          <w:tcPr>
            <w:tcW w:w="1091" w:type="dxa"/>
          </w:tcPr>
          <w:p w:rsidR="001502C4" w:rsidRDefault="00C860A8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:rsidR="00FA6BFA" w:rsidRPr="00FA6BFA" w:rsidRDefault="00FA6BFA" w:rsidP="00FA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A">
              <w:rPr>
                <w:rFonts w:ascii="Times New Roman" w:hAnsi="Times New Roman" w:cs="Times New Roman"/>
                <w:sz w:val="24"/>
                <w:szCs w:val="24"/>
              </w:rPr>
              <w:t>Соответствие материала и формы в одежде. Технология создания одежды. Целесообразность и мода. О психологии индивидуального и массового.</w:t>
            </w: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A6BFA" w:rsidRPr="00FA6BFA" w:rsidRDefault="00FA6BFA" w:rsidP="00FA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способности активно применять полученные навыки композиционного </w:t>
            </w:r>
            <w:r w:rsidRPr="00FA6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в собственной жизненной практике: при выборе костюма, прически или создании интерьера своей комнаты</w:t>
            </w:r>
          </w:p>
          <w:p w:rsidR="001502C4" w:rsidRDefault="00FA6BFA" w:rsidP="00FA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A">
              <w:rPr>
                <w:rFonts w:ascii="Times New Roman" w:hAnsi="Times New Roman" w:cs="Times New Roman"/>
                <w:sz w:val="24"/>
                <w:szCs w:val="24"/>
              </w:rPr>
              <w:t>Мода – бизнес и манипулирование массовым сознанием. Законы композиции в одежде. Силуэт, линия, фасон.</w:t>
            </w:r>
          </w:p>
        </w:tc>
        <w:tc>
          <w:tcPr>
            <w:tcW w:w="2522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C4" w:rsidTr="00BB45E3">
        <w:tc>
          <w:tcPr>
            <w:tcW w:w="541" w:type="dxa"/>
          </w:tcPr>
          <w:p w:rsidR="001502C4" w:rsidRDefault="002B36D9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C86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1502C4" w:rsidRDefault="00FA6BFA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A">
              <w:rPr>
                <w:rFonts w:ascii="Times New Roman" w:hAnsi="Times New Roman" w:cs="Times New Roman"/>
                <w:sz w:val="24"/>
                <w:szCs w:val="24"/>
              </w:rPr>
              <w:t>Мой костюм – мой облик. Дизайн современной одежды.</w:t>
            </w:r>
          </w:p>
        </w:tc>
        <w:tc>
          <w:tcPr>
            <w:tcW w:w="1091" w:type="dxa"/>
          </w:tcPr>
          <w:p w:rsidR="001502C4" w:rsidRDefault="00C860A8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:rsidR="001502C4" w:rsidRDefault="00C860A8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A8">
              <w:rPr>
                <w:rFonts w:ascii="Times New Roman" w:hAnsi="Times New Roman" w:cs="Times New Roman"/>
                <w:sz w:val="24"/>
                <w:szCs w:val="24"/>
              </w:rPr>
              <w:t>О психологии индивидуального и массового. Мода – бизнес и манипулирование массовым сознанием. Возраст и мода. «Быть или казаться?» Самоутверждение и знаковость в моде. Философия «стаи» и её выражение в одежде.</w:t>
            </w:r>
          </w:p>
        </w:tc>
        <w:tc>
          <w:tcPr>
            <w:tcW w:w="2166" w:type="dxa"/>
          </w:tcPr>
          <w:p w:rsidR="00C860A8" w:rsidRPr="00C860A8" w:rsidRDefault="00C860A8" w:rsidP="00C8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A8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активно применять полученные навыки композиционного творчества в собственной жизненной практике: при выборе костюма, прически или создании интерьера своей комнаты</w:t>
            </w:r>
          </w:p>
          <w:p w:rsidR="001502C4" w:rsidRDefault="00C860A8" w:rsidP="00C8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A8">
              <w:rPr>
                <w:rFonts w:ascii="Times New Roman" w:hAnsi="Times New Roman" w:cs="Times New Roman"/>
                <w:sz w:val="24"/>
                <w:szCs w:val="24"/>
              </w:rPr>
              <w:t xml:space="preserve">Молодёжная </w:t>
            </w:r>
            <w:r w:rsidRPr="00C8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субкультура и подростковая мода. Стереотип и китч.</w:t>
            </w:r>
          </w:p>
        </w:tc>
        <w:tc>
          <w:tcPr>
            <w:tcW w:w="2522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C4" w:rsidTr="00BB45E3">
        <w:tc>
          <w:tcPr>
            <w:tcW w:w="541" w:type="dxa"/>
          </w:tcPr>
          <w:p w:rsidR="001502C4" w:rsidRDefault="002B36D9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C86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1502C4" w:rsidRDefault="00C860A8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A8">
              <w:rPr>
                <w:rFonts w:ascii="Times New Roman" w:hAnsi="Times New Roman" w:cs="Times New Roman"/>
                <w:sz w:val="24"/>
                <w:szCs w:val="24"/>
              </w:rPr>
              <w:t xml:space="preserve">Грим, </w:t>
            </w:r>
            <w:proofErr w:type="spellStart"/>
            <w:r w:rsidRPr="00C860A8">
              <w:rPr>
                <w:rFonts w:ascii="Times New Roman" w:hAnsi="Times New Roman" w:cs="Times New Roman"/>
                <w:sz w:val="24"/>
                <w:szCs w:val="24"/>
              </w:rPr>
              <w:t>визажистика</w:t>
            </w:r>
            <w:proofErr w:type="spellEnd"/>
            <w:r w:rsidRPr="00C860A8">
              <w:rPr>
                <w:rFonts w:ascii="Times New Roman" w:hAnsi="Times New Roman" w:cs="Times New Roman"/>
                <w:sz w:val="24"/>
                <w:szCs w:val="24"/>
              </w:rPr>
              <w:t xml:space="preserve"> и причёска в практике дизайна.</w:t>
            </w:r>
          </w:p>
        </w:tc>
        <w:tc>
          <w:tcPr>
            <w:tcW w:w="1091" w:type="dxa"/>
          </w:tcPr>
          <w:p w:rsidR="001502C4" w:rsidRDefault="00C860A8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:rsidR="00C860A8" w:rsidRPr="00C860A8" w:rsidRDefault="00C860A8" w:rsidP="00C8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A8">
              <w:rPr>
                <w:rFonts w:ascii="Times New Roman" w:hAnsi="Times New Roman" w:cs="Times New Roman"/>
                <w:sz w:val="24"/>
                <w:szCs w:val="24"/>
              </w:rPr>
              <w:t>Лик или личина? Искусство грима и причёски. Форма лица и причёска. Макияж дневной, вечерний и карнавальный. Грим бытовой и сценический. Лицо в жизни, на экране, на рисунке и на фотографии.</w:t>
            </w: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C860A8" w:rsidRPr="00C860A8" w:rsidRDefault="00C860A8" w:rsidP="00C8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A8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активно применять полученные навыки композиционного творчества в собственной жизненной практике: при выборе костюма, прически или создании интерьера своей комнаты</w:t>
            </w:r>
          </w:p>
          <w:p w:rsidR="001502C4" w:rsidRDefault="00C860A8" w:rsidP="00C8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A8">
              <w:rPr>
                <w:rFonts w:ascii="Times New Roman" w:hAnsi="Times New Roman" w:cs="Times New Roman"/>
                <w:sz w:val="24"/>
                <w:szCs w:val="24"/>
              </w:rPr>
              <w:t xml:space="preserve">Азбука </w:t>
            </w:r>
            <w:proofErr w:type="spellStart"/>
            <w:r w:rsidRPr="00C860A8">
              <w:rPr>
                <w:rFonts w:ascii="Times New Roman" w:hAnsi="Times New Roman" w:cs="Times New Roman"/>
                <w:sz w:val="24"/>
                <w:szCs w:val="24"/>
              </w:rPr>
              <w:t>визажистики</w:t>
            </w:r>
            <w:proofErr w:type="spellEnd"/>
            <w:r w:rsidRPr="00C860A8">
              <w:rPr>
                <w:rFonts w:ascii="Times New Roman" w:hAnsi="Times New Roman" w:cs="Times New Roman"/>
                <w:sz w:val="24"/>
                <w:szCs w:val="24"/>
              </w:rPr>
              <w:t xml:space="preserve"> и парикмахерского </w:t>
            </w:r>
            <w:proofErr w:type="spellStart"/>
            <w:r w:rsidRPr="00C860A8">
              <w:rPr>
                <w:rFonts w:ascii="Times New Roman" w:hAnsi="Times New Roman" w:cs="Times New Roman"/>
                <w:sz w:val="24"/>
                <w:szCs w:val="24"/>
              </w:rPr>
              <w:t>стилизма</w:t>
            </w:r>
            <w:proofErr w:type="spellEnd"/>
            <w:r w:rsidRPr="00C860A8">
              <w:rPr>
                <w:rFonts w:ascii="Times New Roman" w:hAnsi="Times New Roman" w:cs="Times New Roman"/>
                <w:sz w:val="24"/>
                <w:szCs w:val="24"/>
              </w:rPr>
              <w:t xml:space="preserve">.    Боди-арт и </w:t>
            </w:r>
            <w:proofErr w:type="spellStart"/>
            <w:r w:rsidRPr="00C860A8">
              <w:rPr>
                <w:rFonts w:ascii="Times New Roman" w:hAnsi="Times New Roman" w:cs="Times New Roman"/>
                <w:sz w:val="24"/>
                <w:szCs w:val="24"/>
              </w:rPr>
              <w:t>татуаж</w:t>
            </w:r>
            <w:proofErr w:type="spellEnd"/>
            <w:r w:rsidRPr="00C860A8">
              <w:rPr>
                <w:rFonts w:ascii="Times New Roman" w:hAnsi="Times New Roman" w:cs="Times New Roman"/>
                <w:sz w:val="24"/>
                <w:szCs w:val="24"/>
              </w:rPr>
              <w:t xml:space="preserve"> как мода.</w:t>
            </w:r>
          </w:p>
        </w:tc>
        <w:tc>
          <w:tcPr>
            <w:tcW w:w="2522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C4" w:rsidTr="00BB45E3">
        <w:tc>
          <w:tcPr>
            <w:tcW w:w="541" w:type="dxa"/>
          </w:tcPr>
          <w:p w:rsidR="001502C4" w:rsidRDefault="002B36D9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86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C860A8" w:rsidRPr="00C860A8" w:rsidRDefault="00C860A8" w:rsidP="00C8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C4" w:rsidRDefault="00C860A8" w:rsidP="00C8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A8">
              <w:rPr>
                <w:rFonts w:ascii="Times New Roman" w:hAnsi="Times New Roman" w:cs="Times New Roman"/>
                <w:sz w:val="24"/>
                <w:szCs w:val="24"/>
              </w:rPr>
              <w:t>Моделируя себя – моделируешь мир.</w:t>
            </w:r>
          </w:p>
        </w:tc>
        <w:tc>
          <w:tcPr>
            <w:tcW w:w="1091" w:type="dxa"/>
          </w:tcPr>
          <w:p w:rsidR="001502C4" w:rsidRDefault="00C860A8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:rsidR="00C860A8" w:rsidRPr="00C860A8" w:rsidRDefault="00C860A8" w:rsidP="00C8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A8" w:rsidRPr="00C860A8" w:rsidRDefault="00C860A8" w:rsidP="00C8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A8">
              <w:rPr>
                <w:rFonts w:ascii="Times New Roman" w:hAnsi="Times New Roman" w:cs="Times New Roman"/>
                <w:sz w:val="24"/>
                <w:szCs w:val="24"/>
              </w:rPr>
              <w:t>Человек – мера вещного мира. Он или его хозяин или раб. Создавая «оболочку» - имидж, создаёшь и «душу». Моделируя себя, моделируешь и создаёшь мир и своё завтра.</w:t>
            </w: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C860A8" w:rsidRPr="00C860A8" w:rsidRDefault="00C860A8" w:rsidP="00C8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A8" w:rsidRPr="00C860A8" w:rsidRDefault="00C860A8" w:rsidP="00C8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A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имидж-дизайна как сферы деятельности, объединяющей различные аспекты моды и </w:t>
            </w:r>
            <w:proofErr w:type="spellStart"/>
            <w:r w:rsidRPr="00C8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визажистику</w:t>
            </w:r>
            <w:proofErr w:type="spellEnd"/>
            <w:r w:rsidRPr="00C860A8">
              <w:rPr>
                <w:rFonts w:ascii="Times New Roman" w:hAnsi="Times New Roman" w:cs="Times New Roman"/>
                <w:sz w:val="24"/>
                <w:szCs w:val="24"/>
              </w:rPr>
              <w:t xml:space="preserve">, искусство грима, парикмахерское дело (или </w:t>
            </w:r>
            <w:proofErr w:type="spellStart"/>
            <w:r w:rsidRPr="00C860A8">
              <w:rPr>
                <w:rFonts w:ascii="Times New Roman" w:hAnsi="Times New Roman" w:cs="Times New Roman"/>
                <w:sz w:val="24"/>
                <w:szCs w:val="24"/>
              </w:rPr>
              <w:t>стилизм</w:t>
            </w:r>
            <w:proofErr w:type="spellEnd"/>
            <w:r w:rsidRPr="00C860A8">
              <w:rPr>
                <w:rFonts w:ascii="Times New Roman" w:hAnsi="Times New Roman" w:cs="Times New Roman"/>
                <w:sz w:val="24"/>
                <w:szCs w:val="24"/>
              </w:rPr>
              <w:t xml:space="preserve">), ювелирную пластику, фирменный стиль и </w:t>
            </w:r>
            <w:proofErr w:type="spellStart"/>
            <w:r w:rsidRPr="00C860A8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C860A8">
              <w:rPr>
                <w:rFonts w:ascii="Times New Roman" w:hAnsi="Times New Roman" w:cs="Times New Roman"/>
                <w:sz w:val="24"/>
                <w:szCs w:val="24"/>
              </w:rPr>
              <w:t>, определяющей форму поведения и контактов в обществе.</w:t>
            </w:r>
          </w:p>
          <w:p w:rsidR="00C860A8" w:rsidRPr="00C860A8" w:rsidRDefault="00C860A8" w:rsidP="00C8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A8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активно применять полученные навыки композиционного творчества в собственной жизненной практике: при выборе костюма, прически или создании интерьера своей комнаты</w:t>
            </w:r>
          </w:p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1502C4" w:rsidRDefault="001502C4" w:rsidP="0015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C3A" w:rsidRDefault="00F65C3A" w:rsidP="001502C4">
      <w:pPr>
        <w:rPr>
          <w:rFonts w:ascii="Times New Roman" w:hAnsi="Times New Roman" w:cs="Times New Roman"/>
          <w:sz w:val="24"/>
          <w:szCs w:val="24"/>
        </w:rPr>
      </w:pPr>
    </w:p>
    <w:p w:rsidR="00247C43" w:rsidRDefault="00247C43" w:rsidP="001502C4">
      <w:pPr>
        <w:rPr>
          <w:rFonts w:ascii="Times New Roman" w:hAnsi="Times New Roman" w:cs="Times New Roman"/>
          <w:sz w:val="24"/>
          <w:szCs w:val="24"/>
        </w:rPr>
      </w:pPr>
    </w:p>
    <w:p w:rsidR="00247C43" w:rsidRPr="00247C43" w:rsidRDefault="00247C43" w:rsidP="00247C43">
      <w:pPr>
        <w:rPr>
          <w:rFonts w:ascii="Times New Roman" w:hAnsi="Times New Roman" w:cs="Times New Roman"/>
          <w:sz w:val="24"/>
          <w:szCs w:val="24"/>
        </w:rPr>
      </w:pPr>
      <w:r w:rsidRPr="00247C43">
        <w:rPr>
          <w:rFonts w:ascii="Times New Roman" w:hAnsi="Times New Roman" w:cs="Times New Roman"/>
          <w:sz w:val="24"/>
          <w:szCs w:val="24"/>
        </w:rPr>
        <w:lastRenderedPageBreak/>
        <w:t>УЧЕБНО – МЕТОДИЧЕСКОЕ ОБЕСПЕЧЕНИЕ</w:t>
      </w:r>
    </w:p>
    <w:p w:rsidR="00247C43" w:rsidRPr="00247C43" w:rsidRDefault="00247C43" w:rsidP="00247C43">
      <w:pPr>
        <w:rPr>
          <w:rFonts w:ascii="Times New Roman" w:hAnsi="Times New Roman" w:cs="Times New Roman"/>
          <w:sz w:val="24"/>
          <w:szCs w:val="24"/>
        </w:rPr>
      </w:pPr>
      <w:r w:rsidRPr="00247C43">
        <w:rPr>
          <w:rFonts w:ascii="Times New Roman" w:hAnsi="Times New Roman" w:cs="Times New Roman"/>
          <w:sz w:val="24"/>
          <w:szCs w:val="24"/>
        </w:rPr>
        <w:t xml:space="preserve">Данная программа обеспечена учебно-методическими комплектами для каждого класса общеобразовательных учреждений. В комплекты входят следующие издания под редакцией Б. М. </w:t>
      </w:r>
      <w:proofErr w:type="spellStart"/>
      <w:r w:rsidRPr="00247C43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247C43">
        <w:rPr>
          <w:rFonts w:ascii="Times New Roman" w:hAnsi="Times New Roman" w:cs="Times New Roman"/>
          <w:sz w:val="24"/>
          <w:szCs w:val="24"/>
        </w:rPr>
        <w:t>.</w:t>
      </w:r>
    </w:p>
    <w:p w:rsidR="00247C43" w:rsidRPr="00247C43" w:rsidRDefault="00247C43" w:rsidP="00247C43">
      <w:pPr>
        <w:rPr>
          <w:rFonts w:ascii="Times New Roman" w:hAnsi="Times New Roman" w:cs="Times New Roman"/>
          <w:sz w:val="24"/>
          <w:szCs w:val="24"/>
        </w:rPr>
      </w:pPr>
    </w:p>
    <w:p w:rsidR="00247C43" w:rsidRPr="00247C43" w:rsidRDefault="00247C43" w:rsidP="00247C43">
      <w:pPr>
        <w:rPr>
          <w:rFonts w:ascii="Times New Roman" w:hAnsi="Times New Roman" w:cs="Times New Roman"/>
          <w:sz w:val="24"/>
          <w:szCs w:val="24"/>
        </w:rPr>
      </w:pPr>
      <w:r w:rsidRPr="00247C43">
        <w:rPr>
          <w:rFonts w:ascii="Times New Roman" w:hAnsi="Times New Roman" w:cs="Times New Roman"/>
          <w:sz w:val="24"/>
          <w:szCs w:val="24"/>
        </w:rPr>
        <w:t>ПОСОБИЯ ДЛЯ УЧАЩИХСЯ</w:t>
      </w:r>
    </w:p>
    <w:p w:rsidR="00247C43" w:rsidRPr="00247C43" w:rsidRDefault="00247C43" w:rsidP="00247C43">
      <w:pPr>
        <w:rPr>
          <w:rFonts w:ascii="Times New Roman" w:hAnsi="Times New Roman" w:cs="Times New Roman"/>
          <w:sz w:val="24"/>
          <w:szCs w:val="24"/>
        </w:rPr>
      </w:pPr>
      <w:r w:rsidRPr="00247C43">
        <w:rPr>
          <w:rFonts w:ascii="Times New Roman" w:hAnsi="Times New Roman" w:cs="Times New Roman"/>
          <w:sz w:val="24"/>
          <w:szCs w:val="24"/>
        </w:rPr>
        <w:t>•</w:t>
      </w:r>
      <w:r w:rsidRPr="00247C43">
        <w:rPr>
          <w:rFonts w:ascii="Times New Roman" w:hAnsi="Times New Roman" w:cs="Times New Roman"/>
          <w:sz w:val="24"/>
          <w:szCs w:val="24"/>
        </w:rPr>
        <w:tab/>
        <w:t xml:space="preserve">Н. А. Горяева. «Изобразительное искусство. Твоя мастерская. Рабочая тетрадь. 5 класс» под редакцией Б. М. </w:t>
      </w:r>
      <w:proofErr w:type="spellStart"/>
      <w:r w:rsidRPr="00247C43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247C43">
        <w:rPr>
          <w:rFonts w:ascii="Times New Roman" w:hAnsi="Times New Roman" w:cs="Times New Roman"/>
          <w:sz w:val="24"/>
          <w:szCs w:val="24"/>
        </w:rPr>
        <w:t>.</w:t>
      </w:r>
    </w:p>
    <w:p w:rsidR="00247C43" w:rsidRPr="00247C43" w:rsidRDefault="00247C43" w:rsidP="00247C43">
      <w:pPr>
        <w:rPr>
          <w:rFonts w:ascii="Times New Roman" w:hAnsi="Times New Roman" w:cs="Times New Roman"/>
          <w:sz w:val="24"/>
          <w:szCs w:val="24"/>
        </w:rPr>
      </w:pPr>
      <w:r w:rsidRPr="00247C43">
        <w:rPr>
          <w:rFonts w:ascii="Times New Roman" w:hAnsi="Times New Roman" w:cs="Times New Roman"/>
          <w:sz w:val="24"/>
          <w:szCs w:val="24"/>
        </w:rPr>
        <w:t>•</w:t>
      </w:r>
      <w:r w:rsidRPr="00247C43">
        <w:rPr>
          <w:rFonts w:ascii="Times New Roman" w:hAnsi="Times New Roman" w:cs="Times New Roman"/>
          <w:sz w:val="24"/>
          <w:szCs w:val="24"/>
        </w:rPr>
        <w:tab/>
        <w:t xml:space="preserve">Н. А. Горяева. Изобразительное искусство. Декоративно-прикладное искусство в жизни человека. 5 класс: учебник для общеобразовательных учреждений /Н.А. Горяева, О.В. Островская; под редакцией Б.М. </w:t>
      </w:r>
      <w:proofErr w:type="spellStart"/>
      <w:r w:rsidRPr="00247C43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247C43">
        <w:rPr>
          <w:rFonts w:ascii="Times New Roman" w:hAnsi="Times New Roman" w:cs="Times New Roman"/>
          <w:sz w:val="24"/>
          <w:szCs w:val="24"/>
        </w:rPr>
        <w:t>.</w:t>
      </w:r>
    </w:p>
    <w:p w:rsidR="00247C43" w:rsidRPr="00247C43" w:rsidRDefault="00247C43" w:rsidP="00247C43">
      <w:pPr>
        <w:rPr>
          <w:rFonts w:ascii="Times New Roman" w:hAnsi="Times New Roman" w:cs="Times New Roman"/>
          <w:sz w:val="24"/>
          <w:szCs w:val="24"/>
        </w:rPr>
      </w:pPr>
      <w:r w:rsidRPr="00247C43">
        <w:rPr>
          <w:rFonts w:ascii="Times New Roman" w:hAnsi="Times New Roman" w:cs="Times New Roman"/>
          <w:sz w:val="24"/>
          <w:szCs w:val="24"/>
        </w:rPr>
        <w:t>•</w:t>
      </w:r>
      <w:r w:rsidRPr="00247C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7C43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247C43">
        <w:rPr>
          <w:rFonts w:ascii="Times New Roman" w:hAnsi="Times New Roman" w:cs="Times New Roman"/>
          <w:sz w:val="24"/>
          <w:szCs w:val="24"/>
        </w:rPr>
        <w:t xml:space="preserve">, Л. А. Изобразительное Искусство. Искусство в жизни человека. 6 класс: </w:t>
      </w:r>
      <w:proofErr w:type="spellStart"/>
      <w:r w:rsidRPr="00247C43">
        <w:rPr>
          <w:rFonts w:ascii="Times New Roman" w:hAnsi="Times New Roman" w:cs="Times New Roman"/>
          <w:sz w:val="24"/>
          <w:szCs w:val="24"/>
        </w:rPr>
        <w:t>учеб¬ник</w:t>
      </w:r>
      <w:proofErr w:type="spellEnd"/>
      <w:r w:rsidRPr="00247C43"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 / Л. А. </w:t>
      </w:r>
      <w:proofErr w:type="spellStart"/>
      <w:proofErr w:type="gramStart"/>
      <w:r w:rsidRPr="00247C43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247C4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47C43">
        <w:rPr>
          <w:rFonts w:ascii="Times New Roman" w:hAnsi="Times New Roman" w:cs="Times New Roman"/>
          <w:sz w:val="24"/>
          <w:szCs w:val="24"/>
        </w:rPr>
        <w:t xml:space="preserve"> под ред. Б. М. </w:t>
      </w:r>
      <w:proofErr w:type="spellStart"/>
      <w:r w:rsidRPr="00247C43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247C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7C43" w:rsidRPr="00247C43" w:rsidRDefault="00247C43" w:rsidP="00247C43">
      <w:pPr>
        <w:rPr>
          <w:rFonts w:ascii="Times New Roman" w:hAnsi="Times New Roman" w:cs="Times New Roman"/>
          <w:sz w:val="24"/>
          <w:szCs w:val="24"/>
        </w:rPr>
      </w:pPr>
      <w:r w:rsidRPr="00247C43">
        <w:rPr>
          <w:rFonts w:ascii="Times New Roman" w:hAnsi="Times New Roman" w:cs="Times New Roman"/>
          <w:sz w:val="24"/>
          <w:szCs w:val="24"/>
        </w:rPr>
        <w:t>•</w:t>
      </w:r>
      <w:r w:rsidRPr="00247C43">
        <w:rPr>
          <w:rFonts w:ascii="Times New Roman" w:hAnsi="Times New Roman" w:cs="Times New Roman"/>
          <w:sz w:val="24"/>
          <w:szCs w:val="24"/>
        </w:rPr>
        <w:tab/>
        <w:t xml:space="preserve">А.С. </w:t>
      </w:r>
      <w:proofErr w:type="spellStart"/>
      <w:r w:rsidRPr="00247C43">
        <w:rPr>
          <w:rFonts w:ascii="Times New Roman" w:hAnsi="Times New Roman" w:cs="Times New Roman"/>
          <w:sz w:val="24"/>
          <w:szCs w:val="24"/>
        </w:rPr>
        <w:t>Питерских.Изобразительное</w:t>
      </w:r>
      <w:proofErr w:type="spellEnd"/>
      <w:r w:rsidRPr="00247C43">
        <w:rPr>
          <w:rFonts w:ascii="Times New Roman" w:hAnsi="Times New Roman" w:cs="Times New Roman"/>
          <w:sz w:val="24"/>
          <w:szCs w:val="24"/>
        </w:rPr>
        <w:t xml:space="preserve"> искусство. Дизайн и архитектура в жизни человека. 7- 8 классы: учебник для общеобразовательных учреждений / А. С. Питерских, Г. Е. Гуров; под ред. Б. М. </w:t>
      </w:r>
      <w:proofErr w:type="spellStart"/>
      <w:r w:rsidRPr="00247C43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247C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7C43" w:rsidRPr="00247C43" w:rsidRDefault="00247C43" w:rsidP="00247C43">
      <w:pPr>
        <w:rPr>
          <w:rFonts w:ascii="Times New Roman" w:hAnsi="Times New Roman" w:cs="Times New Roman"/>
          <w:sz w:val="24"/>
          <w:szCs w:val="24"/>
        </w:rPr>
      </w:pPr>
    </w:p>
    <w:p w:rsidR="00247C43" w:rsidRPr="00247C43" w:rsidRDefault="00247C43" w:rsidP="00247C43">
      <w:pPr>
        <w:rPr>
          <w:rFonts w:ascii="Times New Roman" w:hAnsi="Times New Roman" w:cs="Times New Roman"/>
          <w:sz w:val="24"/>
          <w:szCs w:val="24"/>
        </w:rPr>
      </w:pPr>
      <w:r w:rsidRPr="00247C43">
        <w:rPr>
          <w:rFonts w:ascii="Times New Roman" w:hAnsi="Times New Roman" w:cs="Times New Roman"/>
          <w:sz w:val="24"/>
          <w:szCs w:val="24"/>
        </w:rPr>
        <w:t>ПОСОБИЯ ДЛЯ УЧИТЕЛЕЙ</w:t>
      </w:r>
    </w:p>
    <w:p w:rsidR="00247C43" w:rsidRPr="00247C43" w:rsidRDefault="00247C43" w:rsidP="00247C43">
      <w:pPr>
        <w:rPr>
          <w:rFonts w:ascii="Times New Roman" w:hAnsi="Times New Roman" w:cs="Times New Roman"/>
          <w:sz w:val="24"/>
          <w:szCs w:val="24"/>
        </w:rPr>
      </w:pPr>
      <w:r w:rsidRPr="00247C43">
        <w:rPr>
          <w:rFonts w:ascii="Times New Roman" w:hAnsi="Times New Roman" w:cs="Times New Roman"/>
          <w:sz w:val="24"/>
          <w:szCs w:val="24"/>
        </w:rPr>
        <w:t>•</w:t>
      </w:r>
      <w:r w:rsidRPr="00247C43">
        <w:rPr>
          <w:rFonts w:ascii="Times New Roman" w:hAnsi="Times New Roman" w:cs="Times New Roman"/>
          <w:sz w:val="24"/>
          <w:szCs w:val="24"/>
        </w:rPr>
        <w:tab/>
        <w:t xml:space="preserve">Н. А. Горяева. «Изобразительное искусство. Декоративно-прикладное искусство. Методическое пособие. 5 класс» под редакцией Б. М. </w:t>
      </w:r>
      <w:proofErr w:type="spellStart"/>
      <w:r w:rsidRPr="00247C43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247C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47C43" w:rsidRPr="00247C43" w:rsidRDefault="00247C43" w:rsidP="00247C43">
      <w:pPr>
        <w:rPr>
          <w:rFonts w:ascii="Times New Roman" w:hAnsi="Times New Roman" w:cs="Times New Roman"/>
          <w:sz w:val="24"/>
          <w:szCs w:val="24"/>
        </w:rPr>
      </w:pPr>
      <w:r w:rsidRPr="00247C43">
        <w:rPr>
          <w:rFonts w:ascii="Times New Roman" w:hAnsi="Times New Roman" w:cs="Times New Roman"/>
          <w:sz w:val="24"/>
          <w:szCs w:val="24"/>
        </w:rPr>
        <w:t>•</w:t>
      </w:r>
      <w:r w:rsidRPr="00247C43">
        <w:rPr>
          <w:rFonts w:ascii="Times New Roman" w:hAnsi="Times New Roman" w:cs="Times New Roman"/>
          <w:sz w:val="24"/>
          <w:szCs w:val="24"/>
        </w:rPr>
        <w:tab/>
        <w:t>О.М. Гусева. Поурочные разработки по изобразительному искусству: 5 класс. – М.: ВАКО, 2012</w:t>
      </w:r>
    </w:p>
    <w:p w:rsidR="00247C43" w:rsidRPr="00247C43" w:rsidRDefault="00247C43" w:rsidP="00247C43">
      <w:pPr>
        <w:rPr>
          <w:rFonts w:ascii="Times New Roman" w:hAnsi="Times New Roman" w:cs="Times New Roman"/>
          <w:sz w:val="24"/>
          <w:szCs w:val="24"/>
        </w:rPr>
      </w:pPr>
      <w:r w:rsidRPr="00247C43">
        <w:rPr>
          <w:rFonts w:ascii="Times New Roman" w:hAnsi="Times New Roman" w:cs="Times New Roman"/>
          <w:sz w:val="24"/>
          <w:szCs w:val="24"/>
        </w:rPr>
        <w:t>•</w:t>
      </w:r>
      <w:r w:rsidRPr="00247C43">
        <w:rPr>
          <w:rFonts w:ascii="Times New Roman" w:hAnsi="Times New Roman" w:cs="Times New Roman"/>
          <w:sz w:val="24"/>
          <w:szCs w:val="24"/>
        </w:rPr>
        <w:tab/>
        <w:t>О.М. Гусева. Поурочные разработки по изобразительному искусству: 6 класс. – М.: ВАКО, 2012</w:t>
      </w:r>
    </w:p>
    <w:p w:rsidR="00247C43" w:rsidRPr="00247C43" w:rsidRDefault="00247C43" w:rsidP="00247C43">
      <w:pPr>
        <w:rPr>
          <w:rFonts w:ascii="Times New Roman" w:hAnsi="Times New Roman" w:cs="Times New Roman"/>
          <w:sz w:val="24"/>
          <w:szCs w:val="24"/>
        </w:rPr>
      </w:pPr>
      <w:r w:rsidRPr="00247C43">
        <w:rPr>
          <w:rFonts w:ascii="Times New Roman" w:hAnsi="Times New Roman" w:cs="Times New Roman"/>
          <w:sz w:val="24"/>
          <w:szCs w:val="24"/>
        </w:rPr>
        <w:t>•</w:t>
      </w:r>
      <w:r w:rsidRPr="00247C43">
        <w:rPr>
          <w:rFonts w:ascii="Times New Roman" w:hAnsi="Times New Roman" w:cs="Times New Roman"/>
          <w:sz w:val="24"/>
          <w:szCs w:val="24"/>
        </w:rPr>
        <w:tab/>
        <w:t>О.М. Гусева. Поурочные разработки по изобразительному искусству: 7 класс. – М.: ВАКО, 2012</w:t>
      </w:r>
    </w:p>
    <w:p w:rsidR="00247C43" w:rsidRPr="00247C43" w:rsidRDefault="00247C43" w:rsidP="00247C43">
      <w:pPr>
        <w:rPr>
          <w:rFonts w:ascii="Times New Roman" w:hAnsi="Times New Roman" w:cs="Times New Roman"/>
          <w:sz w:val="24"/>
          <w:szCs w:val="24"/>
        </w:rPr>
      </w:pPr>
      <w:r w:rsidRPr="00247C43">
        <w:rPr>
          <w:rFonts w:ascii="Times New Roman" w:hAnsi="Times New Roman" w:cs="Times New Roman"/>
          <w:sz w:val="24"/>
          <w:szCs w:val="24"/>
        </w:rPr>
        <w:t>•</w:t>
      </w:r>
      <w:r w:rsidRPr="00247C43">
        <w:rPr>
          <w:rFonts w:ascii="Times New Roman" w:hAnsi="Times New Roman" w:cs="Times New Roman"/>
          <w:sz w:val="24"/>
          <w:szCs w:val="24"/>
        </w:rPr>
        <w:tab/>
        <w:t>О.М. Гусева. Поурочные разработки по изобразительному искусству: 8 класс. – М.: ВАКО, 2012</w:t>
      </w:r>
    </w:p>
    <w:p w:rsidR="00247C43" w:rsidRPr="00247C43" w:rsidRDefault="00247C43" w:rsidP="00247C43">
      <w:pPr>
        <w:rPr>
          <w:rFonts w:ascii="Times New Roman" w:hAnsi="Times New Roman" w:cs="Times New Roman"/>
          <w:sz w:val="24"/>
          <w:szCs w:val="24"/>
        </w:rPr>
      </w:pPr>
      <w:r w:rsidRPr="00247C4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47C43">
        <w:rPr>
          <w:rFonts w:ascii="Times New Roman" w:hAnsi="Times New Roman" w:cs="Times New Roman"/>
          <w:sz w:val="24"/>
          <w:szCs w:val="24"/>
        </w:rPr>
        <w:tab/>
        <w:t xml:space="preserve">Б.М. </w:t>
      </w:r>
      <w:proofErr w:type="spellStart"/>
      <w:r w:rsidRPr="00247C43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247C43">
        <w:rPr>
          <w:rFonts w:ascii="Times New Roman" w:hAnsi="Times New Roman" w:cs="Times New Roman"/>
          <w:sz w:val="24"/>
          <w:szCs w:val="24"/>
        </w:rPr>
        <w:t xml:space="preserve">. Изобразительное искусство. Искусство в жизни человека. 6 </w:t>
      </w:r>
      <w:proofErr w:type="gramStart"/>
      <w:r w:rsidRPr="00247C43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24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C43">
        <w:rPr>
          <w:rFonts w:ascii="Times New Roman" w:hAnsi="Times New Roman" w:cs="Times New Roman"/>
          <w:sz w:val="24"/>
          <w:szCs w:val="24"/>
        </w:rPr>
        <w:t>методи¬ческое</w:t>
      </w:r>
      <w:proofErr w:type="spellEnd"/>
      <w:r w:rsidRPr="00247C43">
        <w:rPr>
          <w:rFonts w:ascii="Times New Roman" w:hAnsi="Times New Roman" w:cs="Times New Roman"/>
          <w:sz w:val="24"/>
          <w:szCs w:val="24"/>
        </w:rPr>
        <w:t xml:space="preserve"> пособие / Б. М. </w:t>
      </w:r>
      <w:proofErr w:type="spellStart"/>
      <w:r w:rsidRPr="00247C43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247C43">
        <w:rPr>
          <w:rFonts w:ascii="Times New Roman" w:hAnsi="Times New Roman" w:cs="Times New Roman"/>
          <w:sz w:val="24"/>
          <w:szCs w:val="24"/>
        </w:rPr>
        <w:t xml:space="preserve"> [и др.]; под ред. Б. М. </w:t>
      </w:r>
      <w:proofErr w:type="spellStart"/>
      <w:r w:rsidRPr="00247C43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247C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7C43" w:rsidRPr="00247C43" w:rsidRDefault="00247C43" w:rsidP="00247C43">
      <w:pPr>
        <w:rPr>
          <w:rFonts w:ascii="Times New Roman" w:hAnsi="Times New Roman" w:cs="Times New Roman"/>
          <w:sz w:val="24"/>
          <w:szCs w:val="24"/>
        </w:rPr>
      </w:pPr>
      <w:r w:rsidRPr="00247C43">
        <w:rPr>
          <w:rFonts w:ascii="Times New Roman" w:hAnsi="Times New Roman" w:cs="Times New Roman"/>
          <w:sz w:val="24"/>
          <w:szCs w:val="24"/>
        </w:rPr>
        <w:t>•</w:t>
      </w:r>
      <w:r w:rsidRPr="00247C43">
        <w:rPr>
          <w:rFonts w:ascii="Times New Roman" w:hAnsi="Times New Roman" w:cs="Times New Roman"/>
          <w:sz w:val="24"/>
          <w:szCs w:val="24"/>
        </w:rPr>
        <w:tab/>
        <w:t xml:space="preserve">«Изобразительное искусство. Искусство в жизни человека. Методическое пособие. 6 класс» под редакцией Б. М. </w:t>
      </w:r>
      <w:proofErr w:type="spellStart"/>
      <w:r w:rsidRPr="00247C43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247C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47C43" w:rsidRPr="00247C43" w:rsidRDefault="00247C43" w:rsidP="00247C43">
      <w:pPr>
        <w:rPr>
          <w:rFonts w:ascii="Times New Roman" w:hAnsi="Times New Roman" w:cs="Times New Roman"/>
          <w:sz w:val="24"/>
          <w:szCs w:val="24"/>
        </w:rPr>
      </w:pPr>
      <w:r w:rsidRPr="00247C43">
        <w:rPr>
          <w:rFonts w:ascii="Times New Roman" w:hAnsi="Times New Roman" w:cs="Times New Roman"/>
          <w:sz w:val="24"/>
          <w:szCs w:val="24"/>
        </w:rPr>
        <w:t>•</w:t>
      </w:r>
      <w:r w:rsidRPr="00247C43">
        <w:rPr>
          <w:rFonts w:ascii="Times New Roman" w:hAnsi="Times New Roman" w:cs="Times New Roman"/>
          <w:sz w:val="24"/>
          <w:szCs w:val="24"/>
        </w:rPr>
        <w:tab/>
        <w:t xml:space="preserve">Г. Е. Гуров, А. </w:t>
      </w:r>
      <w:proofErr w:type="spellStart"/>
      <w:r w:rsidRPr="00247C43">
        <w:rPr>
          <w:rFonts w:ascii="Times New Roman" w:hAnsi="Times New Roman" w:cs="Times New Roman"/>
          <w:sz w:val="24"/>
          <w:szCs w:val="24"/>
        </w:rPr>
        <w:t>С.Питерских</w:t>
      </w:r>
      <w:proofErr w:type="spellEnd"/>
      <w:r w:rsidRPr="00247C43">
        <w:rPr>
          <w:rFonts w:ascii="Times New Roman" w:hAnsi="Times New Roman" w:cs="Times New Roman"/>
          <w:sz w:val="24"/>
          <w:szCs w:val="24"/>
        </w:rPr>
        <w:t xml:space="preserve">. «Изобразительное искусство. Дизайн и архитектура в жизни человека. Методическое пособие. 7—8 классы» под редакцией Б. М. </w:t>
      </w:r>
      <w:proofErr w:type="spellStart"/>
      <w:r w:rsidRPr="00247C43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247C43">
        <w:rPr>
          <w:rFonts w:ascii="Times New Roman" w:hAnsi="Times New Roman" w:cs="Times New Roman"/>
          <w:sz w:val="24"/>
          <w:szCs w:val="24"/>
        </w:rPr>
        <w:t>.</w:t>
      </w:r>
    </w:p>
    <w:p w:rsidR="00247C43" w:rsidRPr="00247C43" w:rsidRDefault="00247C43" w:rsidP="00247C43">
      <w:pPr>
        <w:rPr>
          <w:rFonts w:ascii="Times New Roman" w:hAnsi="Times New Roman" w:cs="Times New Roman"/>
          <w:sz w:val="24"/>
          <w:szCs w:val="24"/>
        </w:rPr>
      </w:pPr>
      <w:r w:rsidRPr="00247C43">
        <w:rPr>
          <w:rFonts w:ascii="Times New Roman" w:hAnsi="Times New Roman" w:cs="Times New Roman"/>
          <w:sz w:val="24"/>
          <w:szCs w:val="24"/>
        </w:rPr>
        <w:t>•</w:t>
      </w:r>
      <w:r w:rsidRPr="00247C43">
        <w:rPr>
          <w:rFonts w:ascii="Times New Roman" w:hAnsi="Times New Roman" w:cs="Times New Roman"/>
          <w:sz w:val="24"/>
          <w:szCs w:val="24"/>
        </w:rPr>
        <w:tab/>
        <w:t xml:space="preserve">Изобразительное искусство. 5-8 классы: проверочные и контрольные тесты / авт.-сост. О.В. Свиридова, - Волгоград: Учитель, 2008. </w:t>
      </w:r>
    </w:p>
    <w:p w:rsidR="00247C43" w:rsidRPr="00247C43" w:rsidRDefault="00247C43" w:rsidP="00247C43">
      <w:pPr>
        <w:rPr>
          <w:rFonts w:ascii="Times New Roman" w:hAnsi="Times New Roman" w:cs="Times New Roman"/>
          <w:sz w:val="24"/>
          <w:szCs w:val="24"/>
        </w:rPr>
      </w:pPr>
      <w:r w:rsidRPr="00247C43">
        <w:rPr>
          <w:rFonts w:ascii="Times New Roman" w:hAnsi="Times New Roman" w:cs="Times New Roman"/>
          <w:sz w:val="24"/>
          <w:szCs w:val="24"/>
        </w:rPr>
        <w:t>•</w:t>
      </w:r>
      <w:r w:rsidRPr="00247C43">
        <w:rPr>
          <w:rFonts w:ascii="Times New Roman" w:hAnsi="Times New Roman" w:cs="Times New Roman"/>
          <w:sz w:val="24"/>
          <w:szCs w:val="24"/>
        </w:rPr>
        <w:tab/>
        <w:t xml:space="preserve">Изобразительное искусство. 5-7 классы: терминологические диктанты, кроссворды, </w:t>
      </w:r>
      <w:proofErr w:type="spellStart"/>
      <w:r w:rsidRPr="00247C43">
        <w:rPr>
          <w:rFonts w:ascii="Times New Roman" w:hAnsi="Times New Roman" w:cs="Times New Roman"/>
          <w:sz w:val="24"/>
          <w:szCs w:val="24"/>
        </w:rPr>
        <w:t>филворды</w:t>
      </w:r>
      <w:proofErr w:type="spellEnd"/>
      <w:r w:rsidRPr="00247C43">
        <w:rPr>
          <w:rFonts w:ascii="Times New Roman" w:hAnsi="Times New Roman" w:cs="Times New Roman"/>
          <w:sz w:val="24"/>
          <w:szCs w:val="24"/>
        </w:rPr>
        <w:t xml:space="preserve">, тесты, викторины / авт.-сост. </w:t>
      </w:r>
    </w:p>
    <w:p w:rsidR="00247C43" w:rsidRPr="00247C43" w:rsidRDefault="00247C43" w:rsidP="00247C43">
      <w:pPr>
        <w:rPr>
          <w:rFonts w:ascii="Times New Roman" w:hAnsi="Times New Roman" w:cs="Times New Roman"/>
          <w:sz w:val="24"/>
          <w:szCs w:val="24"/>
        </w:rPr>
      </w:pPr>
      <w:r w:rsidRPr="00247C43">
        <w:rPr>
          <w:rFonts w:ascii="Times New Roman" w:hAnsi="Times New Roman" w:cs="Times New Roman"/>
          <w:sz w:val="24"/>
          <w:szCs w:val="24"/>
        </w:rPr>
        <w:t>О. В. Павлова. Волгоград: Учитель, 2010.</w:t>
      </w:r>
    </w:p>
    <w:p w:rsidR="00247C43" w:rsidRPr="00247C43" w:rsidRDefault="00247C43" w:rsidP="00247C43">
      <w:pPr>
        <w:rPr>
          <w:rFonts w:ascii="Times New Roman" w:hAnsi="Times New Roman" w:cs="Times New Roman"/>
          <w:sz w:val="24"/>
          <w:szCs w:val="24"/>
        </w:rPr>
      </w:pPr>
      <w:r w:rsidRPr="00247C43">
        <w:rPr>
          <w:rFonts w:ascii="Times New Roman" w:hAnsi="Times New Roman" w:cs="Times New Roman"/>
          <w:sz w:val="24"/>
          <w:szCs w:val="24"/>
        </w:rPr>
        <w:t>•</w:t>
      </w:r>
      <w:r w:rsidRPr="00247C43">
        <w:rPr>
          <w:rFonts w:ascii="Times New Roman" w:hAnsi="Times New Roman" w:cs="Times New Roman"/>
          <w:sz w:val="24"/>
          <w:szCs w:val="24"/>
        </w:rPr>
        <w:tab/>
        <w:t xml:space="preserve">Г.Е. Гуров. Изобразительное искусство. Дизайн и архитектура в жизни человека. 7-8 </w:t>
      </w:r>
      <w:proofErr w:type="gramStart"/>
      <w:r w:rsidRPr="00247C43"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 w:rsidRPr="00247C43">
        <w:rPr>
          <w:rFonts w:ascii="Times New Roman" w:hAnsi="Times New Roman" w:cs="Times New Roman"/>
          <w:sz w:val="24"/>
          <w:szCs w:val="24"/>
        </w:rPr>
        <w:t xml:space="preserve"> методическое пособие / Г. Е. Гуров, </w:t>
      </w:r>
    </w:p>
    <w:p w:rsidR="00247C43" w:rsidRPr="00247C43" w:rsidRDefault="00247C43" w:rsidP="00247C43">
      <w:pPr>
        <w:rPr>
          <w:rFonts w:ascii="Times New Roman" w:hAnsi="Times New Roman" w:cs="Times New Roman"/>
          <w:sz w:val="24"/>
          <w:szCs w:val="24"/>
        </w:rPr>
      </w:pPr>
      <w:r w:rsidRPr="00247C43">
        <w:rPr>
          <w:rFonts w:ascii="Times New Roman" w:hAnsi="Times New Roman" w:cs="Times New Roman"/>
          <w:sz w:val="24"/>
          <w:szCs w:val="24"/>
        </w:rPr>
        <w:t xml:space="preserve">А. С. Питерских; под ред. Б. М. </w:t>
      </w:r>
      <w:proofErr w:type="spellStart"/>
      <w:r w:rsidRPr="00247C43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247C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7C43" w:rsidRPr="00247C43" w:rsidRDefault="00247C43" w:rsidP="00247C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13406"/>
      </w:tblGrid>
      <w:tr w:rsidR="00CD37B0" w:rsidRPr="00CD37B0" w:rsidTr="00CD37B0">
        <w:trPr>
          <w:cantSplit/>
          <w:trHeight w:val="317"/>
        </w:trPr>
        <w:tc>
          <w:tcPr>
            <w:tcW w:w="594" w:type="dxa"/>
            <w:vMerge w:val="restart"/>
            <w:vAlign w:val="center"/>
          </w:tcPr>
          <w:p w:rsidR="00CD37B0" w:rsidRPr="00CD37B0" w:rsidRDefault="00CD37B0" w:rsidP="00CD3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406" w:type="dxa"/>
            <w:vMerge w:val="restart"/>
            <w:vAlign w:val="center"/>
          </w:tcPr>
          <w:p w:rsidR="00CD37B0" w:rsidRPr="00CD37B0" w:rsidRDefault="00CD37B0" w:rsidP="00CD3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</w:tr>
      <w:tr w:rsidR="00CD37B0" w:rsidRPr="00CD37B0" w:rsidTr="00CD37B0">
        <w:trPr>
          <w:cantSplit/>
          <w:trHeight w:val="317"/>
        </w:trPr>
        <w:tc>
          <w:tcPr>
            <w:tcW w:w="594" w:type="dxa"/>
            <w:vMerge/>
            <w:vAlign w:val="center"/>
          </w:tcPr>
          <w:p w:rsidR="00CD37B0" w:rsidRPr="00CD37B0" w:rsidRDefault="00CD37B0" w:rsidP="00CD3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6" w:type="dxa"/>
            <w:vMerge/>
            <w:vAlign w:val="center"/>
          </w:tcPr>
          <w:p w:rsidR="00CD37B0" w:rsidRPr="00CD37B0" w:rsidRDefault="00CD37B0" w:rsidP="00CD3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7B0" w:rsidRPr="00CD37B0" w:rsidTr="00CD37B0">
        <w:trPr>
          <w:cantSplit/>
          <w:trHeight w:val="317"/>
        </w:trPr>
        <w:tc>
          <w:tcPr>
            <w:tcW w:w="594" w:type="dxa"/>
            <w:vMerge/>
            <w:vAlign w:val="center"/>
          </w:tcPr>
          <w:p w:rsidR="00CD37B0" w:rsidRPr="00CD37B0" w:rsidRDefault="00CD37B0" w:rsidP="00CD3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6" w:type="dxa"/>
            <w:vMerge/>
            <w:vAlign w:val="center"/>
          </w:tcPr>
          <w:p w:rsidR="00CD37B0" w:rsidRPr="00CD37B0" w:rsidRDefault="00CD37B0" w:rsidP="00CD3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7B0" w:rsidRPr="00CD37B0" w:rsidTr="00CD37B0">
        <w:trPr>
          <w:cantSplit/>
          <w:trHeight w:val="317"/>
        </w:trPr>
        <w:tc>
          <w:tcPr>
            <w:tcW w:w="594" w:type="dxa"/>
            <w:vMerge/>
            <w:vAlign w:val="center"/>
          </w:tcPr>
          <w:p w:rsidR="00CD37B0" w:rsidRPr="00CD37B0" w:rsidRDefault="00CD37B0" w:rsidP="00CD3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6" w:type="dxa"/>
            <w:vMerge/>
            <w:vAlign w:val="center"/>
          </w:tcPr>
          <w:p w:rsidR="00CD37B0" w:rsidRPr="00CD37B0" w:rsidRDefault="00CD37B0" w:rsidP="00CD3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7B0" w:rsidRPr="00CD37B0" w:rsidTr="00CD37B0">
        <w:trPr>
          <w:cantSplit/>
        </w:trPr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Библиотечный фонд (книгопечатная продукция)</w:t>
            </w:r>
          </w:p>
        </w:tc>
      </w:tr>
      <w:tr w:rsidR="00CD37B0" w:rsidRPr="00CD37B0" w:rsidTr="00CD37B0">
        <w:trPr>
          <w:cantSplit/>
        </w:trPr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изобразительному искусству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искусство. Рабочие программы. Предметная линия учебников под редакцией Б.М. </w:t>
            </w:r>
            <w:proofErr w:type="spellStart"/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5-9 классы: Пособие для учителей общеобразовательных учреждений/Б.М. </w:t>
            </w:r>
            <w:proofErr w:type="spellStart"/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др.- М.: Просвещение, 2011.-129с.</w:t>
            </w:r>
          </w:p>
        </w:tc>
      </w:tr>
      <w:tr w:rsidR="00CD37B0" w:rsidRPr="00CD37B0" w:rsidTr="00CD37B0">
        <w:trPr>
          <w:trHeight w:val="542"/>
        </w:trPr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по изобразительному искусству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       </w:t>
            </w:r>
            <w:proofErr w:type="spellStart"/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Б. М. Декоративно-прикладное искусство в жизни человека. Учебник для 5 класса. - М.: Просвещение, 2010;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•        </w:t>
            </w:r>
            <w:proofErr w:type="spellStart"/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Б. М. Изобразительное искусство в жизни человека. Учебник для 6 класса. - М.: Просвещение, 2010;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       Питерских Л.А., </w:t>
            </w:r>
            <w:proofErr w:type="spellStart"/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 искусство в жизни человека. Дизайн и конструирование. Учебник для 7,8 классов - М.: Просвещение, 2010.</w:t>
            </w:r>
          </w:p>
        </w:tc>
      </w:tr>
      <w:tr w:rsidR="00CD37B0" w:rsidRPr="00CD37B0" w:rsidTr="00CD37B0">
        <w:trPr>
          <w:trHeight w:val="904"/>
        </w:trPr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пособия 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7B0" w:rsidRPr="00CD37B0" w:rsidRDefault="00CD37B0" w:rsidP="00CD37B0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искусство. 5 класс: поурочные планы по программе Б.М. </w:t>
            </w:r>
            <w:proofErr w:type="spellStart"/>
            <w:r w:rsidRPr="00CD37B0"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D37B0">
              <w:rPr>
                <w:rFonts w:ascii="Times New Roman" w:eastAsia="Calibri" w:hAnsi="Times New Roman" w:cs="Times New Roman"/>
                <w:sz w:val="24"/>
                <w:szCs w:val="24"/>
              </w:rPr>
              <w:t>/Автор-составитель О.В. Свиридова.- Волгоград: Учитель, 2012.- 170с.</w:t>
            </w:r>
          </w:p>
          <w:p w:rsidR="00CD37B0" w:rsidRPr="00CD37B0" w:rsidRDefault="00CD37B0" w:rsidP="00CD37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7B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Изобразительное искусство. 6 класс: поурочные планы по программе Б.М. </w:t>
            </w:r>
            <w:proofErr w:type="spellStart"/>
            <w:r w:rsidRPr="00CD37B0"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D37B0">
              <w:rPr>
                <w:rFonts w:ascii="Times New Roman" w:eastAsia="Calibri" w:hAnsi="Times New Roman" w:cs="Times New Roman"/>
                <w:sz w:val="24"/>
                <w:szCs w:val="24"/>
              </w:rPr>
              <w:t>/Автор-составитель О.В. Павлова.- Волгоград: Учитель, 2012.- 286с.</w:t>
            </w:r>
          </w:p>
          <w:p w:rsidR="00CD37B0" w:rsidRPr="00CD37B0" w:rsidRDefault="00CD37B0" w:rsidP="00CD37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7B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Изобразительное искусство. 7 класс: поурочные планы по программе Б.М. </w:t>
            </w:r>
            <w:proofErr w:type="spellStart"/>
            <w:r w:rsidRPr="00CD37B0"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D37B0">
              <w:rPr>
                <w:rFonts w:ascii="Times New Roman" w:eastAsia="Calibri" w:hAnsi="Times New Roman" w:cs="Times New Roman"/>
                <w:sz w:val="24"/>
                <w:szCs w:val="24"/>
              </w:rPr>
              <w:t>/Автор-составитель О.В. Свиридова.- Волгоград: Учитель, 2010.- 223с.</w:t>
            </w:r>
          </w:p>
          <w:p w:rsidR="00CD37B0" w:rsidRPr="00CD37B0" w:rsidRDefault="00CD37B0" w:rsidP="00CD37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7B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Изобразительное искусство. 5-8 классы: управление познавательной деятельностью учащихся/Автор-составитель М.В. </w:t>
            </w:r>
            <w:proofErr w:type="spellStart"/>
            <w:r w:rsidRPr="00CD37B0">
              <w:rPr>
                <w:rFonts w:ascii="Times New Roman" w:eastAsia="Calibri" w:hAnsi="Times New Roman" w:cs="Times New Roman"/>
                <w:sz w:val="24"/>
                <w:szCs w:val="24"/>
              </w:rPr>
              <w:t>Сластникова</w:t>
            </w:r>
            <w:proofErr w:type="spellEnd"/>
            <w:r w:rsidRPr="00CD37B0">
              <w:rPr>
                <w:rFonts w:ascii="Times New Roman" w:eastAsia="Calibri" w:hAnsi="Times New Roman" w:cs="Times New Roman"/>
                <w:sz w:val="24"/>
                <w:szCs w:val="24"/>
              </w:rPr>
              <w:t>.- Волгоград: Учитель, 2012.- 234с.</w:t>
            </w:r>
          </w:p>
          <w:p w:rsidR="00CD37B0" w:rsidRPr="00CD37B0" w:rsidRDefault="00CD37B0" w:rsidP="00CD37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7B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Изобразительное искусство.1-8 классы: опыт творческой деятельности школьников: конспекты уроков/Сост. З.А. </w:t>
            </w:r>
            <w:proofErr w:type="spellStart"/>
            <w:r w:rsidRPr="00CD37B0">
              <w:rPr>
                <w:rFonts w:ascii="Times New Roman" w:eastAsia="Calibri" w:hAnsi="Times New Roman" w:cs="Times New Roman"/>
                <w:sz w:val="24"/>
                <w:szCs w:val="24"/>
              </w:rPr>
              <w:t>Степанчук</w:t>
            </w:r>
            <w:proofErr w:type="spellEnd"/>
            <w:r w:rsidRPr="00CD3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 - Волгоград: Учитель, </w:t>
            </w:r>
            <w:proofErr w:type="gramStart"/>
            <w:r w:rsidRPr="00CD37B0">
              <w:rPr>
                <w:rFonts w:ascii="Times New Roman" w:eastAsia="Calibri" w:hAnsi="Times New Roman" w:cs="Times New Roman"/>
                <w:sz w:val="24"/>
                <w:szCs w:val="24"/>
              </w:rPr>
              <w:t>2009.-</w:t>
            </w:r>
            <w:proofErr w:type="gramEnd"/>
            <w:r w:rsidRPr="00CD3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271с.</w:t>
            </w:r>
          </w:p>
          <w:p w:rsidR="00CD37B0" w:rsidRPr="00CD37B0" w:rsidRDefault="00CD37B0" w:rsidP="00CD37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7B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Изобразительное искусство.4-8 классы. В мире красок народного творчества: уроки, внеклассные мероприятия/ Автор-составитель Е.С. Туманова.- Волгоград: Учитель, 2009.- 222с. 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7B0" w:rsidRPr="00CD37B0" w:rsidTr="00CD37B0">
        <w:trPr>
          <w:trHeight w:val="470"/>
        </w:trPr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CD37B0" w:rsidRPr="00CD37B0" w:rsidTr="00CD37B0"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русских и зарубежных художников</w:t>
            </w:r>
          </w:p>
        </w:tc>
      </w:tr>
      <w:tr w:rsidR="00CD37B0" w:rsidRPr="00CD37B0" w:rsidTr="00CD37B0">
        <w:trPr>
          <w:cantSplit/>
        </w:trPr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по </w:t>
            </w:r>
            <w:proofErr w:type="spellStart"/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цветоведению</w:t>
            </w:r>
            <w:proofErr w:type="spellEnd"/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перспективе, построению орнамента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Цветоведение</w:t>
            </w:r>
            <w:proofErr w:type="spellEnd"/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Цвета и акварель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Ахроматическая гармония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Типы </w:t>
            </w:r>
            <w:proofErr w:type="spellStart"/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смешания</w:t>
            </w:r>
            <w:proofErr w:type="spellEnd"/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красок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Теплые и холодные цвета в живописи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Цветовой тон, светлота и насыщенность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Перспектива в живописи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Светотени в сюжетных композициях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Восприятие контрастов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Гармонизация цвета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Классификация цветовых гармоний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Цветовая композиция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Колорит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Значения цвета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Символика цвета в иконописи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Цвет в интерьере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Круг естественных цветов по Гете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Цветовые системы Рунге и Освальда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Цветовая система </w:t>
            </w:r>
            <w:proofErr w:type="spellStart"/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Менселла</w:t>
            </w:r>
            <w:proofErr w:type="spellEnd"/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Цветовая система в полиграфии.</w:t>
            </w:r>
          </w:p>
        </w:tc>
      </w:tr>
      <w:tr w:rsidR="00CD37B0" w:rsidRPr="00CD37B0" w:rsidTr="00CD37B0">
        <w:trPr>
          <w:cantSplit/>
        </w:trPr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по правилам рисования предметов, растений, деревьев, животных, птиц, человека</w:t>
            </w:r>
          </w:p>
        </w:tc>
      </w:tr>
      <w:tr w:rsidR="00CD37B0" w:rsidRPr="00CD37B0" w:rsidTr="00CD37B0">
        <w:trPr>
          <w:cantSplit/>
        </w:trPr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народным промыслам, русскому костюму, декоративно-прикладному искусству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искусство: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Лаковая миниатюра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Жостовские</w:t>
            </w:r>
            <w:proofErr w:type="spellEnd"/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подносы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Народное ткачество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Вышивка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Ажурные конструкции из металла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Декоры народов мира</w:t>
            </w:r>
          </w:p>
        </w:tc>
      </w:tr>
      <w:tr w:rsidR="00CD37B0" w:rsidRPr="00CD37B0" w:rsidTr="00CD37B0">
        <w:trPr>
          <w:cantSplit/>
        </w:trPr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Информационно-коммуникационные средства</w:t>
            </w:r>
          </w:p>
        </w:tc>
      </w:tr>
      <w:tr w:rsidR="00CD37B0" w:rsidRPr="00CD37B0" w:rsidTr="00CD37B0"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компоненты учебно-методического комплекса по изобразительному искусству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Мультимедийное учебное пособие «Введение в </w:t>
            </w:r>
            <w:proofErr w:type="spellStart"/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цветоведение</w:t>
            </w:r>
            <w:proofErr w:type="spellEnd"/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учебное пособие «Основы декоративно-прикладного искусства»</w:t>
            </w:r>
          </w:p>
        </w:tc>
      </w:tr>
      <w:tr w:rsidR="00CD37B0" w:rsidRPr="00CD37B0" w:rsidTr="00CD37B0"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цифровых образовательных ресурсов по искусству</w:t>
            </w:r>
          </w:p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презентаций ИЗО 5 класс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Древние образы в народном искусстве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Построение интерьера крестьянской избы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Декор русской избы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Внутренний мир русской избы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Конструкция предметов народного быта и труда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Декор предметов народного быта и труда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Народные игрушки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Образы и мотивы в орнаментах народной вышивки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Народный праздничный костюм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Народный костюм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Русские узоры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Древние образы в игрушках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Дымковская барыня. Поэтапная роспись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Гжель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Синь Руси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Поэтапная роспись блюдца Гжель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Гжельские узоры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Городецкая роспись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Жостовские</w:t>
            </w:r>
            <w:proofErr w:type="spellEnd"/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подносы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Красота букетов из </w:t>
            </w:r>
            <w:proofErr w:type="spellStart"/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Жостова</w:t>
            </w:r>
            <w:proofErr w:type="spellEnd"/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Зачем людям украшения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Декор и положение человека в обществе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Роль декоративно- прикладного творчества в современной жизни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Одежда говорит о человеке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 чем рассказывают гербы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Современное выставочное искусство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Ты сам мастер ДПИ.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презентаций ИЗО 6 класс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Рисунок – основа изобразительного творчества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Линия и ее выразительные возможности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Пятно как средства выражения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Композиция как ритм пятен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Основные цвета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Цвет. Основы цветоведения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Цвет в произведениях живописи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Объемные изображения в скульптуре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Реальность и фантазия в творчестве художника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Изображение предметного мира – натюрморт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Понятие формы. Многообразие форм окружающего мира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Изображение объема на плоскости и линейная перспектива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Освещение. Свет и тень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Натюрморт в графике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Натюрморт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Портрет в живописи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Пейзаж – большой мир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Пейзаж в искусстве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Городской пейзаж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Русская пейзажная живопись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презентаций ИЗО 7 класс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Изображение фигуры человека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Пропорции и строение фигуры человека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Схемы движения человека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Композиция из нескольких фигур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Человек в искусстве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Поэзия повседневной жизни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Тематическая картина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Процесс работы над тематической картиной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Бытовой и исторический жанры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Портрет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Сказочно-былинный жанр в живописи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Библейские темы в изобразительном искусстве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К.П. Брюллов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Художники – сказочного жанра</w:t>
            </w:r>
          </w:p>
          <w:p w:rsidR="00CD37B0" w:rsidRPr="00CD37B0" w:rsidRDefault="00CD37B0" w:rsidP="00CD37B0">
            <w:pPr>
              <w:spacing w:after="0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Карнавалы и праздники</w:t>
            </w:r>
          </w:p>
        </w:tc>
      </w:tr>
      <w:tr w:rsidR="00CD37B0" w:rsidRPr="00CD37B0" w:rsidTr="00CD37B0"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средства обучения (ТСО)</w:t>
            </w:r>
          </w:p>
        </w:tc>
      </w:tr>
      <w:tr w:rsidR="00CD37B0" w:rsidRPr="00CD37B0" w:rsidTr="00CD37B0"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звуковоспроизводящей аппаратуры (микрофоны, усилители звука, динамики)</w:t>
            </w:r>
          </w:p>
        </w:tc>
      </w:tr>
      <w:tr w:rsidR="00CD37B0" w:rsidRPr="00CD37B0" w:rsidTr="00CD37B0"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Учебно-практическое оборудование</w:t>
            </w:r>
          </w:p>
        </w:tc>
      </w:tr>
      <w:tr w:rsidR="00CD37B0" w:rsidRPr="00CD37B0" w:rsidTr="00CD37B0"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акварельные</w:t>
            </w:r>
          </w:p>
        </w:tc>
      </w:tr>
      <w:tr w:rsidR="00CD37B0" w:rsidRPr="00CD37B0" w:rsidTr="00CD37B0"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гуашевые</w:t>
            </w:r>
          </w:p>
        </w:tc>
      </w:tr>
      <w:tr w:rsidR="00CD37B0" w:rsidRPr="00CD37B0" w:rsidTr="00CD37B0"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A3, А4</w:t>
            </w:r>
          </w:p>
        </w:tc>
      </w:tr>
      <w:tr w:rsidR="00CD37B0" w:rsidRPr="00CD37B0" w:rsidTr="00CD37B0"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цветная</w:t>
            </w:r>
          </w:p>
        </w:tc>
      </w:tr>
      <w:tr w:rsidR="00CD37B0" w:rsidRPr="00CD37B0" w:rsidTr="00CD37B0"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Фломастеры</w:t>
            </w:r>
          </w:p>
        </w:tc>
      </w:tr>
      <w:tr w:rsidR="00CD37B0" w:rsidRPr="00CD37B0" w:rsidTr="00CD37B0"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 беличьи № 5, 10, 20</w:t>
            </w:r>
          </w:p>
        </w:tc>
      </w:tr>
      <w:tr w:rsidR="00CD37B0" w:rsidRPr="00CD37B0" w:rsidTr="00CD37B0"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Кисти, щетина № 3, 10, 13</w:t>
            </w:r>
          </w:p>
        </w:tc>
      </w:tr>
      <w:tr w:rsidR="00CD37B0" w:rsidRPr="00CD37B0" w:rsidTr="00CD37B0"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</w:t>
            </w:r>
          </w:p>
        </w:tc>
      </w:tr>
      <w:tr w:rsidR="00CD37B0" w:rsidRPr="00CD37B0" w:rsidTr="00CD37B0"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</w:p>
        </w:tc>
      </w:tr>
      <w:tr w:rsidR="00CD37B0" w:rsidRPr="00CD37B0" w:rsidTr="00CD37B0"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 и натурный фонд</w:t>
            </w:r>
          </w:p>
        </w:tc>
      </w:tr>
      <w:tr w:rsidR="00CD37B0" w:rsidRPr="00CD37B0" w:rsidTr="00CD37B0"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 фруктов (комплект)</w:t>
            </w:r>
          </w:p>
        </w:tc>
      </w:tr>
      <w:tr w:rsidR="00CD37B0" w:rsidRPr="00CD37B0" w:rsidTr="00CD37B0"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 овощей (комплект)</w:t>
            </w:r>
          </w:p>
        </w:tc>
      </w:tr>
      <w:tr w:rsidR="00CD37B0" w:rsidRPr="00CD37B0" w:rsidTr="00CD37B0">
        <w:tc>
          <w:tcPr>
            <w:tcW w:w="594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3406" w:type="dxa"/>
          </w:tcPr>
          <w:p w:rsidR="00CD37B0" w:rsidRPr="00CD37B0" w:rsidRDefault="00CD37B0" w:rsidP="00CD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Гербарии</w:t>
            </w:r>
          </w:p>
        </w:tc>
      </w:tr>
    </w:tbl>
    <w:p w:rsidR="00247C43" w:rsidRPr="00F65C3A" w:rsidRDefault="00247C43" w:rsidP="001502C4">
      <w:pPr>
        <w:rPr>
          <w:rFonts w:ascii="Times New Roman" w:hAnsi="Times New Roman" w:cs="Times New Roman"/>
          <w:sz w:val="24"/>
          <w:szCs w:val="24"/>
        </w:rPr>
      </w:pPr>
    </w:p>
    <w:sectPr w:rsidR="00247C43" w:rsidRPr="00F65C3A" w:rsidSect="003705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E3B1F"/>
    <w:multiLevelType w:val="hybridMultilevel"/>
    <w:tmpl w:val="C5D40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65"/>
    <w:rsid w:val="00043389"/>
    <w:rsid w:val="00084838"/>
    <w:rsid w:val="000E3DAE"/>
    <w:rsid w:val="001048EB"/>
    <w:rsid w:val="001502C4"/>
    <w:rsid w:val="00157715"/>
    <w:rsid w:val="001A114E"/>
    <w:rsid w:val="001E5D91"/>
    <w:rsid w:val="00247C43"/>
    <w:rsid w:val="002B36D9"/>
    <w:rsid w:val="002F228B"/>
    <w:rsid w:val="00323559"/>
    <w:rsid w:val="00364F65"/>
    <w:rsid w:val="003705D4"/>
    <w:rsid w:val="003A621B"/>
    <w:rsid w:val="00501EEE"/>
    <w:rsid w:val="00594F4B"/>
    <w:rsid w:val="006D717D"/>
    <w:rsid w:val="00800807"/>
    <w:rsid w:val="00BB45E3"/>
    <w:rsid w:val="00C24FB1"/>
    <w:rsid w:val="00C37027"/>
    <w:rsid w:val="00C860A8"/>
    <w:rsid w:val="00C97C7E"/>
    <w:rsid w:val="00CD09F7"/>
    <w:rsid w:val="00CD37B0"/>
    <w:rsid w:val="00D31646"/>
    <w:rsid w:val="00D44C5E"/>
    <w:rsid w:val="00E706D1"/>
    <w:rsid w:val="00F36601"/>
    <w:rsid w:val="00F65C3A"/>
    <w:rsid w:val="00FA6BFA"/>
    <w:rsid w:val="00FD7DA8"/>
    <w:rsid w:val="00FE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80FE2-92C5-4DE8-8170-4AC87AEF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705D4"/>
    <w:rPr>
      <w:b/>
      <w:bCs/>
    </w:rPr>
  </w:style>
  <w:style w:type="paragraph" w:styleId="a5">
    <w:name w:val="No Spacing"/>
    <w:uiPriority w:val="1"/>
    <w:qFormat/>
    <w:rsid w:val="003705D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36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15731</Words>
  <Characters>89673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2015-09-05T15:43:00Z</dcterms:created>
  <dcterms:modified xsi:type="dcterms:W3CDTF">2015-10-12T07:34:00Z</dcterms:modified>
</cp:coreProperties>
</file>